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D347" w14:textId="77777777" w:rsidR="00C12DF3" w:rsidRDefault="00A66077" w:rsidP="00A66077">
      <w:pPr>
        <w:jc w:val="center"/>
        <w:rPr>
          <w:u w:val="single"/>
        </w:rPr>
      </w:pPr>
      <w:r>
        <w:rPr>
          <w:u w:val="single"/>
        </w:rPr>
        <w:t>Burwell Parish Council</w:t>
      </w:r>
    </w:p>
    <w:p w14:paraId="7EF615CB" w14:textId="77777777" w:rsidR="00A66077" w:rsidRDefault="00A66077" w:rsidP="00A66077">
      <w:pPr>
        <w:jc w:val="center"/>
        <w:rPr>
          <w:u w:val="single"/>
        </w:rPr>
      </w:pPr>
      <w:r>
        <w:rPr>
          <w:u w:val="single"/>
        </w:rPr>
        <w:t>Asset and Environment Group</w:t>
      </w:r>
    </w:p>
    <w:p w14:paraId="728B03B7" w14:textId="0FE914B4" w:rsidR="00124E72" w:rsidRDefault="00A66077" w:rsidP="00B044A4">
      <w:pPr>
        <w:jc w:val="center"/>
        <w:rPr>
          <w:u w:val="single"/>
        </w:rPr>
      </w:pPr>
      <w:r>
        <w:rPr>
          <w:u w:val="single"/>
        </w:rPr>
        <w:t xml:space="preserve">Meeting of </w:t>
      </w:r>
      <w:r w:rsidR="00227FFB">
        <w:rPr>
          <w:u w:val="single"/>
        </w:rPr>
        <w:t>30.4.2024</w:t>
      </w:r>
      <w:r w:rsidR="00B044A4">
        <w:rPr>
          <w:u w:val="single"/>
        </w:rPr>
        <w:t xml:space="preserve"> </w:t>
      </w:r>
      <w:r w:rsidR="00124E72">
        <w:rPr>
          <w:u w:val="single"/>
        </w:rPr>
        <w:t>7.30 pm</w:t>
      </w:r>
      <w:r w:rsidR="00ED37E7">
        <w:rPr>
          <w:u w:val="single"/>
        </w:rPr>
        <w:t xml:space="preserve"> </w:t>
      </w:r>
      <w:r w:rsidR="00D479BC">
        <w:rPr>
          <w:u w:val="single"/>
        </w:rPr>
        <w:t xml:space="preserve">at </w:t>
      </w:r>
      <w:r w:rsidR="00172753">
        <w:rPr>
          <w:u w:val="single"/>
        </w:rPr>
        <w:t>The Gardiner Memorial Hall</w:t>
      </w:r>
      <w:r w:rsidR="00D479BC">
        <w:rPr>
          <w:u w:val="single"/>
        </w:rPr>
        <w:t xml:space="preserve"> </w:t>
      </w:r>
    </w:p>
    <w:p w14:paraId="44DED20B" w14:textId="0AB31BF2" w:rsidR="00A66077" w:rsidRPr="007D005D" w:rsidRDefault="007D005D" w:rsidP="007D005D">
      <w:r>
        <w:rPr>
          <w:u w:val="single"/>
        </w:rPr>
        <w:t>Present:</w:t>
      </w:r>
      <w:r>
        <w:t xml:space="preserve"> Lea Dodds (Chair), Richard Jenkins, Gus Jones, Paul Webb, Geraldine Tate, and Ian Woodroofe.</w:t>
      </w:r>
    </w:p>
    <w:p w14:paraId="6BF0927D" w14:textId="0521F2E5" w:rsidR="007C08A4" w:rsidRPr="004A1DDF" w:rsidRDefault="00A66077" w:rsidP="0053348D">
      <w:pPr>
        <w:rPr>
          <w:b/>
          <w:bCs/>
        </w:rPr>
      </w:pPr>
      <w:r w:rsidRPr="004A1DDF">
        <w:rPr>
          <w:b/>
          <w:bCs/>
        </w:rPr>
        <w:t>A&amp;E/</w:t>
      </w:r>
      <w:r w:rsidR="00227FFB">
        <w:rPr>
          <w:b/>
          <w:bCs/>
        </w:rPr>
        <w:t>30042024</w:t>
      </w:r>
      <w:r w:rsidRPr="004A1DDF">
        <w:rPr>
          <w:b/>
          <w:bCs/>
        </w:rPr>
        <w:t>/01</w:t>
      </w:r>
      <w:r w:rsidR="007D005D">
        <w:rPr>
          <w:b/>
          <w:bCs/>
        </w:rPr>
        <w:t xml:space="preserve"> </w:t>
      </w:r>
      <w:r w:rsidRPr="004A1DDF">
        <w:rPr>
          <w:b/>
          <w:bCs/>
        </w:rPr>
        <w:t>Apologies for absences</w:t>
      </w:r>
      <w:r w:rsidR="00484400" w:rsidRPr="004A1DDF">
        <w:rPr>
          <w:b/>
          <w:bCs/>
        </w:rPr>
        <w:t xml:space="preserve"> and Declarations of Interests</w:t>
      </w:r>
    </w:p>
    <w:p w14:paraId="5A4A7143" w14:textId="5001216F" w:rsidR="00A66077" w:rsidRPr="007D005D" w:rsidRDefault="00F6074E" w:rsidP="00A66077">
      <w:r w:rsidRPr="007D005D">
        <w:t>Liz Swift, Michael Swift</w:t>
      </w:r>
      <w:r w:rsidR="007D005D">
        <w:t>, Linda Kitching, Clive Leach and Chris O’Neill.</w:t>
      </w:r>
    </w:p>
    <w:p w14:paraId="33B38638" w14:textId="19182174" w:rsidR="00C74595" w:rsidRDefault="00A66077" w:rsidP="005C13C5">
      <w:pPr>
        <w:ind w:left="3600" w:hanging="2160"/>
        <w:rPr>
          <w:b/>
          <w:bCs/>
        </w:rPr>
      </w:pPr>
      <w:r w:rsidRPr="004A1DDF">
        <w:rPr>
          <w:b/>
          <w:bCs/>
        </w:rPr>
        <w:t>A&amp;E/</w:t>
      </w:r>
      <w:r w:rsidR="00227FFB">
        <w:rPr>
          <w:b/>
          <w:bCs/>
        </w:rPr>
        <w:t>30042024</w:t>
      </w:r>
      <w:r w:rsidRPr="004A1DDF">
        <w:rPr>
          <w:b/>
          <w:bCs/>
        </w:rPr>
        <w:t>/0</w:t>
      </w:r>
      <w:r w:rsidR="0053348D" w:rsidRPr="004A1DDF">
        <w:rPr>
          <w:b/>
          <w:bCs/>
        </w:rPr>
        <w:t>2</w:t>
      </w:r>
      <w:r w:rsidR="007D005D">
        <w:rPr>
          <w:b/>
          <w:bCs/>
        </w:rPr>
        <w:t xml:space="preserve"> </w:t>
      </w:r>
      <w:r w:rsidR="005A1902" w:rsidRPr="004A1DDF">
        <w:rPr>
          <w:b/>
          <w:bCs/>
        </w:rPr>
        <w:t xml:space="preserve">Approval of the minutes of the meeting held </w:t>
      </w:r>
      <w:r w:rsidR="00172753" w:rsidRPr="004A1DDF">
        <w:rPr>
          <w:b/>
          <w:bCs/>
        </w:rPr>
        <w:t xml:space="preserve">on </w:t>
      </w:r>
      <w:r w:rsidR="00227FFB">
        <w:rPr>
          <w:b/>
          <w:bCs/>
        </w:rPr>
        <w:t>27</w:t>
      </w:r>
      <w:r w:rsidR="00227FFB" w:rsidRPr="00227FFB">
        <w:rPr>
          <w:b/>
          <w:bCs/>
          <w:vertAlign w:val="superscript"/>
        </w:rPr>
        <w:t>th</w:t>
      </w:r>
      <w:r w:rsidR="00227FFB">
        <w:rPr>
          <w:b/>
          <w:bCs/>
        </w:rPr>
        <w:t xml:space="preserve"> February 2024</w:t>
      </w:r>
    </w:p>
    <w:p w14:paraId="56B0B967" w14:textId="77777777" w:rsidR="007D005D" w:rsidRDefault="007D005D" w:rsidP="005C13C5">
      <w:pPr>
        <w:ind w:left="3600" w:hanging="2160"/>
      </w:pPr>
      <w:r>
        <w:t>The minutes of the meeting held on 27</w:t>
      </w:r>
      <w:r w:rsidRPr="007D005D">
        <w:rPr>
          <w:vertAlign w:val="superscript"/>
        </w:rPr>
        <w:t>th</w:t>
      </w:r>
      <w:r>
        <w:t xml:space="preserve"> February 2024 were approved as a true and </w:t>
      </w:r>
    </w:p>
    <w:p w14:paraId="0ECCD118" w14:textId="43904643" w:rsidR="007D005D" w:rsidRPr="007D005D" w:rsidRDefault="007D005D" w:rsidP="005C13C5">
      <w:pPr>
        <w:ind w:left="3600" w:hanging="2160"/>
      </w:pPr>
      <w:r>
        <w:t>correct record. Proposed by Jim Perry and seconded by Ian Woodroofe.</w:t>
      </w:r>
    </w:p>
    <w:p w14:paraId="72371A64" w14:textId="222EA084" w:rsidR="0053348D" w:rsidRDefault="0053348D" w:rsidP="005C13C5">
      <w:pPr>
        <w:ind w:left="3600" w:hanging="2160"/>
        <w:rPr>
          <w:b/>
          <w:bCs/>
        </w:rPr>
      </w:pPr>
      <w:r w:rsidRPr="004A1DDF">
        <w:rPr>
          <w:b/>
          <w:bCs/>
        </w:rPr>
        <w:t>A&amp;E/</w:t>
      </w:r>
      <w:r w:rsidR="00227FFB">
        <w:rPr>
          <w:b/>
          <w:bCs/>
        </w:rPr>
        <w:t>30042024</w:t>
      </w:r>
      <w:r w:rsidRPr="004A1DDF">
        <w:rPr>
          <w:b/>
          <w:bCs/>
        </w:rPr>
        <w:t>/03</w:t>
      </w:r>
      <w:r w:rsidR="007D005D">
        <w:rPr>
          <w:b/>
          <w:bCs/>
        </w:rPr>
        <w:t xml:space="preserve"> </w:t>
      </w:r>
      <w:r w:rsidRPr="004A1DDF">
        <w:rPr>
          <w:b/>
          <w:bCs/>
        </w:rPr>
        <w:t>Non-Agenda updates from the previous meeting:</w:t>
      </w:r>
    </w:p>
    <w:p w14:paraId="6B74764B" w14:textId="2D19B612" w:rsidR="007D005D" w:rsidRPr="007D005D" w:rsidRDefault="007D005D" w:rsidP="005C13C5">
      <w:pPr>
        <w:ind w:left="3600" w:hanging="2160"/>
      </w:pPr>
      <w:r>
        <w:t>The Clerk gave the following update:</w:t>
      </w:r>
    </w:p>
    <w:p w14:paraId="6C877CB0" w14:textId="4E6AA356" w:rsidR="00F6074E" w:rsidRPr="007D005D" w:rsidRDefault="00724C5A" w:rsidP="005C13C5">
      <w:pPr>
        <w:ind w:left="3600" w:hanging="2160"/>
      </w:pPr>
      <w:r w:rsidRPr="007D005D">
        <w:t xml:space="preserve">Tree work at Kingfisher Drive </w:t>
      </w:r>
      <w:r w:rsidR="00DC5CDA" w:rsidRPr="007D005D">
        <w:t>has been completed</w:t>
      </w:r>
      <w:r w:rsidR="007D005D">
        <w:t>.</w:t>
      </w:r>
    </w:p>
    <w:p w14:paraId="60B9E37D" w14:textId="15C773C3" w:rsidR="007D005D" w:rsidRPr="007D005D" w:rsidRDefault="007D005D" w:rsidP="005C13C5">
      <w:pPr>
        <w:ind w:left="3600" w:hanging="2160"/>
      </w:pPr>
      <w:r w:rsidRPr="007D005D">
        <w:t>A decision still needs to be taken as to which quotation to accept for the dividing door</w:t>
      </w:r>
    </w:p>
    <w:p w14:paraId="39388E4E" w14:textId="565920A1" w:rsidR="00DC5CDA" w:rsidRPr="007D005D" w:rsidRDefault="007D005D" w:rsidP="005C13C5">
      <w:pPr>
        <w:ind w:left="3600" w:hanging="2160"/>
      </w:pPr>
      <w:r w:rsidRPr="007D005D">
        <w:t>at Mandeville Hall.</w:t>
      </w:r>
    </w:p>
    <w:p w14:paraId="7B215F7C" w14:textId="785AD553" w:rsidR="000813D9" w:rsidRPr="007D005D" w:rsidRDefault="00510A75" w:rsidP="005C13C5">
      <w:pPr>
        <w:ind w:left="3600" w:hanging="2160"/>
      </w:pPr>
      <w:proofErr w:type="spellStart"/>
      <w:r w:rsidRPr="007D005D">
        <w:t>Winkworth</w:t>
      </w:r>
      <w:r>
        <w:t>s</w:t>
      </w:r>
      <w:proofErr w:type="spellEnd"/>
      <w:r w:rsidR="001F789E" w:rsidRPr="007D005D">
        <w:t xml:space="preserve"> has been asked to carry out the w</w:t>
      </w:r>
      <w:r w:rsidR="00AA2D98" w:rsidRPr="007D005D">
        <w:t>ork to the drain/soakaway at Mandeville</w:t>
      </w:r>
      <w:r w:rsidR="000813D9" w:rsidRPr="007D005D">
        <w:t xml:space="preserve"> </w:t>
      </w:r>
    </w:p>
    <w:p w14:paraId="311D6330" w14:textId="3445A1BF" w:rsidR="001F789E" w:rsidRPr="007D005D" w:rsidRDefault="00AA2D98" w:rsidP="005C13C5">
      <w:pPr>
        <w:ind w:left="3600" w:hanging="2160"/>
      </w:pPr>
      <w:r w:rsidRPr="007D005D">
        <w:t>Hall</w:t>
      </w:r>
      <w:r w:rsidR="007D005D" w:rsidRPr="007D005D">
        <w:t>.</w:t>
      </w:r>
    </w:p>
    <w:p w14:paraId="3C67D670" w14:textId="355BE96E" w:rsidR="00227FFB" w:rsidRPr="007D005D" w:rsidRDefault="007D005D" w:rsidP="000813D9">
      <w:r>
        <w:t>The CCTV at Mandeville Hall has been repaired.</w:t>
      </w:r>
    </w:p>
    <w:p w14:paraId="01E65DB8" w14:textId="253DA6B1" w:rsidR="004B3413" w:rsidRPr="007D005D" w:rsidRDefault="007D005D" w:rsidP="000813D9">
      <w:r>
        <w:t>The warning light outside the disabled toilet at Mandeville Hall still needs to be repaired.</w:t>
      </w:r>
    </w:p>
    <w:p w14:paraId="0A7D82EF" w14:textId="27D8C3CC" w:rsidR="00EE04F1" w:rsidRPr="001B35FE" w:rsidRDefault="00EE04F1" w:rsidP="000813D9">
      <w:r w:rsidRPr="001B35FE">
        <w:t xml:space="preserve">Highways </w:t>
      </w:r>
      <w:r w:rsidR="001B35FE" w:rsidRPr="001B35FE">
        <w:t xml:space="preserve">has been </w:t>
      </w:r>
      <w:r w:rsidRPr="001B35FE">
        <w:t xml:space="preserve">asked about </w:t>
      </w:r>
      <w:r w:rsidR="00C74180">
        <w:t xml:space="preserve">the </w:t>
      </w:r>
      <w:r w:rsidRPr="001B35FE">
        <w:t xml:space="preserve">hedge along the Leys but </w:t>
      </w:r>
      <w:r w:rsidR="001B35FE" w:rsidRPr="001B35FE">
        <w:t>have not replied</w:t>
      </w:r>
      <w:r w:rsidRPr="001B35FE">
        <w:t xml:space="preserve">. </w:t>
      </w:r>
      <w:r w:rsidR="001B35FE" w:rsidRPr="001B35FE">
        <w:t>The hedge cannot</w:t>
      </w:r>
      <w:r w:rsidRPr="001B35FE">
        <w:t xml:space="preserve"> </w:t>
      </w:r>
      <w:r w:rsidR="00C74180">
        <w:t xml:space="preserve">be </w:t>
      </w:r>
      <w:r w:rsidRPr="001B35FE">
        <w:t xml:space="preserve">cut at present due to nesting season. </w:t>
      </w:r>
      <w:r w:rsidR="001B35FE" w:rsidRPr="001B35FE">
        <w:t>The contractor should be asked to cut it back to a greater extent when it is cut in the autumn.</w:t>
      </w:r>
    </w:p>
    <w:p w14:paraId="29492ADA" w14:textId="1ED12849" w:rsidR="00CD7838" w:rsidRDefault="001B35FE" w:rsidP="001A0D5B">
      <w:r w:rsidRPr="001B35FE">
        <w:t xml:space="preserve">Sharman and Grimwade have not yet come back to the Council about the energy usage at the Gardiner Memorial Hall in comparison </w:t>
      </w:r>
      <w:r w:rsidR="00C74180">
        <w:t>with</w:t>
      </w:r>
      <w:r w:rsidRPr="001B35FE">
        <w:t xml:space="preserve"> the initial design model. Ian Woodroofe to chase.</w:t>
      </w:r>
    </w:p>
    <w:p w14:paraId="68BB29E7" w14:textId="0DECD5BC" w:rsidR="00E70BD5" w:rsidRPr="001A0D5B" w:rsidRDefault="00E70BD5" w:rsidP="001A0D5B">
      <w:r>
        <w:t>Ian Woodroofe raised concern that he had seen Zion Landscapes driving a lawn mower on the road without a registration number plate. The Clerk to speak to Zion Landscapes about this.</w:t>
      </w:r>
    </w:p>
    <w:p w14:paraId="5134CF17" w14:textId="3E267408" w:rsidR="00676E06" w:rsidRPr="001A0D5B" w:rsidRDefault="00A66077" w:rsidP="001A0D5B">
      <w:pPr>
        <w:ind w:left="3600" w:hanging="2160"/>
        <w:rPr>
          <w:b/>
          <w:bCs/>
        </w:rPr>
      </w:pPr>
      <w:r w:rsidRPr="00BF1B9F">
        <w:rPr>
          <w:b/>
          <w:bCs/>
        </w:rPr>
        <w:t>A&amp;E/</w:t>
      </w:r>
      <w:r w:rsidR="00227FFB">
        <w:rPr>
          <w:b/>
          <w:bCs/>
        </w:rPr>
        <w:t>30042024</w:t>
      </w:r>
      <w:r w:rsidRPr="00BF1B9F">
        <w:rPr>
          <w:b/>
          <w:bCs/>
        </w:rPr>
        <w:t>/0</w:t>
      </w:r>
      <w:r w:rsidR="00A41797" w:rsidRPr="00BF1B9F">
        <w:rPr>
          <w:b/>
          <w:bCs/>
        </w:rPr>
        <w:t>4</w:t>
      </w:r>
      <w:r w:rsidR="00E70BD5">
        <w:rPr>
          <w:b/>
          <w:bCs/>
        </w:rPr>
        <w:t xml:space="preserve"> </w:t>
      </w:r>
      <w:r w:rsidR="00FA358F" w:rsidRPr="00BF1B9F">
        <w:rPr>
          <w:b/>
          <w:bCs/>
        </w:rPr>
        <w:t>Consideration of Action Sheet</w:t>
      </w:r>
      <w:r w:rsidR="00A30471" w:rsidRPr="00BF1B9F">
        <w:rPr>
          <w:b/>
          <w:bCs/>
        </w:rPr>
        <w:t xml:space="preserve"> items</w:t>
      </w:r>
      <w:r w:rsidR="00FA358F" w:rsidRPr="00BF1B9F">
        <w:rPr>
          <w:b/>
          <w:bCs/>
        </w:rPr>
        <w:t xml:space="preserve"> </w:t>
      </w:r>
    </w:p>
    <w:tbl>
      <w:tblPr>
        <w:tblStyle w:val="TableGrid"/>
        <w:tblW w:w="0" w:type="auto"/>
        <w:tblInd w:w="1413" w:type="dxa"/>
        <w:tblLook w:val="04A0" w:firstRow="1" w:lastRow="0" w:firstColumn="1" w:lastColumn="0" w:noHBand="0" w:noVBand="1"/>
      </w:tblPr>
      <w:tblGrid>
        <w:gridCol w:w="2977"/>
        <w:gridCol w:w="5748"/>
      </w:tblGrid>
      <w:tr w:rsidR="00676E06" w14:paraId="0B26434D" w14:textId="77777777" w:rsidTr="00676E06">
        <w:tc>
          <w:tcPr>
            <w:tcW w:w="2977" w:type="dxa"/>
          </w:tcPr>
          <w:p w14:paraId="65FB09E2" w14:textId="6C2335B6" w:rsidR="00676E06" w:rsidRDefault="00676E06" w:rsidP="00FD64A5">
            <w:pPr>
              <w:ind w:left="0"/>
            </w:pPr>
            <w:r>
              <w:t>Project</w:t>
            </w:r>
          </w:p>
        </w:tc>
        <w:tc>
          <w:tcPr>
            <w:tcW w:w="5748" w:type="dxa"/>
          </w:tcPr>
          <w:p w14:paraId="6AB70ACD" w14:textId="727A3144" w:rsidR="00676E06" w:rsidRDefault="00676E06" w:rsidP="00FD64A5">
            <w:pPr>
              <w:ind w:left="0"/>
            </w:pPr>
          </w:p>
        </w:tc>
      </w:tr>
      <w:tr w:rsidR="00676E06" w14:paraId="62D54319" w14:textId="77777777" w:rsidTr="00676E06">
        <w:tc>
          <w:tcPr>
            <w:tcW w:w="2977" w:type="dxa"/>
          </w:tcPr>
          <w:p w14:paraId="793975CE" w14:textId="75DEAF4E" w:rsidR="00676E06" w:rsidRDefault="00676E06" w:rsidP="00FD64A5">
            <w:pPr>
              <w:ind w:left="0"/>
            </w:pPr>
            <w:r>
              <w:t>GMH refurbishment</w:t>
            </w:r>
            <w:r w:rsidR="004A13CE">
              <w:t xml:space="preserve"> Phase </w:t>
            </w:r>
            <w:r w:rsidR="00227FFB">
              <w:t>Two</w:t>
            </w:r>
          </w:p>
        </w:tc>
        <w:tc>
          <w:tcPr>
            <w:tcW w:w="5748" w:type="dxa"/>
          </w:tcPr>
          <w:p w14:paraId="2C69685B" w14:textId="652B2BF7" w:rsidR="00676E06" w:rsidRPr="008C6F77" w:rsidRDefault="008C6F77" w:rsidP="00FD64A5">
            <w:pPr>
              <w:ind w:left="0"/>
              <w:rPr>
                <w:color w:val="FF0000"/>
              </w:rPr>
            </w:pPr>
            <w:r w:rsidRPr="001B35FE">
              <w:t xml:space="preserve">Revised plans received from Jeremy Lander. Meeting to be set up to look </w:t>
            </w:r>
            <w:r w:rsidR="001B35FE">
              <w:t>to review the plans.</w:t>
            </w:r>
          </w:p>
        </w:tc>
      </w:tr>
      <w:tr w:rsidR="00A41797" w14:paraId="26F13694" w14:textId="77777777" w:rsidTr="00676E06">
        <w:tc>
          <w:tcPr>
            <w:tcW w:w="2977" w:type="dxa"/>
          </w:tcPr>
          <w:p w14:paraId="5A45AAE6" w14:textId="4BEC0CAD" w:rsidR="00A41797" w:rsidRDefault="00A41797" w:rsidP="00FD64A5">
            <w:pPr>
              <w:ind w:left="0"/>
            </w:pPr>
            <w:r>
              <w:t>GMH Exit</w:t>
            </w:r>
          </w:p>
        </w:tc>
        <w:tc>
          <w:tcPr>
            <w:tcW w:w="5748" w:type="dxa"/>
          </w:tcPr>
          <w:p w14:paraId="3DBA162B" w14:textId="5F8B4E51" w:rsidR="003E3DF1" w:rsidRPr="001B35FE" w:rsidRDefault="001B35FE" w:rsidP="005E1203">
            <w:pPr>
              <w:pStyle w:val="PlainText"/>
              <w:ind w:left="0"/>
              <w:rPr>
                <w:rFonts w:asciiTheme="minorHAnsi" w:hAnsiTheme="minorHAnsi" w:cstheme="minorHAnsi"/>
              </w:rPr>
            </w:pPr>
            <w:r w:rsidRPr="001B35FE">
              <w:rPr>
                <w:rFonts w:asciiTheme="minorHAnsi" w:hAnsiTheme="minorHAnsi" w:cstheme="minorHAnsi"/>
              </w:rPr>
              <w:t>The Arboriculture</w:t>
            </w:r>
            <w:r w:rsidR="004043C9" w:rsidRPr="001B35FE">
              <w:rPr>
                <w:rFonts w:asciiTheme="minorHAnsi" w:hAnsiTheme="minorHAnsi" w:cstheme="minorHAnsi"/>
              </w:rPr>
              <w:t xml:space="preserve"> Report </w:t>
            </w:r>
            <w:r w:rsidR="00C74180">
              <w:rPr>
                <w:rFonts w:asciiTheme="minorHAnsi" w:hAnsiTheme="minorHAnsi" w:cstheme="minorHAnsi"/>
              </w:rPr>
              <w:t>had been sent out to all members of the group.</w:t>
            </w:r>
            <w:r>
              <w:rPr>
                <w:rFonts w:asciiTheme="minorHAnsi" w:hAnsiTheme="minorHAnsi" w:cstheme="minorHAnsi"/>
              </w:rPr>
              <w:t xml:space="preserve"> The report indicates that work cannot be carried out that will in any way damage the tree roots.  It was felt that the safety of those walking along the footpath and approaching traffic is most important. Paul Webb proposed, seconded </w:t>
            </w:r>
            <w:r w:rsidR="00C04058">
              <w:rPr>
                <w:rFonts w:asciiTheme="minorHAnsi" w:hAnsiTheme="minorHAnsi" w:cstheme="minorHAnsi"/>
              </w:rPr>
              <w:t>by Geraldine Tate that the Council should formally apply to ECDC for Pre-Application Advice. There is likely to be a charge for this. A recommendation to be made to Full Council to cover the cost.</w:t>
            </w:r>
          </w:p>
        </w:tc>
      </w:tr>
    </w:tbl>
    <w:p w14:paraId="05BD27C0" w14:textId="72358D4E" w:rsidR="00465A23" w:rsidRDefault="004B2FB9" w:rsidP="001A0D5B">
      <w:pPr>
        <w:ind w:left="720" w:firstLine="720"/>
        <w:rPr>
          <w:b/>
          <w:bCs/>
        </w:rPr>
      </w:pPr>
      <w:bookmarkStart w:id="0" w:name="_Hlk149127619"/>
      <w:r w:rsidRPr="00F3572A">
        <w:rPr>
          <w:b/>
          <w:bCs/>
        </w:rPr>
        <w:t>A&amp;E/</w:t>
      </w:r>
      <w:r w:rsidR="00227FFB">
        <w:rPr>
          <w:b/>
          <w:bCs/>
        </w:rPr>
        <w:t>30042024</w:t>
      </w:r>
      <w:r w:rsidRPr="00F3572A">
        <w:rPr>
          <w:b/>
          <w:bCs/>
        </w:rPr>
        <w:t>/0</w:t>
      </w:r>
      <w:r w:rsidR="00A41797" w:rsidRPr="00F3572A">
        <w:rPr>
          <w:b/>
          <w:bCs/>
        </w:rPr>
        <w:t>5</w:t>
      </w:r>
      <w:r w:rsidR="00F3572A" w:rsidRPr="00F3572A">
        <w:rPr>
          <w:b/>
          <w:bCs/>
        </w:rPr>
        <w:t xml:space="preserve"> </w:t>
      </w:r>
      <w:bookmarkEnd w:id="0"/>
      <w:r w:rsidR="00227FFB">
        <w:rPr>
          <w:b/>
          <w:bCs/>
        </w:rPr>
        <w:t>41 Baker Drive/Cemetery</w:t>
      </w:r>
    </w:p>
    <w:p w14:paraId="443BEBBB" w14:textId="52197A1D" w:rsidR="00C5480A" w:rsidRDefault="00C04058" w:rsidP="00B649C3">
      <w:r>
        <w:t>Correspondence and photos have been received from the resident of 41 Baker Drive who would like the Council to take some branches off one on the trees in the cemetery and remove the hedge ivy as this prevents the morning sun from accessing her garden.</w:t>
      </w:r>
    </w:p>
    <w:p w14:paraId="4D3F01E3" w14:textId="660BEB27" w:rsidR="00F3572A" w:rsidRPr="00E33180" w:rsidRDefault="00C04058" w:rsidP="00E33180">
      <w:pPr>
        <w:rPr>
          <w:color w:val="FF0000"/>
        </w:rPr>
      </w:pPr>
      <w:r>
        <w:t xml:space="preserve">The Tree Officer could be asked to take a look at the tree, but this was felt not to be the way forward. Removing the ivy hedge would create a lack of privacy both for the </w:t>
      </w:r>
      <w:r w:rsidR="00CA787E">
        <w:t>resident if</w:t>
      </w:r>
      <w:r>
        <w:t xml:space="preserve"> people were in the cemetery and for people attending graves or funerals in the Cemetery. It was agreed that no action should be taken, and the hedge cut as normal </w:t>
      </w:r>
      <w:r>
        <w:lastRenderedPageBreak/>
        <w:t>in the autumn. Proposed by Paul Webb and seconded by Geraldine Tate. The Clerk to inform the resident.</w:t>
      </w:r>
    </w:p>
    <w:p w14:paraId="6D165091" w14:textId="15D322A7" w:rsidR="00B649C3" w:rsidRDefault="005E1203" w:rsidP="00227FFB">
      <w:pPr>
        <w:rPr>
          <w:b/>
          <w:bCs/>
        </w:rPr>
      </w:pPr>
      <w:r w:rsidRPr="005E1203">
        <w:rPr>
          <w:b/>
          <w:bCs/>
        </w:rPr>
        <w:t>A&amp;E/</w:t>
      </w:r>
      <w:r w:rsidR="00227FFB">
        <w:rPr>
          <w:b/>
          <w:bCs/>
        </w:rPr>
        <w:t>30042024</w:t>
      </w:r>
      <w:r>
        <w:rPr>
          <w:b/>
          <w:bCs/>
        </w:rPr>
        <w:t>/06</w:t>
      </w:r>
      <w:r w:rsidR="001A0D5B">
        <w:rPr>
          <w:b/>
          <w:bCs/>
        </w:rPr>
        <w:t xml:space="preserve"> </w:t>
      </w:r>
      <w:r w:rsidR="00227FFB">
        <w:rPr>
          <w:b/>
          <w:bCs/>
        </w:rPr>
        <w:t>Bus Shelter Audit</w:t>
      </w:r>
    </w:p>
    <w:p w14:paraId="13724602" w14:textId="04D13C78" w:rsidR="000A600F" w:rsidRDefault="00C04058" w:rsidP="00FD64A5">
      <w:r w:rsidRPr="00537B0D">
        <w:t>A</w:t>
      </w:r>
      <w:r w:rsidR="00255D6F" w:rsidRPr="00537B0D">
        <w:t xml:space="preserve"> comprehensive list of all the bus shelters</w:t>
      </w:r>
      <w:r w:rsidRPr="00537B0D">
        <w:t xml:space="preserve"> has been drawn up.</w:t>
      </w:r>
      <w:r w:rsidR="00255D6F" w:rsidRPr="00537B0D">
        <w:t xml:space="preserve"> The </w:t>
      </w:r>
      <w:r w:rsidR="00EB7617" w:rsidRPr="00537B0D">
        <w:t>non brick shelters have all be cleaned with the power washer.</w:t>
      </w:r>
      <w:r w:rsidR="00023673" w:rsidRPr="00537B0D">
        <w:t xml:space="preserve"> </w:t>
      </w:r>
      <w:r w:rsidR="00537B0D">
        <w:t xml:space="preserve">There are a number of the 19 bus stops in the village </w:t>
      </w:r>
      <w:r w:rsidR="00C74180">
        <w:t xml:space="preserve">which </w:t>
      </w:r>
      <w:r w:rsidR="00537B0D">
        <w:t>do not have a shelter. Lea Dodds suggested that a possible next step would be to find out which s</w:t>
      </w:r>
      <w:r w:rsidR="00C74180">
        <w:t>tops</w:t>
      </w:r>
      <w:r w:rsidR="00537B0D">
        <w:t xml:space="preserve"> were used the most. The Clerk was asked to find out if the information is available from Stephenson’s Bus Company.</w:t>
      </w:r>
      <w:r w:rsidR="00D73046">
        <w:t xml:space="preserve"> The Clerk was also asked to see if Stephenson’s know of any organisation that could be approached about advertising in bus stops. Any income could be used to improve the shelters in the future. Having a digital display showing when the next bus will be arriving would also be useful. Ian Woodroofe reminded those present of the app ‘My Trip’ which gives details of up to up-to-date bus arrival times etc. This app could be advertised in the bus shelters. There are Stephenson’s QR codes displayed at the bus stops but these on</w:t>
      </w:r>
      <w:r w:rsidR="00C74180">
        <w:t>ly</w:t>
      </w:r>
      <w:r w:rsidR="00D73046">
        <w:t xml:space="preserve"> display bus timetables.</w:t>
      </w:r>
    </w:p>
    <w:p w14:paraId="190F0365" w14:textId="2C6E889C" w:rsidR="00B649C3" w:rsidRDefault="00810448" w:rsidP="00227FFB">
      <w:pPr>
        <w:ind w:left="720" w:firstLine="720"/>
        <w:rPr>
          <w:b/>
          <w:bCs/>
        </w:rPr>
      </w:pPr>
      <w:r w:rsidRPr="00F3572A">
        <w:rPr>
          <w:b/>
          <w:bCs/>
        </w:rPr>
        <w:t>A&amp;E/</w:t>
      </w:r>
      <w:r w:rsidR="00227FFB">
        <w:rPr>
          <w:b/>
          <w:bCs/>
        </w:rPr>
        <w:t>30042024</w:t>
      </w:r>
      <w:r w:rsidRPr="00F3572A">
        <w:rPr>
          <w:b/>
          <w:bCs/>
        </w:rPr>
        <w:t>/0</w:t>
      </w:r>
      <w:r w:rsidR="005E1203">
        <w:rPr>
          <w:b/>
          <w:bCs/>
        </w:rPr>
        <w:t xml:space="preserve">7 </w:t>
      </w:r>
      <w:r w:rsidR="00227FFB">
        <w:rPr>
          <w:b/>
          <w:bCs/>
        </w:rPr>
        <w:t>Reducing GMH Energy Usage</w:t>
      </w:r>
    </w:p>
    <w:p w14:paraId="48A5DA61" w14:textId="77777777" w:rsidR="00E33180" w:rsidRDefault="00E33180" w:rsidP="00227FFB">
      <w:pPr>
        <w:ind w:left="720" w:firstLine="720"/>
      </w:pPr>
      <w:r>
        <w:t xml:space="preserve">It was explained that due to high energy contract prices, despite reduced energy usage </w:t>
      </w:r>
    </w:p>
    <w:p w14:paraId="7093048E" w14:textId="0117A28B" w:rsidR="005E1203" w:rsidRPr="008559CF" w:rsidRDefault="00E33180" w:rsidP="008559CF">
      <w:r>
        <w:t xml:space="preserve">as a result of </w:t>
      </w:r>
      <w:r w:rsidR="008863E1">
        <w:t>the refurbishment, energy costs for the hall were still very high. As it is not possible to get out of the contract</w:t>
      </w:r>
      <w:r w:rsidR="00C74180">
        <w:t>,</w:t>
      </w:r>
      <w:r w:rsidR="008863E1">
        <w:t xml:space="preserve"> if we wish to reduce the costs further then actions such as turning down temperatures, installing stratification fans</w:t>
      </w:r>
      <w:r w:rsidR="00C74180">
        <w:t xml:space="preserve"> to circulate the heat could be taken</w:t>
      </w:r>
      <w:r w:rsidR="008863E1">
        <w:t>. Richard Jenkins informed the group that an inexpensive device is available which can be fitted to each of the electricity circuits</w:t>
      </w:r>
      <w:r w:rsidR="0050754E">
        <w:t>. The device</w:t>
      </w:r>
      <w:r w:rsidR="008863E1">
        <w:t xml:space="preserve"> measures the electricity each circuit uses. This may be an option once it is known if the hall is working </w:t>
      </w:r>
      <w:r w:rsidR="008559CF">
        <w:t>correctly as per the model designed by Sharman and Grimwade for the refurbishment. Paul Webb reminded all that actual usage is within 10% of that calculated by Sharman and Grimwade.</w:t>
      </w:r>
    </w:p>
    <w:p w14:paraId="715D67C6" w14:textId="411A5E79" w:rsidR="005E1203" w:rsidRDefault="005E1203" w:rsidP="005E1203">
      <w:pPr>
        <w:ind w:left="720" w:firstLine="720"/>
        <w:rPr>
          <w:b/>
          <w:bCs/>
        </w:rPr>
      </w:pPr>
      <w:r w:rsidRPr="00F3572A">
        <w:rPr>
          <w:b/>
          <w:bCs/>
        </w:rPr>
        <w:t>A&amp;E/</w:t>
      </w:r>
      <w:r w:rsidR="00227FFB">
        <w:rPr>
          <w:b/>
          <w:bCs/>
        </w:rPr>
        <w:t>30042024</w:t>
      </w:r>
      <w:r w:rsidRPr="00F3572A">
        <w:rPr>
          <w:b/>
          <w:bCs/>
        </w:rPr>
        <w:t>/08</w:t>
      </w:r>
      <w:r w:rsidR="00E70BD5">
        <w:rPr>
          <w:b/>
          <w:bCs/>
        </w:rPr>
        <w:t xml:space="preserve"> </w:t>
      </w:r>
      <w:r w:rsidR="00227FFB">
        <w:rPr>
          <w:b/>
          <w:bCs/>
        </w:rPr>
        <w:t>Area adjacent to Pound Hill – Grass cutting request</w:t>
      </w:r>
      <w:r>
        <w:rPr>
          <w:b/>
          <w:bCs/>
        </w:rPr>
        <w:t xml:space="preserve"> </w:t>
      </w:r>
    </w:p>
    <w:p w14:paraId="2D4B8F2B" w14:textId="77777777" w:rsidR="00E70BD5" w:rsidRDefault="00E70BD5" w:rsidP="005E1203">
      <w:pPr>
        <w:ind w:left="720" w:firstLine="720"/>
      </w:pPr>
      <w:r>
        <w:t xml:space="preserve">A request had been made by Wild Burwell for an additional area of land adjacent to </w:t>
      </w:r>
    </w:p>
    <w:p w14:paraId="5769154B" w14:textId="1C3015D7" w:rsidR="00E70BD5" w:rsidRDefault="00E70BD5" w:rsidP="005E1203">
      <w:pPr>
        <w:ind w:left="720" w:firstLine="720"/>
      </w:pPr>
      <w:r>
        <w:t xml:space="preserve">Pound Hill to be cut under the same regime as Pound Hill. Unfortunately, the area has </w:t>
      </w:r>
    </w:p>
    <w:p w14:paraId="6673BEB7" w14:textId="77777777" w:rsidR="00E70BD5" w:rsidRDefault="00E70BD5" w:rsidP="005E1203">
      <w:pPr>
        <w:ind w:left="720" w:firstLine="720"/>
      </w:pPr>
      <w:r>
        <w:t xml:space="preserve">already been cut this year. It was agreed that Zion Landscapes would be asked to include </w:t>
      </w:r>
    </w:p>
    <w:p w14:paraId="6832E2C3" w14:textId="7562B2D6" w:rsidR="00143908" w:rsidRDefault="00E70BD5" w:rsidP="005E1203">
      <w:pPr>
        <w:ind w:left="720" w:firstLine="720"/>
      </w:pPr>
      <w:r>
        <w:t>this area within the Pound Hill regime in following years.</w:t>
      </w:r>
    </w:p>
    <w:p w14:paraId="6EF708E5" w14:textId="77777777" w:rsidR="00E70BD5" w:rsidRDefault="00E70BD5" w:rsidP="005E1203">
      <w:pPr>
        <w:ind w:left="720" w:firstLine="720"/>
      </w:pPr>
      <w:r>
        <w:t xml:space="preserve">Wild Burwell has also asked for details of when the Council uses weed killer. The Council </w:t>
      </w:r>
    </w:p>
    <w:p w14:paraId="55BECA08" w14:textId="0ADA206D" w:rsidR="00E70BD5" w:rsidRDefault="00E70BD5" w:rsidP="005E1203">
      <w:pPr>
        <w:ind w:left="720" w:firstLine="720"/>
      </w:pPr>
      <w:r>
        <w:t xml:space="preserve">uses a version of </w:t>
      </w:r>
      <w:r w:rsidR="00617D6D">
        <w:t>Roundup</w:t>
      </w:r>
      <w:r>
        <w:t xml:space="preserve"> which is safe to all once it has dried. The Clerk to respond to </w:t>
      </w:r>
    </w:p>
    <w:p w14:paraId="3900A62C" w14:textId="277B8464" w:rsidR="00A41797" w:rsidRDefault="00E70BD5" w:rsidP="00E33180">
      <w:pPr>
        <w:ind w:left="720" w:firstLine="720"/>
      </w:pPr>
      <w:r>
        <w:t>Wild Burwell.</w:t>
      </w:r>
    </w:p>
    <w:p w14:paraId="6A73D84A" w14:textId="2C60F53C" w:rsidR="00414B58" w:rsidRDefault="005E1203" w:rsidP="005E1203">
      <w:pPr>
        <w:ind w:left="720" w:firstLine="720"/>
        <w:rPr>
          <w:b/>
          <w:bCs/>
        </w:rPr>
      </w:pPr>
      <w:r w:rsidRPr="00F3572A">
        <w:rPr>
          <w:b/>
          <w:bCs/>
        </w:rPr>
        <w:t>A&amp;E/</w:t>
      </w:r>
      <w:r w:rsidR="00227FFB">
        <w:rPr>
          <w:b/>
          <w:bCs/>
        </w:rPr>
        <w:t>30042024</w:t>
      </w:r>
      <w:r w:rsidRPr="00F3572A">
        <w:rPr>
          <w:b/>
          <w:bCs/>
        </w:rPr>
        <w:t>/0</w:t>
      </w:r>
      <w:r>
        <w:rPr>
          <w:b/>
          <w:bCs/>
        </w:rPr>
        <w:t>9</w:t>
      </w:r>
      <w:r w:rsidR="001A0D5B">
        <w:rPr>
          <w:b/>
          <w:bCs/>
        </w:rPr>
        <w:t xml:space="preserve"> </w:t>
      </w:r>
      <w:r w:rsidR="00227FFB">
        <w:rPr>
          <w:b/>
          <w:bCs/>
        </w:rPr>
        <w:t>Car Park Lighting GMH</w:t>
      </w:r>
    </w:p>
    <w:p w14:paraId="49A9F089" w14:textId="615669D0" w:rsidR="00414B58" w:rsidRDefault="001A0D5B" w:rsidP="005E1203">
      <w:pPr>
        <w:ind w:left="720" w:firstLine="720"/>
      </w:pPr>
      <w:r>
        <w:t xml:space="preserve">Geraldine Tate explained the need for the rear lights at the Gardiner Memorial Hall to be </w:t>
      </w:r>
    </w:p>
    <w:p w14:paraId="5B219A8D" w14:textId="77777777" w:rsidR="00E70BD5" w:rsidRDefault="001A0D5B" w:rsidP="005E1203">
      <w:pPr>
        <w:ind w:left="720" w:firstLine="720"/>
      </w:pPr>
      <w:r>
        <w:t>on when it is dark. These have to be manually turned on</w:t>
      </w:r>
      <w:r w:rsidR="00E70BD5">
        <w:t xml:space="preserve"> by the keyholder. It was </w:t>
      </w:r>
    </w:p>
    <w:p w14:paraId="1EEABBA5" w14:textId="77777777" w:rsidR="00E70BD5" w:rsidRDefault="00E70BD5" w:rsidP="005E1203">
      <w:pPr>
        <w:ind w:left="720" w:firstLine="720"/>
      </w:pPr>
      <w:r>
        <w:t xml:space="preserve">suggested that the lights should be fitted with an automatic sensor. The Clerk to obtain </w:t>
      </w:r>
    </w:p>
    <w:p w14:paraId="159F5BC7" w14:textId="16A59A38" w:rsidR="001A0D5B" w:rsidRPr="001A0D5B" w:rsidRDefault="00E70BD5" w:rsidP="005E1203">
      <w:pPr>
        <w:ind w:left="720" w:firstLine="720"/>
      </w:pPr>
      <w:r>
        <w:t>some quotations. Proposed by Paul Webb and seconded by Ian Woodroofe.</w:t>
      </w:r>
    </w:p>
    <w:p w14:paraId="177D8D1E" w14:textId="7613F524" w:rsidR="00414B58" w:rsidRDefault="00414B58" w:rsidP="00414B58">
      <w:pPr>
        <w:ind w:left="720" w:firstLine="720"/>
        <w:rPr>
          <w:b/>
          <w:bCs/>
        </w:rPr>
      </w:pPr>
      <w:r w:rsidRPr="00F3572A">
        <w:rPr>
          <w:b/>
          <w:bCs/>
        </w:rPr>
        <w:t>A&amp;E/</w:t>
      </w:r>
      <w:r w:rsidR="00227FFB">
        <w:rPr>
          <w:b/>
          <w:bCs/>
        </w:rPr>
        <w:t>30042024</w:t>
      </w:r>
      <w:r w:rsidRPr="00F3572A">
        <w:rPr>
          <w:b/>
          <w:bCs/>
        </w:rPr>
        <w:t>/</w:t>
      </w:r>
      <w:r>
        <w:rPr>
          <w:b/>
          <w:bCs/>
        </w:rPr>
        <w:t>10</w:t>
      </w:r>
      <w:r w:rsidR="001A0D5B">
        <w:rPr>
          <w:b/>
          <w:bCs/>
        </w:rPr>
        <w:t xml:space="preserve"> </w:t>
      </w:r>
      <w:r w:rsidR="00227FFB">
        <w:rPr>
          <w:b/>
          <w:bCs/>
        </w:rPr>
        <w:t>Mandeville Hall Dividing Door</w:t>
      </w:r>
    </w:p>
    <w:p w14:paraId="11EDFDA6" w14:textId="2A977A49" w:rsidR="00AE5B99" w:rsidRDefault="00D73046" w:rsidP="00414B58">
      <w:pPr>
        <w:ind w:left="720" w:firstLine="720"/>
      </w:pPr>
      <w:r>
        <w:t xml:space="preserve">The Clerk reminded the group that quotations had been received from two companies, </w:t>
      </w:r>
    </w:p>
    <w:p w14:paraId="7A984E8C" w14:textId="77777777" w:rsidR="001A0D5B" w:rsidRDefault="00D73046" w:rsidP="00414B58">
      <w:pPr>
        <w:ind w:left="720" w:firstLine="720"/>
      </w:pPr>
      <w:proofErr w:type="spellStart"/>
      <w:r>
        <w:t>Spazio</w:t>
      </w:r>
      <w:proofErr w:type="spellEnd"/>
      <w:r>
        <w:t xml:space="preserve"> and </w:t>
      </w:r>
      <w:proofErr w:type="spellStart"/>
      <w:r>
        <w:t>Syston</w:t>
      </w:r>
      <w:proofErr w:type="spellEnd"/>
      <w:r>
        <w:t xml:space="preserve"> Doors. </w:t>
      </w:r>
      <w:proofErr w:type="spellStart"/>
      <w:r>
        <w:t>Spazio</w:t>
      </w:r>
      <w:proofErr w:type="spellEnd"/>
      <w:r>
        <w:t xml:space="preserve"> is the cheapest at £5400.00 plus VAT. </w:t>
      </w:r>
      <w:r w:rsidR="001A0D5B">
        <w:t xml:space="preserve">Neither company </w:t>
      </w:r>
    </w:p>
    <w:p w14:paraId="614190FB" w14:textId="77777777" w:rsidR="001A0D5B" w:rsidRDefault="001A0D5B" w:rsidP="001A0D5B">
      <w:pPr>
        <w:ind w:left="720" w:firstLine="720"/>
      </w:pPr>
      <w:r>
        <w:t>could offer any further discount. B</w:t>
      </w:r>
      <w:r w:rsidR="00D73046">
        <w:t xml:space="preserve">oth companies </w:t>
      </w:r>
      <w:r>
        <w:t xml:space="preserve">Issue a 12-month guarantee. The work </w:t>
      </w:r>
    </w:p>
    <w:p w14:paraId="607CDEAD" w14:textId="3A01DA35" w:rsidR="001A0D5B" w:rsidRPr="00D73046" w:rsidRDefault="001A0D5B" w:rsidP="001A0D5B">
      <w:r>
        <w:t xml:space="preserve">has already been agreed by Full Council. The Group agreed that the quotation from </w:t>
      </w:r>
      <w:proofErr w:type="spellStart"/>
      <w:r>
        <w:t>Spazio</w:t>
      </w:r>
      <w:proofErr w:type="spellEnd"/>
      <w:r>
        <w:t xml:space="preserve"> should be accepted. Proposed by Paul Webb and seconded by Jim Perry.</w:t>
      </w:r>
    </w:p>
    <w:p w14:paraId="2755186D" w14:textId="5E6DC43A" w:rsidR="00974CDC" w:rsidRPr="00414B58" w:rsidRDefault="005E1203" w:rsidP="00414B58">
      <w:pPr>
        <w:ind w:left="720" w:firstLine="720"/>
        <w:rPr>
          <w:b/>
          <w:bCs/>
        </w:rPr>
      </w:pPr>
      <w:r>
        <w:rPr>
          <w:b/>
          <w:bCs/>
        </w:rPr>
        <w:t xml:space="preserve"> </w:t>
      </w:r>
    </w:p>
    <w:p w14:paraId="5BF43CE0" w14:textId="5DB33B8E" w:rsidR="00897BA4" w:rsidRDefault="005E1203" w:rsidP="001A2657">
      <w:pPr>
        <w:rPr>
          <w:b/>
          <w:bCs/>
        </w:rPr>
      </w:pPr>
      <w:r>
        <w:rPr>
          <w:b/>
          <w:bCs/>
        </w:rPr>
        <w:t>A&amp;</w:t>
      </w:r>
      <w:r w:rsidR="001A2657" w:rsidRPr="00696617">
        <w:rPr>
          <w:b/>
          <w:bCs/>
        </w:rPr>
        <w:t>E/</w:t>
      </w:r>
      <w:r w:rsidR="00227FFB">
        <w:rPr>
          <w:b/>
          <w:bCs/>
        </w:rPr>
        <w:t>30042024</w:t>
      </w:r>
      <w:r w:rsidR="001A2657" w:rsidRPr="00696617">
        <w:rPr>
          <w:b/>
          <w:bCs/>
        </w:rPr>
        <w:t>/1</w:t>
      </w:r>
      <w:r w:rsidR="00414B58">
        <w:rPr>
          <w:b/>
          <w:bCs/>
        </w:rPr>
        <w:t>1</w:t>
      </w:r>
      <w:r w:rsidR="00696617">
        <w:rPr>
          <w:b/>
          <w:bCs/>
        </w:rPr>
        <w:t xml:space="preserve">  Any other urgent matters</w:t>
      </w:r>
    </w:p>
    <w:p w14:paraId="701BFDFE" w14:textId="6A6C39FD" w:rsidR="00D73046" w:rsidRPr="00D73046" w:rsidRDefault="00D73046" w:rsidP="001A2657">
      <w:r>
        <w:t>There were no urgent matters to discuss.</w:t>
      </w:r>
    </w:p>
    <w:p w14:paraId="28E567FF" w14:textId="77777777" w:rsidR="00897BA4" w:rsidRDefault="00897BA4" w:rsidP="001A2657"/>
    <w:p w14:paraId="4E152E2E" w14:textId="77777777" w:rsidR="00D73046" w:rsidRDefault="00897BA4" w:rsidP="00B649C3">
      <w:pPr>
        <w:rPr>
          <w:b/>
          <w:bCs/>
        </w:rPr>
      </w:pPr>
      <w:r w:rsidRPr="00696617">
        <w:rPr>
          <w:b/>
          <w:bCs/>
        </w:rPr>
        <w:t>A&amp;E/</w:t>
      </w:r>
      <w:r w:rsidR="00227FFB">
        <w:rPr>
          <w:b/>
          <w:bCs/>
        </w:rPr>
        <w:t>30042024</w:t>
      </w:r>
      <w:r w:rsidRPr="00696617">
        <w:rPr>
          <w:b/>
          <w:bCs/>
        </w:rPr>
        <w:t>/1</w:t>
      </w:r>
      <w:r w:rsidR="00414B58">
        <w:rPr>
          <w:b/>
          <w:bCs/>
        </w:rPr>
        <w:t>2</w:t>
      </w:r>
      <w:r w:rsidR="00696617">
        <w:t xml:space="preserve">  </w:t>
      </w:r>
      <w:r w:rsidR="00696617" w:rsidRPr="00301376">
        <w:rPr>
          <w:b/>
          <w:bCs/>
        </w:rPr>
        <w:t xml:space="preserve">Date of the next meeting </w:t>
      </w:r>
    </w:p>
    <w:p w14:paraId="1EF377D6" w14:textId="675B5949" w:rsidR="00897BA4" w:rsidRDefault="00D73046" w:rsidP="00B649C3">
      <w:r>
        <w:t xml:space="preserve">The next meeting will be held on </w:t>
      </w:r>
      <w:r w:rsidR="00E53E11" w:rsidRPr="00D73046">
        <w:t>25</w:t>
      </w:r>
      <w:r w:rsidR="00E53E11" w:rsidRPr="00D73046">
        <w:rPr>
          <w:vertAlign w:val="superscript"/>
        </w:rPr>
        <w:t>th</w:t>
      </w:r>
      <w:r w:rsidR="00E53E11" w:rsidRPr="00D73046">
        <w:t xml:space="preserve"> June</w:t>
      </w:r>
      <w:r w:rsidR="00CA40A1" w:rsidRPr="00D73046">
        <w:t xml:space="preserve"> 2024</w:t>
      </w:r>
      <w:r>
        <w:t>.</w:t>
      </w:r>
    </w:p>
    <w:p w14:paraId="7DEBA742" w14:textId="77777777" w:rsidR="00D73046" w:rsidRDefault="00D73046" w:rsidP="00B649C3"/>
    <w:p w14:paraId="46578E72" w14:textId="0E0A14D8" w:rsidR="00D73046" w:rsidRDefault="00D73046" w:rsidP="00B649C3">
      <w:r>
        <w:t>The meeting ended at 9.05 pm</w:t>
      </w:r>
    </w:p>
    <w:p w14:paraId="0BE7560A" w14:textId="77777777" w:rsidR="00D73046" w:rsidRDefault="00D73046" w:rsidP="00B649C3"/>
    <w:p w14:paraId="56D6AD53" w14:textId="77777777" w:rsidR="00D73046" w:rsidRDefault="00D73046" w:rsidP="00B649C3"/>
    <w:p w14:paraId="72A7A5A4" w14:textId="5102E2D0" w:rsidR="00D73046" w:rsidRDefault="00D73046" w:rsidP="00B649C3">
      <w:r>
        <w:t xml:space="preserve">Signed </w:t>
      </w:r>
      <w:r>
        <w:tab/>
      </w:r>
      <w:r>
        <w:tab/>
      </w:r>
      <w:r>
        <w:tab/>
      </w:r>
      <w:r>
        <w:tab/>
      </w:r>
      <w:r>
        <w:tab/>
      </w:r>
      <w:r>
        <w:tab/>
      </w:r>
      <w:r>
        <w:tab/>
        <w:t>Dated</w:t>
      </w:r>
    </w:p>
    <w:p w14:paraId="3083C765" w14:textId="77777777" w:rsidR="00897BA4" w:rsidRDefault="00897BA4" w:rsidP="001A2657"/>
    <w:p w14:paraId="0053607B" w14:textId="77777777" w:rsidR="004A1DDF" w:rsidRDefault="004A1DDF" w:rsidP="004A1DDF"/>
    <w:sectPr w:rsidR="004A1DDF" w:rsidSect="0066213B">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34A"/>
    <w:multiLevelType w:val="hybridMultilevel"/>
    <w:tmpl w:val="2A92A45A"/>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 w15:restartNumberingAfterBreak="0">
    <w:nsid w:val="048224AC"/>
    <w:multiLevelType w:val="hybridMultilevel"/>
    <w:tmpl w:val="394EEC2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05386AF4"/>
    <w:multiLevelType w:val="hybridMultilevel"/>
    <w:tmpl w:val="B64273A2"/>
    <w:lvl w:ilvl="0" w:tplc="08090001">
      <w:start w:val="1"/>
      <w:numFmt w:val="bullet"/>
      <w:lvlText w:val=""/>
      <w:lvlJc w:val="left"/>
      <w:pPr>
        <w:ind w:left="2884" w:hanging="360"/>
      </w:pPr>
      <w:rPr>
        <w:rFonts w:ascii="Symbol" w:hAnsi="Symbol" w:hint="default"/>
      </w:rPr>
    </w:lvl>
    <w:lvl w:ilvl="1" w:tplc="08090003" w:tentative="1">
      <w:start w:val="1"/>
      <w:numFmt w:val="bullet"/>
      <w:lvlText w:val="o"/>
      <w:lvlJc w:val="left"/>
      <w:pPr>
        <w:ind w:left="3604" w:hanging="360"/>
      </w:pPr>
      <w:rPr>
        <w:rFonts w:ascii="Courier New" w:hAnsi="Courier New" w:cs="Courier New" w:hint="default"/>
      </w:rPr>
    </w:lvl>
    <w:lvl w:ilvl="2" w:tplc="08090005" w:tentative="1">
      <w:start w:val="1"/>
      <w:numFmt w:val="bullet"/>
      <w:lvlText w:val=""/>
      <w:lvlJc w:val="left"/>
      <w:pPr>
        <w:ind w:left="4324" w:hanging="360"/>
      </w:pPr>
      <w:rPr>
        <w:rFonts w:ascii="Wingdings" w:hAnsi="Wingdings" w:hint="default"/>
      </w:rPr>
    </w:lvl>
    <w:lvl w:ilvl="3" w:tplc="08090001" w:tentative="1">
      <w:start w:val="1"/>
      <w:numFmt w:val="bullet"/>
      <w:lvlText w:val=""/>
      <w:lvlJc w:val="left"/>
      <w:pPr>
        <w:ind w:left="5044" w:hanging="360"/>
      </w:pPr>
      <w:rPr>
        <w:rFonts w:ascii="Symbol" w:hAnsi="Symbol" w:hint="default"/>
      </w:rPr>
    </w:lvl>
    <w:lvl w:ilvl="4" w:tplc="08090003" w:tentative="1">
      <w:start w:val="1"/>
      <w:numFmt w:val="bullet"/>
      <w:lvlText w:val="o"/>
      <w:lvlJc w:val="left"/>
      <w:pPr>
        <w:ind w:left="5764" w:hanging="360"/>
      </w:pPr>
      <w:rPr>
        <w:rFonts w:ascii="Courier New" w:hAnsi="Courier New" w:cs="Courier New" w:hint="default"/>
      </w:rPr>
    </w:lvl>
    <w:lvl w:ilvl="5" w:tplc="08090005" w:tentative="1">
      <w:start w:val="1"/>
      <w:numFmt w:val="bullet"/>
      <w:lvlText w:val=""/>
      <w:lvlJc w:val="left"/>
      <w:pPr>
        <w:ind w:left="6484" w:hanging="360"/>
      </w:pPr>
      <w:rPr>
        <w:rFonts w:ascii="Wingdings" w:hAnsi="Wingdings" w:hint="default"/>
      </w:rPr>
    </w:lvl>
    <w:lvl w:ilvl="6" w:tplc="08090001" w:tentative="1">
      <w:start w:val="1"/>
      <w:numFmt w:val="bullet"/>
      <w:lvlText w:val=""/>
      <w:lvlJc w:val="left"/>
      <w:pPr>
        <w:ind w:left="7204" w:hanging="360"/>
      </w:pPr>
      <w:rPr>
        <w:rFonts w:ascii="Symbol" w:hAnsi="Symbol" w:hint="default"/>
      </w:rPr>
    </w:lvl>
    <w:lvl w:ilvl="7" w:tplc="08090003" w:tentative="1">
      <w:start w:val="1"/>
      <w:numFmt w:val="bullet"/>
      <w:lvlText w:val="o"/>
      <w:lvlJc w:val="left"/>
      <w:pPr>
        <w:ind w:left="7924" w:hanging="360"/>
      </w:pPr>
      <w:rPr>
        <w:rFonts w:ascii="Courier New" w:hAnsi="Courier New" w:cs="Courier New" w:hint="default"/>
      </w:rPr>
    </w:lvl>
    <w:lvl w:ilvl="8" w:tplc="08090005" w:tentative="1">
      <w:start w:val="1"/>
      <w:numFmt w:val="bullet"/>
      <w:lvlText w:val=""/>
      <w:lvlJc w:val="left"/>
      <w:pPr>
        <w:ind w:left="8644" w:hanging="360"/>
      </w:pPr>
      <w:rPr>
        <w:rFonts w:ascii="Wingdings" w:hAnsi="Wingdings" w:hint="default"/>
      </w:rPr>
    </w:lvl>
  </w:abstractNum>
  <w:abstractNum w:abstractNumId="3" w15:restartNumberingAfterBreak="0">
    <w:nsid w:val="09133BE9"/>
    <w:multiLevelType w:val="hybridMultilevel"/>
    <w:tmpl w:val="F6D63C08"/>
    <w:lvl w:ilvl="0" w:tplc="A13ABA9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0B70011D"/>
    <w:multiLevelType w:val="hybridMultilevel"/>
    <w:tmpl w:val="AF18BE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0BA30B2C"/>
    <w:multiLevelType w:val="hybridMultilevel"/>
    <w:tmpl w:val="9F2C071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6" w15:restartNumberingAfterBreak="0">
    <w:nsid w:val="14912018"/>
    <w:multiLevelType w:val="hybridMultilevel"/>
    <w:tmpl w:val="C224898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7" w15:restartNumberingAfterBreak="0">
    <w:nsid w:val="186626AE"/>
    <w:multiLevelType w:val="hybridMultilevel"/>
    <w:tmpl w:val="3D6A669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8E841B0"/>
    <w:multiLevelType w:val="hybridMultilevel"/>
    <w:tmpl w:val="D666BDE8"/>
    <w:lvl w:ilvl="0" w:tplc="C49E8D6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1A1C498B"/>
    <w:multiLevelType w:val="hybridMultilevel"/>
    <w:tmpl w:val="39EC894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1A2F3299"/>
    <w:multiLevelType w:val="hybridMultilevel"/>
    <w:tmpl w:val="973435B0"/>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1" w15:restartNumberingAfterBreak="0">
    <w:nsid w:val="1A43424F"/>
    <w:multiLevelType w:val="hybridMultilevel"/>
    <w:tmpl w:val="0F62865C"/>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12" w15:restartNumberingAfterBreak="0">
    <w:nsid w:val="1B0375A2"/>
    <w:multiLevelType w:val="hybridMultilevel"/>
    <w:tmpl w:val="50202F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52A788E"/>
    <w:multiLevelType w:val="hybridMultilevel"/>
    <w:tmpl w:val="E69EEED8"/>
    <w:lvl w:ilvl="0" w:tplc="1D665936">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28173050"/>
    <w:multiLevelType w:val="hybridMultilevel"/>
    <w:tmpl w:val="566249EE"/>
    <w:lvl w:ilvl="0" w:tplc="4A44644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29D75C9A"/>
    <w:multiLevelType w:val="hybridMultilevel"/>
    <w:tmpl w:val="9FD6448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6" w15:restartNumberingAfterBreak="0">
    <w:nsid w:val="2AF705FF"/>
    <w:multiLevelType w:val="hybridMultilevel"/>
    <w:tmpl w:val="01509700"/>
    <w:lvl w:ilvl="0" w:tplc="1F0C5DE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2D7C2AEC"/>
    <w:multiLevelType w:val="hybridMultilevel"/>
    <w:tmpl w:val="C150A3E4"/>
    <w:lvl w:ilvl="0" w:tplc="DD34BC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8" w15:restartNumberingAfterBreak="0">
    <w:nsid w:val="2F963BAA"/>
    <w:multiLevelType w:val="hybridMultilevel"/>
    <w:tmpl w:val="48787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26F7EA5"/>
    <w:multiLevelType w:val="hybridMultilevel"/>
    <w:tmpl w:val="D9088D0E"/>
    <w:lvl w:ilvl="0" w:tplc="D076D87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0" w15:restartNumberingAfterBreak="0">
    <w:nsid w:val="3CE55446"/>
    <w:multiLevelType w:val="hybridMultilevel"/>
    <w:tmpl w:val="7EE6B0C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3D6229A5"/>
    <w:multiLevelType w:val="hybridMultilevel"/>
    <w:tmpl w:val="95904D3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2" w15:restartNumberingAfterBreak="0">
    <w:nsid w:val="40734407"/>
    <w:multiLevelType w:val="hybridMultilevel"/>
    <w:tmpl w:val="6C94E75A"/>
    <w:lvl w:ilvl="0" w:tplc="1C5686D0">
      <w:start w:val="1"/>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3" w15:restartNumberingAfterBreak="0">
    <w:nsid w:val="40F64DEC"/>
    <w:multiLevelType w:val="hybridMultilevel"/>
    <w:tmpl w:val="F99EC86C"/>
    <w:lvl w:ilvl="0" w:tplc="5E347A72">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4" w15:restartNumberingAfterBreak="0">
    <w:nsid w:val="47734AAE"/>
    <w:multiLevelType w:val="hybridMultilevel"/>
    <w:tmpl w:val="890C0122"/>
    <w:lvl w:ilvl="0" w:tplc="DEFAA66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5" w15:restartNumberingAfterBreak="0">
    <w:nsid w:val="4DE76047"/>
    <w:multiLevelType w:val="hybridMultilevel"/>
    <w:tmpl w:val="1B4A57E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6" w15:restartNumberingAfterBreak="0">
    <w:nsid w:val="51C52DC2"/>
    <w:multiLevelType w:val="hybridMultilevel"/>
    <w:tmpl w:val="6E88E812"/>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27" w15:restartNumberingAfterBreak="0">
    <w:nsid w:val="567933B4"/>
    <w:multiLevelType w:val="hybridMultilevel"/>
    <w:tmpl w:val="8A8810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A3D182E"/>
    <w:multiLevelType w:val="hybridMultilevel"/>
    <w:tmpl w:val="A71689D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9" w15:restartNumberingAfterBreak="0">
    <w:nsid w:val="5B452104"/>
    <w:multiLevelType w:val="hybridMultilevel"/>
    <w:tmpl w:val="9C68B89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5D350F4B"/>
    <w:multiLevelType w:val="hybridMultilevel"/>
    <w:tmpl w:val="E0582A0E"/>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1" w15:restartNumberingAfterBreak="0">
    <w:nsid w:val="61331AD6"/>
    <w:multiLevelType w:val="hybridMultilevel"/>
    <w:tmpl w:val="6F741930"/>
    <w:lvl w:ilvl="0" w:tplc="081A3D84">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63770A8D"/>
    <w:multiLevelType w:val="hybridMultilevel"/>
    <w:tmpl w:val="E94C9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4310530"/>
    <w:multiLevelType w:val="hybridMultilevel"/>
    <w:tmpl w:val="679AD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4887B59"/>
    <w:multiLevelType w:val="hybridMultilevel"/>
    <w:tmpl w:val="E4F87CE0"/>
    <w:lvl w:ilvl="0" w:tplc="08090001">
      <w:start w:val="1"/>
      <w:numFmt w:val="bullet"/>
      <w:lvlText w:val=""/>
      <w:lvlJc w:val="left"/>
      <w:pPr>
        <w:ind w:left="4365" w:hanging="360"/>
      </w:pPr>
      <w:rPr>
        <w:rFonts w:ascii="Symbol" w:hAnsi="Symbol" w:hint="default"/>
      </w:rPr>
    </w:lvl>
    <w:lvl w:ilvl="1" w:tplc="08090003" w:tentative="1">
      <w:start w:val="1"/>
      <w:numFmt w:val="bullet"/>
      <w:lvlText w:val="o"/>
      <w:lvlJc w:val="left"/>
      <w:pPr>
        <w:ind w:left="5085" w:hanging="360"/>
      </w:pPr>
      <w:rPr>
        <w:rFonts w:ascii="Courier New" w:hAnsi="Courier New" w:cs="Courier New"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35" w15:restartNumberingAfterBreak="0">
    <w:nsid w:val="656A4DFF"/>
    <w:multiLevelType w:val="hybridMultilevel"/>
    <w:tmpl w:val="10529F6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6" w15:restartNumberingAfterBreak="0">
    <w:nsid w:val="67422717"/>
    <w:multiLevelType w:val="hybridMultilevel"/>
    <w:tmpl w:val="A91414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BF865E3"/>
    <w:multiLevelType w:val="hybridMultilevel"/>
    <w:tmpl w:val="B02655FE"/>
    <w:lvl w:ilvl="0" w:tplc="08090001">
      <w:start w:val="1"/>
      <w:numFmt w:val="bullet"/>
      <w:lvlText w:val=""/>
      <w:lvlJc w:val="left"/>
      <w:pPr>
        <w:ind w:left="4324" w:hanging="360"/>
      </w:pPr>
      <w:rPr>
        <w:rFonts w:ascii="Symbol" w:hAnsi="Symbol" w:hint="default"/>
      </w:rPr>
    </w:lvl>
    <w:lvl w:ilvl="1" w:tplc="08090003" w:tentative="1">
      <w:start w:val="1"/>
      <w:numFmt w:val="bullet"/>
      <w:lvlText w:val="o"/>
      <w:lvlJc w:val="left"/>
      <w:pPr>
        <w:ind w:left="5044" w:hanging="360"/>
      </w:pPr>
      <w:rPr>
        <w:rFonts w:ascii="Courier New" w:hAnsi="Courier New" w:cs="Courier New" w:hint="default"/>
      </w:rPr>
    </w:lvl>
    <w:lvl w:ilvl="2" w:tplc="08090005" w:tentative="1">
      <w:start w:val="1"/>
      <w:numFmt w:val="bullet"/>
      <w:lvlText w:val=""/>
      <w:lvlJc w:val="left"/>
      <w:pPr>
        <w:ind w:left="5764" w:hanging="360"/>
      </w:pPr>
      <w:rPr>
        <w:rFonts w:ascii="Wingdings" w:hAnsi="Wingdings" w:hint="default"/>
      </w:rPr>
    </w:lvl>
    <w:lvl w:ilvl="3" w:tplc="08090001" w:tentative="1">
      <w:start w:val="1"/>
      <w:numFmt w:val="bullet"/>
      <w:lvlText w:val=""/>
      <w:lvlJc w:val="left"/>
      <w:pPr>
        <w:ind w:left="6484" w:hanging="360"/>
      </w:pPr>
      <w:rPr>
        <w:rFonts w:ascii="Symbol" w:hAnsi="Symbol" w:hint="default"/>
      </w:rPr>
    </w:lvl>
    <w:lvl w:ilvl="4" w:tplc="08090003" w:tentative="1">
      <w:start w:val="1"/>
      <w:numFmt w:val="bullet"/>
      <w:lvlText w:val="o"/>
      <w:lvlJc w:val="left"/>
      <w:pPr>
        <w:ind w:left="7204" w:hanging="360"/>
      </w:pPr>
      <w:rPr>
        <w:rFonts w:ascii="Courier New" w:hAnsi="Courier New" w:cs="Courier New" w:hint="default"/>
      </w:rPr>
    </w:lvl>
    <w:lvl w:ilvl="5" w:tplc="08090005" w:tentative="1">
      <w:start w:val="1"/>
      <w:numFmt w:val="bullet"/>
      <w:lvlText w:val=""/>
      <w:lvlJc w:val="left"/>
      <w:pPr>
        <w:ind w:left="7924" w:hanging="360"/>
      </w:pPr>
      <w:rPr>
        <w:rFonts w:ascii="Wingdings" w:hAnsi="Wingdings" w:hint="default"/>
      </w:rPr>
    </w:lvl>
    <w:lvl w:ilvl="6" w:tplc="08090001" w:tentative="1">
      <w:start w:val="1"/>
      <w:numFmt w:val="bullet"/>
      <w:lvlText w:val=""/>
      <w:lvlJc w:val="left"/>
      <w:pPr>
        <w:ind w:left="8644" w:hanging="360"/>
      </w:pPr>
      <w:rPr>
        <w:rFonts w:ascii="Symbol" w:hAnsi="Symbol" w:hint="default"/>
      </w:rPr>
    </w:lvl>
    <w:lvl w:ilvl="7" w:tplc="08090003" w:tentative="1">
      <w:start w:val="1"/>
      <w:numFmt w:val="bullet"/>
      <w:lvlText w:val="o"/>
      <w:lvlJc w:val="left"/>
      <w:pPr>
        <w:ind w:left="9364" w:hanging="360"/>
      </w:pPr>
      <w:rPr>
        <w:rFonts w:ascii="Courier New" w:hAnsi="Courier New" w:cs="Courier New" w:hint="default"/>
      </w:rPr>
    </w:lvl>
    <w:lvl w:ilvl="8" w:tplc="08090005" w:tentative="1">
      <w:start w:val="1"/>
      <w:numFmt w:val="bullet"/>
      <w:lvlText w:val=""/>
      <w:lvlJc w:val="left"/>
      <w:pPr>
        <w:ind w:left="10084" w:hanging="360"/>
      </w:pPr>
      <w:rPr>
        <w:rFonts w:ascii="Wingdings" w:hAnsi="Wingdings" w:hint="default"/>
      </w:rPr>
    </w:lvl>
  </w:abstractNum>
  <w:abstractNum w:abstractNumId="38" w15:restartNumberingAfterBreak="0">
    <w:nsid w:val="6C5C5BCC"/>
    <w:multiLevelType w:val="hybridMultilevel"/>
    <w:tmpl w:val="5A38B068"/>
    <w:lvl w:ilvl="0" w:tplc="EF264E0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9" w15:restartNumberingAfterBreak="0">
    <w:nsid w:val="72085D05"/>
    <w:multiLevelType w:val="hybridMultilevel"/>
    <w:tmpl w:val="F8F45E86"/>
    <w:lvl w:ilvl="0" w:tplc="354AD47A">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0" w15:restartNumberingAfterBreak="0">
    <w:nsid w:val="73DE4A4C"/>
    <w:multiLevelType w:val="hybridMultilevel"/>
    <w:tmpl w:val="26527B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1" w15:restartNumberingAfterBreak="0">
    <w:nsid w:val="741F21A5"/>
    <w:multiLevelType w:val="hybridMultilevel"/>
    <w:tmpl w:val="8AFC4D08"/>
    <w:lvl w:ilvl="0" w:tplc="CB8C2E6E">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2" w15:restartNumberingAfterBreak="0">
    <w:nsid w:val="74B76BFE"/>
    <w:multiLevelType w:val="hybridMultilevel"/>
    <w:tmpl w:val="74AEDCC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3" w15:restartNumberingAfterBreak="0">
    <w:nsid w:val="7967452B"/>
    <w:multiLevelType w:val="hybridMultilevel"/>
    <w:tmpl w:val="864A50C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4" w15:restartNumberingAfterBreak="0">
    <w:nsid w:val="79796CDC"/>
    <w:multiLevelType w:val="hybridMultilevel"/>
    <w:tmpl w:val="FF6A3E0C"/>
    <w:lvl w:ilvl="0" w:tplc="08090001">
      <w:start w:val="1"/>
      <w:numFmt w:val="bullet"/>
      <w:lvlText w:val=""/>
      <w:lvlJc w:val="left"/>
      <w:pPr>
        <w:ind w:left="3690" w:hanging="360"/>
      </w:pPr>
      <w:rPr>
        <w:rFonts w:ascii="Symbol" w:hAnsi="Symbol"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5130" w:hanging="360"/>
      </w:pPr>
      <w:rPr>
        <w:rFonts w:ascii="Wingdings" w:hAnsi="Wingdings" w:hint="default"/>
      </w:rPr>
    </w:lvl>
    <w:lvl w:ilvl="3" w:tplc="08090001" w:tentative="1">
      <w:start w:val="1"/>
      <w:numFmt w:val="bullet"/>
      <w:lvlText w:val=""/>
      <w:lvlJc w:val="left"/>
      <w:pPr>
        <w:ind w:left="5850" w:hanging="360"/>
      </w:pPr>
      <w:rPr>
        <w:rFonts w:ascii="Symbol" w:hAnsi="Symbol" w:hint="default"/>
      </w:rPr>
    </w:lvl>
    <w:lvl w:ilvl="4" w:tplc="08090003" w:tentative="1">
      <w:start w:val="1"/>
      <w:numFmt w:val="bullet"/>
      <w:lvlText w:val="o"/>
      <w:lvlJc w:val="left"/>
      <w:pPr>
        <w:ind w:left="6570" w:hanging="360"/>
      </w:pPr>
      <w:rPr>
        <w:rFonts w:ascii="Courier New" w:hAnsi="Courier New" w:cs="Courier New" w:hint="default"/>
      </w:rPr>
    </w:lvl>
    <w:lvl w:ilvl="5" w:tplc="08090005" w:tentative="1">
      <w:start w:val="1"/>
      <w:numFmt w:val="bullet"/>
      <w:lvlText w:val=""/>
      <w:lvlJc w:val="left"/>
      <w:pPr>
        <w:ind w:left="7290" w:hanging="360"/>
      </w:pPr>
      <w:rPr>
        <w:rFonts w:ascii="Wingdings" w:hAnsi="Wingdings" w:hint="default"/>
      </w:rPr>
    </w:lvl>
    <w:lvl w:ilvl="6" w:tplc="08090001" w:tentative="1">
      <w:start w:val="1"/>
      <w:numFmt w:val="bullet"/>
      <w:lvlText w:val=""/>
      <w:lvlJc w:val="left"/>
      <w:pPr>
        <w:ind w:left="8010" w:hanging="360"/>
      </w:pPr>
      <w:rPr>
        <w:rFonts w:ascii="Symbol" w:hAnsi="Symbol" w:hint="default"/>
      </w:rPr>
    </w:lvl>
    <w:lvl w:ilvl="7" w:tplc="08090003" w:tentative="1">
      <w:start w:val="1"/>
      <w:numFmt w:val="bullet"/>
      <w:lvlText w:val="o"/>
      <w:lvlJc w:val="left"/>
      <w:pPr>
        <w:ind w:left="8730" w:hanging="360"/>
      </w:pPr>
      <w:rPr>
        <w:rFonts w:ascii="Courier New" w:hAnsi="Courier New" w:cs="Courier New" w:hint="default"/>
      </w:rPr>
    </w:lvl>
    <w:lvl w:ilvl="8" w:tplc="08090005" w:tentative="1">
      <w:start w:val="1"/>
      <w:numFmt w:val="bullet"/>
      <w:lvlText w:val=""/>
      <w:lvlJc w:val="left"/>
      <w:pPr>
        <w:ind w:left="9450" w:hanging="360"/>
      </w:pPr>
      <w:rPr>
        <w:rFonts w:ascii="Wingdings" w:hAnsi="Wingdings" w:hint="default"/>
      </w:rPr>
    </w:lvl>
  </w:abstractNum>
  <w:abstractNum w:abstractNumId="45" w15:restartNumberingAfterBreak="0">
    <w:nsid w:val="7B140840"/>
    <w:multiLevelType w:val="hybridMultilevel"/>
    <w:tmpl w:val="58F087E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6" w15:restartNumberingAfterBreak="0">
    <w:nsid w:val="7CD82FE8"/>
    <w:multiLevelType w:val="hybridMultilevel"/>
    <w:tmpl w:val="480A0EA6"/>
    <w:lvl w:ilvl="0" w:tplc="9EC0A700">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16cid:durableId="1473718770">
    <w:abstractNumId w:val="38"/>
  </w:num>
  <w:num w:numId="2" w16cid:durableId="1102216836">
    <w:abstractNumId w:val="19"/>
  </w:num>
  <w:num w:numId="3" w16cid:durableId="590702378">
    <w:abstractNumId w:val="14"/>
  </w:num>
  <w:num w:numId="4" w16cid:durableId="1518618528">
    <w:abstractNumId w:val="39"/>
  </w:num>
  <w:num w:numId="5" w16cid:durableId="1814567766">
    <w:abstractNumId w:val="41"/>
  </w:num>
  <w:num w:numId="6" w16cid:durableId="45110986">
    <w:abstractNumId w:val="46"/>
  </w:num>
  <w:num w:numId="7" w16cid:durableId="701707485">
    <w:abstractNumId w:val="13"/>
  </w:num>
  <w:num w:numId="8" w16cid:durableId="609122472">
    <w:abstractNumId w:val="8"/>
  </w:num>
  <w:num w:numId="9" w16cid:durableId="529031196">
    <w:abstractNumId w:val="23"/>
  </w:num>
  <w:num w:numId="10" w16cid:durableId="178551164">
    <w:abstractNumId w:val="31"/>
  </w:num>
  <w:num w:numId="11" w16cid:durableId="1891183967">
    <w:abstractNumId w:val="17"/>
  </w:num>
  <w:num w:numId="12" w16cid:durableId="988444044">
    <w:abstractNumId w:val="2"/>
  </w:num>
  <w:num w:numId="13" w16cid:durableId="2027249583">
    <w:abstractNumId w:val="37"/>
  </w:num>
  <w:num w:numId="14" w16cid:durableId="1306356822">
    <w:abstractNumId w:val="0"/>
  </w:num>
  <w:num w:numId="15" w16cid:durableId="2047752357">
    <w:abstractNumId w:val="26"/>
  </w:num>
  <w:num w:numId="16" w16cid:durableId="1655639292">
    <w:abstractNumId w:val="12"/>
  </w:num>
  <w:num w:numId="17" w16cid:durableId="1155951967">
    <w:abstractNumId w:val="11"/>
  </w:num>
  <w:num w:numId="18" w16cid:durableId="761947358">
    <w:abstractNumId w:val="10"/>
  </w:num>
  <w:num w:numId="19" w16cid:durableId="1259412351">
    <w:abstractNumId w:val="32"/>
  </w:num>
  <w:num w:numId="20" w16cid:durableId="1608854401">
    <w:abstractNumId w:val="9"/>
  </w:num>
  <w:num w:numId="21" w16cid:durableId="735006936">
    <w:abstractNumId w:val="18"/>
  </w:num>
  <w:num w:numId="22" w16cid:durableId="1656714311">
    <w:abstractNumId w:val="7"/>
  </w:num>
  <w:num w:numId="23" w16cid:durableId="106000038">
    <w:abstractNumId w:val="35"/>
  </w:num>
  <w:num w:numId="24" w16cid:durableId="909777118">
    <w:abstractNumId w:val="33"/>
  </w:num>
  <w:num w:numId="25" w16cid:durableId="2142265333">
    <w:abstractNumId w:val="30"/>
  </w:num>
  <w:num w:numId="26" w16cid:durableId="968701340">
    <w:abstractNumId w:val="29"/>
  </w:num>
  <w:num w:numId="27" w16cid:durableId="1304046108">
    <w:abstractNumId w:val="44"/>
  </w:num>
  <w:num w:numId="28" w16cid:durableId="1081681886">
    <w:abstractNumId w:val="21"/>
  </w:num>
  <w:num w:numId="29" w16cid:durableId="1023941888">
    <w:abstractNumId w:val="27"/>
  </w:num>
  <w:num w:numId="30" w16cid:durableId="1737971192">
    <w:abstractNumId w:val="1"/>
  </w:num>
  <w:num w:numId="31" w16cid:durableId="607200071">
    <w:abstractNumId w:val="42"/>
  </w:num>
  <w:num w:numId="32" w16cid:durableId="1789933070">
    <w:abstractNumId w:val="25"/>
  </w:num>
  <w:num w:numId="33" w16cid:durableId="1344012906">
    <w:abstractNumId w:val="6"/>
  </w:num>
  <w:num w:numId="34" w16cid:durableId="1408841568">
    <w:abstractNumId w:val="34"/>
  </w:num>
  <w:num w:numId="35" w16cid:durableId="303584382">
    <w:abstractNumId w:val="43"/>
  </w:num>
  <w:num w:numId="36" w16cid:durableId="1237014830">
    <w:abstractNumId w:val="22"/>
  </w:num>
  <w:num w:numId="37" w16cid:durableId="841891724">
    <w:abstractNumId w:val="28"/>
  </w:num>
  <w:num w:numId="38" w16cid:durableId="851182659">
    <w:abstractNumId w:val="40"/>
  </w:num>
  <w:num w:numId="39" w16cid:durableId="1130125209">
    <w:abstractNumId w:val="5"/>
  </w:num>
  <w:num w:numId="40" w16cid:durableId="1846902231">
    <w:abstractNumId w:val="36"/>
  </w:num>
  <w:num w:numId="41" w16cid:durableId="614943725">
    <w:abstractNumId w:val="4"/>
  </w:num>
  <w:num w:numId="42" w16cid:durableId="1005474359">
    <w:abstractNumId w:val="20"/>
  </w:num>
  <w:num w:numId="43" w16cid:durableId="718168135">
    <w:abstractNumId w:val="3"/>
  </w:num>
  <w:num w:numId="44" w16cid:durableId="1126435026">
    <w:abstractNumId w:val="16"/>
  </w:num>
  <w:num w:numId="45" w16cid:durableId="626006547">
    <w:abstractNumId w:val="45"/>
  </w:num>
  <w:num w:numId="46" w16cid:durableId="518586471">
    <w:abstractNumId w:val="15"/>
  </w:num>
  <w:num w:numId="47" w16cid:durableId="19602544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00FD5"/>
    <w:rsid w:val="00023673"/>
    <w:rsid w:val="0002792B"/>
    <w:rsid w:val="00050F9F"/>
    <w:rsid w:val="00070A5B"/>
    <w:rsid w:val="000813D9"/>
    <w:rsid w:val="00081D61"/>
    <w:rsid w:val="000A600F"/>
    <w:rsid w:val="000C7FC1"/>
    <w:rsid w:val="000D3C83"/>
    <w:rsid w:val="000F774D"/>
    <w:rsid w:val="00103C5C"/>
    <w:rsid w:val="001101A0"/>
    <w:rsid w:val="00124E72"/>
    <w:rsid w:val="001358A8"/>
    <w:rsid w:val="00137549"/>
    <w:rsid w:val="0014156F"/>
    <w:rsid w:val="00143908"/>
    <w:rsid w:val="00153239"/>
    <w:rsid w:val="00164893"/>
    <w:rsid w:val="00172753"/>
    <w:rsid w:val="00182E7A"/>
    <w:rsid w:val="0018696B"/>
    <w:rsid w:val="00197BF5"/>
    <w:rsid w:val="001A0D5B"/>
    <w:rsid w:val="001A2058"/>
    <w:rsid w:val="001A2657"/>
    <w:rsid w:val="001B35FE"/>
    <w:rsid w:val="001E4323"/>
    <w:rsid w:val="001F3E6B"/>
    <w:rsid w:val="001F789E"/>
    <w:rsid w:val="002131C6"/>
    <w:rsid w:val="002279CA"/>
    <w:rsid w:val="00227FFB"/>
    <w:rsid w:val="002304B5"/>
    <w:rsid w:val="00244C63"/>
    <w:rsid w:val="00255D6F"/>
    <w:rsid w:val="00265F71"/>
    <w:rsid w:val="002778E3"/>
    <w:rsid w:val="00282772"/>
    <w:rsid w:val="0029510F"/>
    <w:rsid w:val="002E383F"/>
    <w:rsid w:val="002E6F9F"/>
    <w:rsid w:val="00301376"/>
    <w:rsid w:val="0030725F"/>
    <w:rsid w:val="00314E59"/>
    <w:rsid w:val="00323B4B"/>
    <w:rsid w:val="0034075C"/>
    <w:rsid w:val="00345E82"/>
    <w:rsid w:val="00363249"/>
    <w:rsid w:val="003671E0"/>
    <w:rsid w:val="003A3548"/>
    <w:rsid w:val="003A55C2"/>
    <w:rsid w:val="003A7F7A"/>
    <w:rsid w:val="003B1F30"/>
    <w:rsid w:val="003E3DF1"/>
    <w:rsid w:val="00401EA6"/>
    <w:rsid w:val="004043C9"/>
    <w:rsid w:val="00414B58"/>
    <w:rsid w:val="00446407"/>
    <w:rsid w:val="004542B0"/>
    <w:rsid w:val="0046432C"/>
    <w:rsid w:val="00465A23"/>
    <w:rsid w:val="0047728B"/>
    <w:rsid w:val="00484400"/>
    <w:rsid w:val="004977D6"/>
    <w:rsid w:val="004A13CE"/>
    <w:rsid w:val="004A1DDF"/>
    <w:rsid w:val="004A654D"/>
    <w:rsid w:val="004B2FB9"/>
    <w:rsid w:val="004B3413"/>
    <w:rsid w:val="004B542D"/>
    <w:rsid w:val="004D6E28"/>
    <w:rsid w:val="004F2E4E"/>
    <w:rsid w:val="00505270"/>
    <w:rsid w:val="0050754E"/>
    <w:rsid w:val="00507AB3"/>
    <w:rsid w:val="00510A75"/>
    <w:rsid w:val="005144B7"/>
    <w:rsid w:val="00532B49"/>
    <w:rsid w:val="0053348D"/>
    <w:rsid w:val="00534626"/>
    <w:rsid w:val="00537B0D"/>
    <w:rsid w:val="00551677"/>
    <w:rsid w:val="005619CB"/>
    <w:rsid w:val="00573E8D"/>
    <w:rsid w:val="005A1902"/>
    <w:rsid w:val="005A631E"/>
    <w:rsid w:val="005C13C5"/>
    <w:rsid w:val="005E1203"/>
    <w:rsid w:val="005F5C23"/>
    <w:rsid w:val="00606FAE"/>
    <w:rsid w:val="00617D6D"/>
    <w:rsid w:val="0066213B"/>
    <w:rsid w:val="00664D85"/>
    <w:rsid w:val="00671CBA"/>
    <w:rsid w:val="00676E06"/>
    <w:rsid w:val="00680487"/>
    <w:rsid w:val="00682FAA"/>
    <w:rsid w:val="006832EE"/>
    <w:rsid w:val="00694026"/>
    <w:rsid w:val="00694E72"/>
    <w:rsid w:val="00696617"/>
    <w:rsid w:val="006B0BFB"/>
    <w:rsid w:val="006C0991"/>
    <w:rsid w:val="006D5C25"/>
    <w:rsid w:val="006D682C"/>
    <w:rsid w:val="006E1FBE"/>
    <w:rsid w:val="006E4ED7"/>
    <w:rsid w:val="006E5E0E"/>
    <w:rsid w:val="0070102F"/>
    <w:rsid w:val="00724C5A"/>
    <w:rsid w:val="007415A1"/>
    <w:rsid w:val="00787592"/>
    <w:rsid w:val="007C08A4"/>
    <w:rsid w:val="007D005D"/>
    <w:rsid w:val="00810448"/>
    <w:rsid w:val="00812842"/>
    <w:rsid w:val="00813978"/>
    <w:rsid w:val="008559CF"/>
    <w:rsid w:val="0086606C"/>
    <w:rsid w:val="008835EE"/>
    <w:rsid w:val="008863E1"/>
    <w:rsid w:val="00897BA4"/>
    <w:rsid w:val="008A22C0"/>
    <w:rsid w:val="008C6F77"/>
    <w:rsid w:val="008E55EE"/>
    <w:rsid w:val="0090668F"/>
    <w:rsid w:val="00912A0B"/>
    <w:rsid w:val="00924B44"/>
    <w:rsid w:val="00931C30"/>
    <w:rsid w:val="00955BE8"/>
    <w:rsid w:val="009600C2"/>
    <w:rsid w:val="00974CDC"/>
    <w:rsid w:val="00992E66"/>
    <w:rsid w:val="009C5899"/>
    <w:rsid w:val="009F6F3B"/>
    <w:rsid w:val="00A25D39"/>
    <w:rsid w:val="00A30471"/>
    <w:rsid w:val="00A41797"/>
    <w:rsid w:val="00A66077"/>
    <w:rsid w:val="00A73D42"/>
    <w:rsid w:val="00A769FE"/>
    <w:rsid w:val="00AA2D98"/>
    <w:rsid w:val="00AE5B99"/>
    <w:rsid w:val="00AF3DC4"/>
    <w:rsid w:val="00B044A4"/>
    <w:rsid w:val="00B11393"/>
    <w:rsid w:val="00B3520A"/>
    <w:rsid w:val="00B411D4"/>
    <w:rsid w:val="00B5270F"/>
    <w:rsid w:val="00B56F06"/>
    <w:rsid w:val="00B649C3"/>
    <w:rsid w:val="00B83E1A"/>
    <w:rsid w:val="00B90179"/>
    <w:rsid w:val="00BA2BDC"/>
    <w:rsid w:val="00BC6CFF"/>
    <w:rsid w:val="00BE634C"/>
    <w:rsid w:val="00BF1B9F"/>
    <w:rsid w:val="00BF3EC9"/>
    <w:rsid w:val="00BF5C7F"/>
    <w:rsid w:val="00C04058"/>
    <w:rsid w:val="00C12DF3"/>
    <w:rsid w:val="00C5480A"/>
    <w:rsid w:val="00C6462F"/>
    <w:rsid w:val="00C74180"/>
    <w:rsid w:val="00C74595"/>
    <w:rsid w:val="00C97F80"/>
    <w:rsid w:val="00CA40A1"/>
    <w:rsid w:val="00CA787E"/>
    <w:rsid w:val="00CC396C"/>
    <w:rsid w:val="00CC3C82"/>
    <w:rsid w:val="00CD7838"/>
    <w:rsid w:val="00CE1618"/>
    <w:rsid w:val="00D00023"/>
    <w:rsid w:val="00D14FEE"/>
    <w:rsid w:val="00D2527D"/>
    <w:rsid w:val="00D266E9"/>
    <w:rsid w:val="00D274B9"/>
    <w:rsid w:val="00D35582"/>
    <w:rsid w:val="00D479BC"/>
    <w:rsid w:val="00D56D60"/>
    <w:rsid w:val="00D65413"/>
    <w:rsid w:val="00D73046"/>
    <w:rsid w:val="00D934FD"/>
    <w:rsid w:val="00DB11E2"/>
    <w:rsid w:val="00DB3E93"/>
    <w:rsid w:val="00DC00E2"/>
    <w:rsid w:val="00DC5CDA"/>
    <w:rsid w:val="00E00B83"/>
    <w:rsid w:val="00E17C4A"/>
    <w:rsid w:val="00E33180"/>
    <w:rsid w:val="00E53E11"/>
    <w:rsid w:val="00E63FA5"/>
    <w:rsid w:val="00E658CE"/>
    <w:rsid w:val="00E70BD5"/>
    <w:rsid w:val="00E7460C"/>
    <w:rsid w:val="00E80A60"/>
    <w:rsid w:val="00E816A9"/>
    <w:rsid w:val="00EB1276"/>
    <w:rsid w:val="00EB5554"/>
    <w:rsid w:val="00EB7617"/>
    <w:rsid w:val="00ED37E7"/>
    <w:rsid w:val="00EE04F1"/>
    <w:rsid w:val="00EE0F3B"/>
    <w:rsid w:val="00F25257"/>
    <w:rsid w:val="00F3572A"/>
    <w:rsid w:val="00F453FA"/>
    <w:rsid w:val="00F6074E"/>
    <w:rsid w:val="00F81C85"/>
    <w:rsid w:val="00F86219"/>
    <w:rsid w:val="00F9307C"/>
    <w:rsid w:val="00F97FD3"/>
    <w:rsid w:val="00FA358F"/>
    <w:rsid w:val="00FA52EF"/>
    <w:rsid w:val="00FB572C"/>
    <w:rsid w:val="00FD64A5"/>
    <w:rsid w:val="00FE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13FC"/>
  <w15:docId w15:val="{58FE9FC8-A01D-46CE-91BE-3F8F9F6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400"/>
    <w:pPr>
      <w:ind w:left="720"/>
      <w:contextualSpacing/>
    </w:pPr>
  </w:style>
  <w:style w:type="character" w:styleId="Hyperlink">
    <w:name w:val="Hyperlink"/>
    <w:basedOn w:val="DefaultParagraphFont"/>
    <w:uiPriority w:val="99"/>
    <w:semiHidden/>
    <w:unhideWhenUsed/>
    <w:rsid w:val="00B044A4"/>
    <w:rPr>
      <w:color w:val="0000FF" w:themeColor="hyperlink"/>
      <w:u w:val="single"/>
    </w:rPr>
  </w:style>
  <w:style w:type="table" w:styleId="TableGrid">
    <w:name w:val="Table Grid"/>
    <w:basedOn w:val="TableNormal"/>
    <w:uiPriority w:val="59"/>
    <w:rsid w:val="00676E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E3DF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E3DF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733673">
      <w:bodyDiv w:val="1"/>
      <w:marLeft w:val="0"/>
      <w:marRight w:val="0"/>
      <w:marTop w:val="0"/>
      <w:marBottom w:val="0"/>
      <w:divBdr>
        <w:top w:val="none" w:sz="0" w:space="0" w:color="auto"/>
        <w:left w:val="none" w:sz="0" w:space="0" w:color="auto"/>
        <w:bottom w:val="none" w:sz="0" w:space="0" w:color="auto"/>
        <w:right w:val="none" w:sz="0" w:space="0" w:color="auto"/>
      </w:divBdr>
    </w:div>
    <w:div w:id="1128470521">
      <w:bodyDiv w:val="1"/>
      <w:marLeft w:val="0"/>
      <w:marRight w:val="0"/>
      <w:marTop w:val="0"/>
      <w:marBottom w:val="0"/>
      <w:divBdr>
        <w:top w:val="none" w:sz="0" w:space="0" w:color="auto"/>
        <w:left w:val="none" w:sz="0" w:space="0" w:color="auto"/>
        <w:bottom w:val="none" w:sz="0" w:space="0" w:color="auto"/>
        <w:right w:val="none" w:sz="0" w:space="0" w:color="auto"/>
      </w:divBdr>
    </w:div>
    <w:div w:id="1344938042">
      <w:bodyDiv w:val="1"/>
      <w:marLeft w:val="0"/>
      <w:marRight w:val="0"/>
      <w:marTop w:val="0"/>
      <w:marBottom w:val="0"/>
      <w:divBdr>
        <w:top w:val="none" w:sz="0" w:space="0" w:color="auto"/>
        <w:left w:val="none" w:sz="0" w:space="0" w:color="auto"/>
        <w:bottom w:val="none" w:sz="0" w:space="0" w:color="auto"/>
        <w:right w:val="none" w:sz="0" w:space="0" w:color="auto"/>
      </w:divBdr>
    </w:div>
    <w:div w:id="1635795039">
      <w:bodyDiv w:val="1"/>
      <w:marLeft w:val="0"/>
      <w:marRight w:val="0"/>
      <w:marTop w:val="0"/>
      <w:marBottom w:val="0"/>
      <w:divBdr>
        <w:top w:val="none" w:sz="0" w:space="0" w:color="auto"/>
        <w:left w:val="none" w:sz="0" w:space="0" w:color="auto"/>
        <w:bottom w:val="none" w:sz="0" w:space="0" w:color="auto"/>
        <w:right w:val="none" w:sz="0" w:space="0" w:color="auto"/>
      </w:divBdr>
    </w:div>
    <w:div w:id="1702512338">
      <w:bodyDiv w:val="1"/>
      <w:marLeft w:val="0"/>
      <w:marRight w:val="0"/>
      <w:marTop w:val="0"/>
      <w:marBottom w:val="0"/>
      <w:divBdr>
        <w:top w:val="none" w:sz="0" w:space="0" w:color="auto"/>
        <w:left w:val="none" w:sz="0" w:space="0" w:color="auto"/>
        <w:bottom w:val="none" w:sz="0" w:space="0" w:color="auto"/>
        <w:right w:val="none" w:sz="0" w:space="0" w:color="auto"/>
      </w:divBdr>
    </w:div>
    <w:div w:id="18633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6" ma:contentTypeDescription="Create a new document." ma:contentTypeScope="" ma:versionID="ef6a530162b3cf2a5e568d60cf7c8f4e">
  <xsd:schema xmlns:xsd="http://www.w3.org/2001/XMLSchema" xmlns:xs="http://www.w3.org/2001/XMLSchema" xmlns:p="http://schemas.microsoft.com/office/2006/metadata/properties" xmlns:ns3="e9a2e40f-e914-4168-8672-dc12405b9192" targetNamespace="http://schemas.microsoft.com/office/2006/metadata/properties" ma:root="true" ma:fieldsID="576b7e3bca4dae7318b61797433a2c16"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412A6-01ED-4D36-9020-7C1AF477D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5B48C-9ED8-49AD-BBDA-37608F918A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a2e40f-e914-4168-8672-dc12405b9192"/>
    <ds:schemaRef ds:uri="http://www.w3.org/XML/1998/namespace"/>
    <ds:schemaRef ds:uri="http://purl.org/dc/dcmitype/"/>
  </ds:schemaRefs>
</ds:datastoreItem>
</file>

<file path=customXml/itemProps3.xml><?xml version="1.0" encoding="utf-8"?>
<ds:datastoreItem xmlns:ds="http://schemas.openxmlformats.org/officeDocument/2006/customXml" ds:itemID="{177B0E15-3E17-412E-87AA-CA4397C1C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Yvonne Rix</cp:lastModifiedBy>
  <cp:revision>7</cp:revision>
  <cp:lastPrinted>2024-05-08T11:24:00Z</cp:lastPrinted>
  <dcterms:created xsi:type="dcterms:W3CDTF">2024-05-01T09:30:00Z</dcterms:created>
  <dcterms:modified xsi:type="dcterms:W3CDTF">2024-05-10T07:38:00Z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