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0D347" w14:textId="77777777" w:rsidR="00C12DF3" w:rsidRPr="00340B6F" w:rsidRDefault="00A66077" w:rsidP="00A66077">
      <w:pPr>
        <w:jc w:val="center"/>
        <w:rPr>
          <w:b/>
          <w:bCs/>
          <w:u w:val="single"/>
        </w:rPr>
      </w:pPr>
      <w:r w:rsidRPr="00340B6F">
        <w:rPr>
          <w:b/>
          <w:bCs/>
          <w:u w:val="single"/>
        </w:rPr>
        <w:t>Burwell Parish Council</w:t>
      </w:r>
    </w:p>
    <w:p w14:paraId="7EF615CB" w14:textId="77777777" w:rsidR="00A66077" w:rsidRPr="00340B6F" w:rsidRDefault="00A66077" w:rsidP="00A66077">
      <w:pPr>
        <w:jc w:val="center"/>
        <w:rPr>
          <w:b/>
          <w:bCs/>
          <w:u w:val="single"/>
        </w:rPr>
      </w:pPr>
      <w:r w:rsidRPr="00340B6F">
        <w:rPr>
          <w:b/>
          <w:bCs/>
          <w:u w:val="single"/>
        </w:rPr>
        <w:t>Asset and Environment Group</w:t>
      </w:r>
    </w:p>
    <w:p w14:paraId="728B03B7" w14:textId="56563F23" w:rsidR="00124E72" w:rsidRPr="00340B6F" w:rsidRDefault="00A66077" w:rsidP="00B044A4">
      <w:pPr>
        <w:jc w:val="center"/>
        <w:rPr>
          <w:b/>
          <w:bCs/>
          <w:u w:val="single"/>
        </w:rPr>
      </w:pPr>
      <w:r w:rsidRPr="00340B6F">
        <w:rPr>
          <w:b/>
          <w:bCs/>
          <w:u w:val="single"/>
        </w:rPr>
        <w:t xml:space="preserve">Meeting of </w:t>
      </w:r>
      <w:r w:rsidR="0027413E" w:rsidRPr="00340B6F">
        <w:rPr>
          <w:b/>
          <w:bCs/>
          <w:u w:val="single"/>
        </w:rPr>
        <w:t>27.08.24</w:t>
      </w:r>
      <w:r w:rsidR="00B044A4" w:rsidRPr="00340B6F">
        <w:rPr>
          <w:b/>
          <w:bCs/>
          <w:u w:val="single"/>
        </w:rPr>
        <w:t xml:space="preserve"> </w:t>
      </w:r>
      <w:r w:rsidR="00124E72" w:rsidRPr="00340B6F">
        <w:rPr>
          <w:b/>
          <w:bCs/>
          <w:u w:val="single"/>
        </w:rPr>
        <w:t>7.30 pm</w:t>
      </w:r>
      <w:r w:rsidR="00ED37E7" w:rsidRPr="00340B6F">
        <w:rPr>
          <w:b/>
          <w:bCs/>
          <w:u w:val="single"/>
        </w:rPr>
        <w:t xml:space="preserve"> </w:t>
      </w:r>
      <w:r w:rsidR="00D479BC" w:rsidRPr="00340B6F">
        <w:rPr>
          <w:b/>
          <w:bCs/>
          <w:u w:val="single"/>
        </w:rPr>
        <w:t xml:space="preserve">at </w:t>
      </w:r>
      <w:r w:rsidR="00172753" w:rsidRPr="00340B6F">
        <w:rPr>
          <w:b/>
          <w:bCs/>
          <w:u w:val="single"/>
        </w:rPr>
        <w:t>The Gardiner Memorial Hall</w:t>
      </w:r>
      <w:r w:rsidR="00D479BC" w:rsidRPr="00340B6F">
        <w:rPr>
          <w:b/>
          <w:bCs/>
          <w:u w:val="single"/>
        </w:rPr>
        <w:t xml:space="preserve"> </w:t>
      </w:r>
    </w:p>
    <w:p w14:paraId="6EDFBCD1" w14:textId="6E1CDD65" w:rsidR="00C93BEF" w:rsidRPr="00340B6F" w:rsidRDefault="00C93BEF" w:rsidP="00323B4B">
      <w:pPr>
        <w:jc w:val="center"/>
        <w:rPr>
          <w:b/>
          <w:bCs/>
          <w:u w:val="single"/>
        </w:rPr>
      </w:pPr>
      <w:r w:rsidRPr="00340B6F">
        <w:rPr>
          <w:b/>
          <w:bCs/>
          <w:u w:val="single"/>
        </w:rPr>
        <w:t>Minutes</w:t>
      </w:r>
    </w:p>
    <w:p w14:paraId="64666094" w14:textId="77777777" w:rsidR="00C93BEF" w:rsidRDefault="00C93BEF" w:rsidP="00323B4B">
      <w:pPr>
        <w:jc w:val="center"/>
        <w:rPr>
          <w:u w:val="single"/>
        </w:rPr>
      </w:pPr>
    </w:p>
    <w:p w14:paraId="5BB81B89" w14:textId="2E0858E9" w:rsidR="00AA1765" w:rsidRPr="00D43B64" w:rsidRDefault="006378F2" w:rsidP="00D43B64">
      <w:r w:rsidRPr="00D43B64">
        <w:rPr>
          <w:b/>
          <w:bCs/>
        </w:rPr>
        <w:t>Present:</w:t>
      </w:r>
      <w:r w:rsidRPr="00D43B64">
        <w:t xml:space="preserve"> Lea Dodds, Gus Jones</w:t>
      </w:r>
      <w:r w:rsidR="00B52A23" w:rsidRPr="00D43B64">
        <w:t xml:space="preserve">, Richard Jenkins, Clive Leach, Jim Perry, Liz Swift, Michael Swift, Geraldine Tate, </w:t>
      </w:r>
      <w:r w:rsidR="00E55E5C" w:rsidRPr="00D43B64">
        <w:t xml:space="preserve">Paul Webb, </w:t>
      </w:r>
      <w:r w:rsidR="002B2FF7">
        <w:t>Geraldine</w:t>
      </w:r>
      <w:r w:rsidR="00F96C5C">
        <w:t xml:space="preserve"> Tate</w:t>
      </w:r>
    </w:p>
    <w:p w14:paraId="44DED20B" w14:textId="77777777" w:rsidR="00A66077" w:rsidRDefault="00A66077" w:rsidP="00A66077">
      <w:pPr>
        <w:jc w:val="center"/>
        <w:rPr>
          <w:u w:val="single"/>
        </w:rPr>
      </w:pPr>
    </w:p>
    <w:p w14:paraId="6BF0927D" w14:textId="38ADF2EE" w:rsidR="007C08A4" w:rsidRDefault="00A66077" w:rsidP="0053348D">
      <w:pPr>
        <w:rPr>
          <w:b/>
          <w:bCs/>
        </w:rPr>
      </w:pPr>
      <w:r w:rsidRPr="004A1DDF">
        <w:rPr>
          <w:b/>
          <w:bCs/>
        </w:rPr>
        <w:t>A&amp;E/</w:t>
      </w:r>
      <w:r w:rsidR="008E57B5">
        <w:rPr>
          <w:b/>
          <w:bCs/>
        </w:rPr>
        <w:t>270824</w:t>
      </w:r>
      <w:r w:rsidRPr="004A1DDF">
        <w:rPr>
          <w:b/>
          <w:bCs/>
        </w:rPr>
        <w:t>/01</w:t>
      </w:r>
      <w:r w:rsidRPr="004A1DDF">
        <w:rPr>
          <w:b/>
          <w:bCs/>
        </w:rPr>
        <w:tab/>
        <w:t>Apologies for absences</w:t>
      </w:r>
      <w:r w:rsidR="00484400" w:rsidRPr="004A1DDF">
        <w:rPr>
          <w:b/>
          <w:bCs/>
        </w:rPr>
        <w:t xml:space="preserve"> and Declarations of Interests</w:t>
      </w:r>
    </w:p>
    <w:p w14:paraId="5A4A7143" w14:textId="7B440599" w:rsidR="00A66077" w:rsidRDefault="00E55E5C" w:rsidP="00D43B64">
      <w:r w:rsidRPr="00D43B64">
        <w:t xml:space="preserve">Apologies </w:t>
      </w:r>
      <w:r w:rsidR="00F96C5C">
        <w:t xml:space="preserve">were received </w:t>
      </w:r>
      <w:r w:rsidRPr="00D43B64">
        <w:t>from Ian Woodroofe</w:t>
      </w:r>
      <w:r w:rsidR="00F96C5C">
        <w:t xml:space="preserve"> and Linda Kitching</w:t>
      </w:r>
    </w:p>
    <w:p w14:paraId="7B97B318" w14:textId="77777777" w:rsidR="007B7043" w:rsidRPr="00D43B64" w:rsidRDefault="007B7043" w:rsidP="00D43B64"/>
    <w:p w14:paraId="33B38638" w14:textId="5A3352FE" w:rsidR="00C74595" w:rsidRDefault="00A66077" w:rsidP="005C13C5">
      <w:pPr>
        <w:ind w:left="3600" w:hanging="2160"/>
        <w:rPr>
          <w:b/>
          <w:bCs/>
        </w:rPr>
      </w:pPr>
      <w:r w:rsidRPr="004A1DDF">
        <w:rPr>
          <w:b/>
          <w:bCs/>
        </w:rPr>
        <w:t>A&amp;E/</w:t>
      </w:r>
      <w:r w:rsidR="008E57B5">
        <w:rPr>
          <w:b/>
          <w:bCs/>
        </w:rPr>
        <w:t>270824</w:t>
      </w:r>
      <w:r w:rsidRPr="004A1DDF">
        <w:rPr>
          <w:b/>
          <w:bCs/>
        </w:rPr>
        <w:t>/0</w:t>
      </w:r>
      <w:r w:rsidR="0053348D" w:rsidRPr="004A1DDF">
        <w:rPr>
          <w:b/>
          <w:bCs/>
        </w:rPr>
        <w:t>2</w:t>
      </w:r>
      <w:r w:rsidRPr="004A1DDF">
        <w:rPr>
          <w:b/>
          <w:bCs/>
        </w:rPr>
        <w:tab/>
      </w:r>
      <w:r w:rsidR="005A1902" w:rsidRPr="004A1DDF">
        <w:rPr>
          <w:b/>
          <w:bCs/>
        </w:rPr>
        <w:t xml:space="preserve">Approval of the minutes of the meeting held </w:t>
      </w:r>
      <w:r w:rsidR="00172753" w:rsidRPr="004A1DDF">
        <w:rPr>
          <w:b/>
          <w:bCs/>
        </w:rPr>
        <w:t xml:space="preserve">on </w:t>
      </w:r>
      <w:r w:rsidR="00B92904">
        <w:rPr>
          <w:b/>
          <w:bCs/>
        </w:rPr>
        <w:t>25</w:t>
      </w:r>
      <w:r w:rsidR="00B92904" w:rsidRPr="00B92904">
        <w:rPr>
          <w:b/>
          <w:bCs/>
          <w:vertAlign w:val="superscript"/>
        </w:rPr>
        <w:t>th</w:t>
      </w:r>
      <w:r w:rsidR="00B92904">
        <w:rPr>
          <w:b/>
          <w:bCs/>
        </w:rPr>
        <w:t xml:space="preserve"> June </w:t>
      </w:r>
      <w:r w:rsidR="00227FFB">
        <w:rPr>
          <w:b/>
          <w:bCs/>
        </w:rPr>
        <w:t>2024</w:t>
      </w:r>
    </w:p>
    <w:p w14:paraId="4243E247" w14:textId="00C04A77" w:rsidR="00BA1659" w:rsidRDefault="00BA1659" w:rsidP="00BA1659">
      <w:pPr>
        <w:ind w:left="3600" w:hanging="2160"/>
      </w:pPr>
      <w:r>
        <w:t>The minutes of the meeting held on 25</w:t>
      </w:r>
      <w:r w:rsidRPr="00BA1659">
        <w:rPr>
          <w:vertAlign w:val="superscript"/>
        </w:rPr>
        <w:t>th</w:t>
      </w:r>
      <w:r>
        <w:t xml:space="preserve"> June 2024 were approved and signed as a true </w:t>
      </w:r>
    </w:p>
    <w:p w14:paraId="414CA1BF" w14:textId="6BCAAC47" w:rsidR="00BA1659" w:rsidRPr="001D66DF" w:rsidRDefault="00BA1659" w:rsidP="00BA1659">
      <w:pPr>
        <w:ind w:left="3600" w:hanging="2160"/>
      </w:pPr>
      <w:r>
        <w:t xml:space="preserve">record of the meeting. Liz Swift </w:t>
      </w:r>
      <w:r w:rsidR="00DB53EA">
        <w:t>proposed, Mike Swift seconded and all were in favour.</w:t>
      </w:r>
    </w:p>
    <w:p w14:paraId="42A80519" w14:textId="77777777" w:rsidR="00995A00" w:rsidRDefault="00995A00" w:rsidP="005C13C5">
      <w:pPr>
        <w:ind w:left="3600" w:hanging="2160"/>
        <w:rPr>
          <w:b/>
          <w:bCs/>
        </w:rPr>
      </w:pPr>
    </w:p>
    <w:p w14:paraId="72371A64" w14:textId="38A8E6B8" w:rsidR="0053348D" w:rsidRPr="004A1DDF" w:rsidRDefault="0053348D" w:rsidP="005C13C5">
      <w:pPr>
        <w:ind w:left="3600" w:hanging="2160"/>
        <w:rPr>
          <w:b/>
          <w:bCs/>
        </w:rPr>
      </w:pPr>
      <w:r w:rsidRPr="004A1DDF">
        <w:rPr>
          <w:b/>
          <w:bCs/>
        </w:rPr>
        <w:t>A&amp;E/</w:t>
      </w:r>
      <w:r w:rsidR="008E57B5">
        <w:rPr>
          <w:b/>
          <w:bCs/>
        </w:rPr>
        <w:t>270824</w:t>
      </w:r>
      <w:r w:rsidRPr="004A1DDF">
        <w:rPr>
          <w:b/>
          <w:bCs/>
        </w:rPr>
        <w:t>/03</w:t>
      </w:r>
      <w:r w:rsidRPr="004A1DDF">
        <w:rPr>
          <w:b/>
          <w:bCs/>
        </w:rPr>
        <w:tab/>
        <w:t>Non-Agenda updates from the previous meeting:</w:t>
      </w:r>
    </w:p>
    <w:p w14:paraId="68BD6736" w14:textId="7F519317" w:rsidR="000B12A6" w:rsidRPr="008E6ED3" w:rsidRDefault="000B12A6" w:rsidP="008E6ED3">
      <w:pPr>
        <w:rPr>
          <w:b/>
          <w:bCs/>
        </w:rPr>
      </w:pPr>
      <w:r w:rsidRPr="0029062F">
        <w:t>The Clerk reported that an email had been received</w:t>
      </w:r>
      <w:r w:rsidR="008E532C" w:rsidRPr="0029062F">
        <w:t xml:space="preserve"> to complain that there was loose gravel</w:t>
      </w:r>
      <w:r w:rsidR="00260BE5" w:rsidRPr="0029062F">
        <w:t xml:space="preserve"> laid in the accessible entrance which was impossible for wheelchairs and mobility scooters</w:t>
      </w:r>
      <w:r w:rsidR="008E6ED3" w:rsidRPr="0029062F">
        <w:t xml:space="preserve">. The council confirmed that this was road </w:t>
      </w:r>
      <w:proofErr w:type="spellStart"/>
      <w:r w:rsidR="008E6ED3" w:rsidRPr="0029062F">
        <w:t>planings</w:t>
      </w:r>
      <w:proofErr w:type="spellEnd"/>
      <w:r w:rsidR="00C61329" w:rsidRPr="0029062F">
        <w:t xml:space="preserve"> and they had sought advice from the County Council when it was constructed</w:t>
      </w:r>
      <w:r w:rsidR="0009778B" w:rsidRPr="0029062F">
        <w:t>.</w:t>
      </w:r>
      <w:r w:rsidR="0009778B">
        <w:rPr>
          <w:b/>
          <w:bCs/>
        </w:rPr>
        <w:t xml:space="preserve"> The Parish Clerk will seek advice again from </w:t>
      </w:r>
      <w:r w:rsidR="00A17FA3">
        <w:rPr>
          <w:b/>
          <w:bCs/>
        </w:rPr>
        <w:t>Mark Peck at Cambridgeshire County Council</w:t>
      </w:r>
      <w:r w:rsidR="00E67E70">
        <w:rPr>
          <w:b/>
          <w:bCs/>
        </w:rPr>
        <w:t xml:space="preserve">. It was also confirmed that a wacker plate could be hired to </w:t>
      </w:r>
      <w:r w:rsidR="0029062F">
        <w:rPr>
          <w:b/>
          <w:bCs/>
        </w:rPr>
        <w:t>help with the surface</w:t>
      </w:r>
    </w:p>
    <w:p w14:paraId="7FE76A4B" w14:textId="77777777" w:rsidR="000B12A6" w:rsidRDefault="000B12A6" w:rsidP="001D281B">
      <w:pPr>
        <w:rPr>
          <w:b/>
          <w:bCs/>
        </w:rPr>
      </w:pPr>
    </w:p>
    <w:p w14:paraId="6359D5E4" w14:textId="352FD3E0" w:rsidR="002279CA" w:rsidRPr="00BF1B9F" w:rsidRDefault="00A66077" w:rsidP="00FD64A5">
      <w:pPr>
        <w:ind w:left="3600" w:hanging="2160"/>
        <w:rPr>
          <w:b/>
          <w:bCs/>
        </w:rPr>
      </w:pPr>
      <w:r w:rsidRPr="00BF1B9F">
        <w:rPr>
          <w:b/>
          <w:bCs/>
        </w:rPr>
        <w:t>A&amp;E/</w:t>
      </w:r>
      <w:r w:rsidR="008E57B5">
        <w:rPr>
          <w:b/>
          <w:bCs/>
        </w:rPr>
        <w:t>270824</w:t>
      </w:r>
      <w:r w:rsidRPr="00BF1B9F">
        <w:rPr>
          <w:b/>
          <w:bCs/>
        </w:rPr>
        <w:t>/0</w:t>
      </w:r>
      <w:r w:rsidR="00A41797" w:rsidRPr="00BF1B9F">
        <w:rPr>
          <w:b/>
          <w:bCs/>
        </w:rPr>
        <w:t>4</w:t>
      </w:r>
      <w:r w:rsidRPr="00BF1B9F">
        <w:rPr>
          <w:b/>
          <w:bCs/>
        </w:rPr>
        <w:tab/>
      </w:r>
      <w:r w:rsidR="00FA358F" w:rsidRPr="00BF1B9F">
        <w:rPr>
          <w:b/>
          <w:bCs/>
        </w:rPr>
        <w:t>Consideration of Action Sheet</w:t>
      </w:r>
      <w:r w:rsidR="00A30471" w:rsidRPr="00BF1B9F">
        <w:rPr>
          <w:b/>
          <w:bCs/>
        </w:rPr>
        <w:t xml:space="preserve"> items</w:t>
      </w:r>
      <w:r w:rsidR="00FA358F" w:rsidRPr="00BF1B9F">
        <w:rPr>
          <w:b/>
          <w:bCs/>
        </w:rPr>
        <w:t xml:space="preserve"> </w:t>
      </w:r>
    </w:p>
    <w:p w14:paraId="5134CF17" w14:textId="71F9796C" w:rsidR="00676E06" w:rsidRDefault="00676E06" w:rsidP="00FD64A5">
      <w:pPr>
        <w:ind w:left="3600" w:hanging="2160"/>
      </w:pPr>
    </w:p>
    <w:tbl>
      <w:tblPr>
        <w:tblStyle w:val="TableGrid"/>
        <w:tblW w:w="0" w:type="auto"/>
        <w:tblInd w:w="1413" w:type="dxa"/>
        <w:tblLook w:val="04A0" w:firstRow="1" w:lastRow="0" w:firstColumn="1" w:lastColumn="0" w:noHBand="0" w:noVBand="1"/>
      </w:tblPr>
      <w:tblGrid>
        <w:gridCol w:w="2977"/>
        <w:gridCol w:w="5748"/>
      </w:tblGrid>
      <w:tr w:rsidR="00676E06" w14:paraId="0B26434D" w14:textId="77777777" w:rsidTr="00676E06">
        <w:tc>
          <w:tcPr>
            <w:tcW w:w="2977" w:type="dxa"/>
          </w:tcPr>
          <w:p w14:paraId="65FB09E2" w14:textId="6C2335B6" w:rsidR="00676E06" w:rsidRDefault="00676E06" w:rsidP="00FD64A5">
            <w:pPr>
              <w:ind w:left="0"/>
            </w:pPr>
            <w:r>
              <w:t>Project</w:t>
            </w:r>
          </w:p>
        </w:tc>
        <w:tc>
          <w:tcPr>
            <w:tcW w:w="5748" w:type="dxa"/>
          </w:tcPr>
          <w:p w14:paraId="6AB70ACD" w14:textId="727A3144" w:rsidR="00676E06" w:rsidRDefault="00676E06" w:rsidP="00FD64A5">
            <w:pPr>
              <w:ind w:left="0"/>
            </w:pPr>
          </w:p>
        </w:tc>
      </w:tr>
      <w:tr w:rsidR="00676E06" w14:paraId="62D54319" w14:textId="77777777" w:rsidTr="00676E06">
        <w:tc>
          <w:tcPr>
            <w:tcW w:w="2977" w:type="dxa"/>
          </w:tcPr>
          <w:p w14:paraId="793975CE" w14:textId="75DEAF4E" w:rsidR="00676E06" w:rsidRDefault="00676E06" w:rsidP="00FD64A5">
            <w:pPr>
              <w:ind w:left="0"/>
            </w:pPr>
            <w:r>
              <w:t>GMH refurbishment</w:t>
            </w:r>
            <w:r w:rsidR="004A13CE">
              <w:t xml:space="preserve"> Phase </w:t>
            </w:r>
            <w:r w:rsidR="00227FFB">
              <w:t>Two</w:t>
            </w:r>
          </w:p>
        </w:tc>
        <w:tc>
          <w:tcPr>
            <w:tcW w:w="5748" w:type="dxa"/>
          </w:tcPr>
          <w:p w14:paraId="2C69685B" w14:textId="17958CC2" w:rsidR="00676E06" w:rsidRDefault="00AA1765" w:rsidP="00FD64A5">
            <w:pPr>
              <w:ind w:left="0"/>
            </w:pPr>
            <w:r>
              <w:t>Progress in September</w:t>
            </w:r>
            <w:r w:rsidR="00413F18">
              <w:t xml:space="preserve"> – </w:t>
            </w:r>
            <w:r w:rsidR="005219F5" w:rsidRPr="005219F5">
              <w:rPr>
                <w:b/>
                <w:bCs/>
              </w:rPr>
              <w:t xml:space="preserve">Parish Clerk to </w:t>
            </w:r>
            <w:r w:rsidR="00413F18" w:rsidRPr="005219F5">
              <w:rPr>
                <w:b/>
                <w:bCs/>
              </w:rPr>
              <w:t>arrange a meeting with Jeremy Lander</w:t>
            </w:r>
            <w:r w:rsidR="009C6CCB">
              <w:rPr>
                <w:b/>
                <w:bCs/>
              </w:rPr>
              <w:t xml:space="preserve"> and the Parish Council.</w:t>
            </w:r>
          </w:p>
        </w:tc>
      </w:tr>
      <w:tr w:rsidR="00A41797" w14:paraId="26F13694" w14:textId="77777777" w:rsidTr="00676E06">
        <w:tc>
          <w:tcPr>
            <w:tcW w:w="2977" w:type="dxa"/>
          </w:tcPr>
          <w:p w14:paraId="5A45AAE6" w14:textId="4BEC0CAD" w:rsidR="00A41797" w:rsidRDefault="00A41797" w:rsidP="00FD64A5">
            <w:pPr>
              <w:ind w:left="0"/>
            </w:pPr>
            <w:r>
              <w:t>GMH Exit</w:t>
            </w:r>
          </w:p>
        </w:tc>
        <w:tc>
          <w:tcPr>
            <w:tcW w:w="5748" w:type="dxa"/>
          </w:tcPr>
          <w:p w14:paraId="3DBA162B" w14:textId="45D06C77" w:rsidR="003E3DF1" w:rsidRPr="004E7C89" w:rsidRDefault="00421B25" w:rsidP="005E1203">
            <w:pPr>
              <w:pStyle w:val="PlainText"/>
              <w:ind w:left="0"/>
              <w:rPr>
                <w:rFonts w:asciiTheme="minorHAnsi" w:hAnsiTheme="minorHAnsi" w:cstheme="minorHAnsi"/>
                <w:sz w:val="22"/>
                <w:szCs w:val="22"/>
              </w:rPr>
            </w:pPr>
            <w:r w:rsidRPr="004E7C89">
              <w:rPr>
                <w:rFonts w:asciiTheme="minorHAnsi" w:eastAsia="Times New Roman" w:hAnsiTheme="minorHAnsi" w:cstheme="minorHAnsi"/>
                <w:color w:val="000000"/>
                <w:sz w:val="22"/>
                <w:szCs w:val="22"/>
              </w:rPr>
              <w:t>We have agreed to make a pre-application planning submission to find out whether it is feasible to widen the current entrance, making it a combined entrance and exit. The current exit would be narrowed so that only pedestrians could use it.</w:t>
            </w:r>
          </w:p>
        </w:tc>
      </w:tr>
    </w:tbl>
    <w:p w14:paraId="0AB4C92E" w14:textId="77777777" w:rsidR="00F97FD3" w:rsidRDefault="00F97FD3" w:rsidP="0035786F">
      <w:pPr>
        <w:ind w:left="0"/>
        <w:rPr>
          <w:b/>
          <w:bCs/>
        </w:rPr>
      </w:pPr>
    </w:p>
    <w:p w14:paraId="05BD27C0" w14:textId="6B8CBEE2" w:rsidR="00465A23" w:rsidRDefault="004B2FB9" w:rsidP="00B649C3">
      <w:pPr>
        <w:rPr>
          <w:b/>
          <w:bCs/>
        </w:rPr>
      </w:pPr>
      <w:bookmarkStart w:id="0" w:name="_Hlk149127619"/>
      <w:r w:rsidRPr="00F3572A">
        <w:rPr>
          <w:b/>
          <w:bCs/>
        </w:rPr>
        <w:t>A&amp;E/</w:t>
      </w:r>
      <w:r w:rsidR="008E57B5">
        <w:rPr>
          <w:b/>
          <w:bCs/>
        </w:rPr>
        <w:t>270824</w:t>
      </w:r>
      <w:r w:rsidRPr="00F3572A">
        <w:rPr>
          <w:b/>
          <w:bCs/>
        </w:rPr>
        <w:t>/0</w:t>
      </w:r>
      <w:r w:rsidR="00A41797" w:rsidRPr="00F3572A">
        <w:rPr>
          <w:b/>
          <w:bCs/>
        </w:rPr>
        <w:t>5</w:t>
      </w:r>
      <w:r w:rsidR="00F3572A" w:rsidRPr="00F3572A">
        <w:rPr>
          <w:b/>
          <w:bCs/>
        </w:rPr>
        <w:t xml:space="preserve"> </w:t>
      </w:r>
      <w:bookmarkEnd w:id="0"/>
      <w:r w:rsidR="00F3572A" w:rsidRPr="00F3572A">
        <w:rPr>
          <w:b/>
          <w:bCs/>
        </w:rPr>
        <w:tab/>
      </w:r>
      <w:r w:rsidR="00FC5CF6">
        <w:rPr>
          <w:b/>
          <w:bCs/>
        </w:rPr>
        <w:t>G</w:t>
      </w:r>
      <w:r w:rsidR="009C6CCB">
        <w:rPr>
          <w:b/>
          <w:bCs/>
        </w:rPr>
        <w:t xml:space="preserve">ardiner </w:t>
      </w:r>
      <w:r w:rsidR="00FC5CF6">
        <w:rPr>
          <w:b/>
          <w:bCs/>
        </w:rPr>
        <w:t>M</w:t>
      </w:r>
      <w:r w:rsidR="009C6CCB">
        <w:rPr>
          <w:b/>
          <w:bCs/>
        </w:rPr>
        <w:t xml:space="preserve">emorial </w:t>
      </w:r>
      <w:r w:rsidR="00FC5CF6">
        <w:rPr>
          <w:b/>
          <w:bCs/>
        </w:rPr>
        <w:t>H</w:t>
      </w:r>
      <w:r w:rsidR="005A5B31">
        <w:rPr>
          <w:b/>
          <w:bCs/>
        </w:rPr>
        <w:t>all</w:t>
      </w:r>
      <w:r w:rsidR="002B579D">
        <w:rPr>
          <w:b/>
          <w:bCs/>
        </w:rPr>
        <w:t xml:space="preserve"> Maintenance </w:t>
      </w:r>
    </w:p>
    <w:p w14:paraId="714A43F2" w14:textId="208B2152" w:rsidR="0048417C" w:rsidRPr="004D02EE" w:rsidRDefault="000A1C04" w:rsidP="00DB7BA8">
      <w:pPr>
        <w:pStyle w:val="ListParagraph"/>
        <w:numPr>
          <w:ilvl w:val="0"/>
          <w:numId w:val="48"/>
        </w:numPr>
        <w:rPr>
          <w:rFonts w:cstheme="minorHAnsi"/>
        </w:rPr>
      </w:pPr>
      <w:r w:rsidRPr="004D02EE">
        <w:t xml:space="preserve">Lights: </w:t>
      </w:r>
      <w:r w:rsidR="00AB7ED2" w:rsidRPr="004D02EE">
        <w:rPr>
          <w:rFonts w:cstheme="minorHAnsi"/>
        </w:rPr>
        <w:t>There is a timer there</w:t>
      </w:r>
      <w:r w:rsidR="005A5B31" w:rsidRPr="004D02EE">
        <w:rPr>
          <w:rFonts w:cstheme="minorHAnsi"/>
        </w:rPr>
        <w:t xml:space="preserve"> already</w:t>
      </w:r>
      <w:r w:rsidR="00711EAD" w:rsidRPr="004D02EE">
        <w:rPr>
          <w:rFonts w:cstheme="minorHAnsi"/>
        </w:rPr>
        <w:t xml:space="preserve">. </w:t>
      </w:r>
      <w:r w:rsidR="00524514" w:rsidRPr="004D02EE">
        <w:rPr>
          <w:rFonts w:cstheme="minorHAnsi"/>
        </w:rPr>
        <w:t xml:space="preserve"> </w:t>
      </w:r>
    </w:p>
    <w:p w14:paraId="7BF45157" w14:textId="66E16E1D" w:rsidR="0048417C" w:rsidRPr="004E7C89" w:rsidRDefault="00E17018" w:rsidP="009D6241">
      <w:pPr>
        <w:ind w:firstLine="720"/>
        <w:rPr>
          <w:rFonts w:cstheme="minorHAnsi"/>
        </w:rPr>
      </w:pPr>
      <w:r w:rsidRPr="004E7C89">
        <w:rPr>
          <w:rFonts w:cstheme="minorHAnsi"/>
        </w:rPr>
        <w:t>Barnwell Electrical would not quote without charging a fee</w:t>
      </w:r>
      <w:r w:rsidR="00524514" w:rsidRPr="004E7C89">
        <w:rPr>
          <w:rFonts w:cstheme="minorHAnsi"/>
        </w:rPr>
        <w:t xml:space="preserve">. </w:t>
      </w:r>
    </w:p>
    <w:p w14:paraId="0DB5582B" w14:textId="1015C90E" w:rsidR="0048417C" w:rsidRPr="004E7C89" w:rsidRDefault="00524514" w:rsidP="009D6241">
      <w:pPr>
        <w:spacing w:line="256" w:lineRule="auto"/>
        <w:ind w:left="2160"/>
        <w:rPr>
          <w:rFonts w:eastAsia="Aptos" w:cstheme="minorHAnsi"/>
          <w:color w:val="000000" w:themeColor="text1"/>
          <w:lang w:val="en-US"/>
        </w:rPr>
      </w:pPr>
      <w:r w:rsidRPr="004E7C89">
        <w:rPr>
          <w:rFonts w:cstheme="minorHAnsi"/>
        </w:rPr>
        <w:t xml:space="preserve">Drakes proposed replacing with a simpler </w:t>
      </w:r>
      <w:r w:rsidR="002052CC" w:rsidRPr="004E7C89">
        <w:rPr>
          <w:rFonts w:cstheme="minorHAnsi"/>
        </w:rPr>
        <w:t xml:space="preserve">mechanical </w:t>
      </w:r>
      <w:r w:rsidRPr="004E7C89">
        <w:rPr>
          <w:rFonts w:cstheme="minorHAnsi"/>
        </w:rPr>
        <w:t>timer</w:t>
      </w:r>
      <w:r w:rsidR="002052CC" w:rsidRPr="004E7C89">
        <w:rPr>
          <w:rFonts w:cstheme="minorHAnsi"/>
        </w:rPr>
        <w:t xml:space="preserve"> £219</w:t>
      </w:r>
      <w:r w:rsidR="00D55B2B" w:rsidRPr="004E7C89">
        <w:rPr>
          <w:rFonts w:cstheme="minorHAnsi"/>
        </w:rPr>
        <w:t xml:space="preserve">.94 + VAT. </w:t>
      </w:r>
    </w:p>
    <w:p w14:paraId="3432D1DD" w14:textId="491D8CF4" w:rsidR="000A1C04" w:rsidRPr="004E7C89" w:rsidRDefault="00D55B2B" w:rsidP="009D6241">
      <w:pPr>
        <w:ind w:firstLine="720"/>
        <w:rPr>
          <w:rFonts w:cstheme="minorHAnsi"/>
        </w:rPr>
      </w:pPr>
      <w:r w:rsidRPr="004E7C89">
        <w:rPr>
          <w:rFonts w:cstheme="minorHAnsi"/>
        </w:rPr>
        <w:t>Cartwrights reset the timer</w:t>
      </w:r>
      <w:r w:rsidR="00846BDB" w:rsidRPr="004E7C89">
        <w:rPr>
          <w:rFonts w:cstheme="minorHAnsi"/>
        </w:rPr>
        <w:t xml:space="preserve"> and will give us a quote for a new one if needed.</w:t>
      </w:r>
    </w:p>
    <w:p w14:paraId="5AB1C811" w14:textId="7ED816BF" w:rsidR="00B218A9" w:rsidRPr="004D02EE" w:rsidRDefault="00A450EB" w:rsidP="004D02EE">
      <w:pPr>
        <w:ind w:left="2160"/>
        <w:rPr>
          <w:rFonts w:cstheme="minorHAnsi"/>
          <w:b/>
          <w:bCs/>
        </w:rPr>
      </w:pPr>
      <w:r w:rsidRPr="004D02EE">
        <w:rPr>
          <w:rFonts w:cstheme="minorHAnsi"/>
          <w:b/>
          <w:bCs/>
        </w:rPr>
        <w:t xml:space="preserve">Action: Keyholders to feedback if working. Richard Jenkins to </w:t>
      </w:r>
      <w:r w:rsidR="004D02EE" w:rsidRPr="004D02EE">
        <w:rPr>
          <w:rFonts w:cstheme="minorHAnsi"/>
          <w:b/>
          <w:bCs/>
        </w:rPr>
        <w:t>look at</w:t>
      </w:r>
      <w:r w:rsidR="00F52ED9">
        <w:rPr>
          <w:rFonts w:cstheme="minorHAnsi"/>
          <w:b/>
          <w:bCs/>
        </w:rPr>
        <w:t xml:space="preserve"> the timer</w:t>
      </w:r>
      <w:r w:rsidR="004D02EE" w:rsidRPr="004D02EE">
        <w:rPr>
          <w:rFonts w:cstheme="minorHAnsi"/>
          <w:b/>
          <w:bCs/>
        </w:rPr>
        <w:t xml:space="preserve"> as he is a qualified electrician.</w:t>
      </w:r>
    </w:p>
    <w:p w14:paraId="4048283A" w14:textId="77777777" w:rsidR="007876F1" w:rsidRPr="007876F1" w:rsidRDefault="00116FFF" w:rsidP="00340B6F">
      <w:pPr>
        <w:pStyle w:val="ListParagraph"/>
        <w:numPr>
          <w:ilvl w:val="0"/>
          <w:numId w:val="48"/>
        </w:numPr>
        <w:rPr>
          <w:b/>
          <w:bCs/>
        </w:rPr>
      </w:pPr>
      <w:r w:rsidRPr="0038704B">
        <w:t>Potholes</w:t>
      </w:r>
      <w:r w:rsidR="009D6241" w:rsidRPr="0038704B">
        <w:t>:</w:t>
      </w:r>
      <w:r w:rsidR="00340B6F">
        <w:rPr>
          <w:b/>
          <w:bCs/>
        </w:rPr>
        <w:t xml:space="preserve"> </w:t>
      </w:r>
      <w:r w:rsidR="00184691" w:rsidRPr="00184691">
        <w:t>W</w:t>
      </w:r>
      <w:r w:rsidRPr="00184691">
        <w:t>e</w:t>
      </w:r>
      <w:r w:rsidR="00340B6F">
        <w:t xml:space="preserve"> </w:t>
      </w:r>
      <w:r w:rsidRPr="00184691">
        <w:t xml:space="preserve">need 2 tonnes of Road Plainings at </w:t>
      </w:r>
      <w:r w:rsidR="007C4521" w:rsidRPr="00184691">
        <w:t xml:space="preserve">c £45 per ton + delivery. </w:t>
      </w:r>
    </w:p>
    <w:p w14:paraId="2E5F2613" w14:textId="77777777" w:rsidR="007876F1" w:rsidRDefault="007876F1" w:rsidP="007876F1">
      <w:pPr>
        <w:pStyle w:val="ListParagraph"/>
        <w:ind w:left="2160"/>
      </w:pPr>
      <w:r>
        <w:rPr>
          <w:b/>
          <w:bCs/>
        </w:rPr>
        <w:t>Action:</w:t>
      </w:r>
      <w:r>
        <w:t xml:space="preserve"> Parish Clerk to get 3 quotes for full council</w:t>
      </w:r>
    </w:p>
    <w:p w14:paraId="09BA9DED" w14:textId="77777777" w:rsidR="00143EC7" w:rsidRPr="00143EC7" w:rsidRDefault="00967383" w:rsidP="008922B9">
      <w:pPr>
        <w:pStyle w:val="ListParagraph"/>
        <w:numPr>
          <w:ilvl w:val="0"/>
          <w:numId w:val="48"/>
        </w:numPr>
        <w:rPr>
          <w:rFonts w:eastAsia="Times New Roman"/>
        </w:rPr>
      </w:pPr>
      <w:r w:rsidRPr="0038704B">
        <w:rPr>
          <w:rFonts w:eastAsia="Times New Roman"/>
        </w:rPr>
        <w:t>Kitchen floor screed has blown</w:t>
      </w:r>
      <w:r w:rsidR="0038704B" w:rsidRPr="0038704B">
        <w:rPr>
          <w:rFonts w:eastAsia="Times New Roman"/>
        </w:rPr>
        <w:t>.</w:t>
      </w:r>
      <w:r w:rsidR="0038704B">
        <w:rPr>
          <w:rFonts w:eastAsia="Times New Roman"/>
        </w:rPr>
        <w:t xml:space="preserve"> </w:t>
      </w:r>
      <w:r w:rsidR="00184691" w:rsidRPr="0038704B">
        <w:rPr>
          <w:rFonts w:eastAsia="Times New Roman"/>
        </w:rPr>
        <w:t>W</w:t>
      </w:r>
      <w:r w:rsidR="00E866DE" w:rsidRPr="0038704B">
        <w:rPr>
          <w:rFonts w:eastAsia="Times New Roman"/>
        </w:rPr>
        <w:t xml:space="preserve">e </w:t>
      </w:r>
      <w:r w:rsidRPr="0038704B">
        <w:rPr>
          <w:rFonts w:eastAsia="Times New Roman"/>
        </w:rPr>
        <w:t xml:space="preserve">would need to take Lino up but we do not have jointing tool for Lino </w:t>
      </w:r>
      <w:r w:rsidR="00E866DE" w:rsidRPr="0038704B">
        <w:rPr>
          <w:rFonts w:eastAsia="Times New Roman"/>
        </w:rPr>
        <w:t xml:space="preserve">so may </w:t>
      </w:r>
      <w:r w:rsidRPr="0038704B">
        <w:rPr>
          <w:rFonts w:eastAsia="Times New Roman"/>
        </w:rPr>
        <w:t>need to go back to company who fitted</w:t>
      </w:r>
      <w:r w:rsidR="00635C97">
        <w:rPr>
          <w:rFonts w:eastAsia="Times New Roman"/>
        </w:rPr>
        <w:t>.</w:t>
      </w:r>
      <w:r w:rsidR="00635C97" w:rsidRPr="008922B9">
        <w:rPr>
          <w:rFonts w:eastAsia="Times New Roman"/>
          <w:b/>
          <w:bCs/>
        </w:rPr>
        <w:t xml:space="preserve"> </w:t>
      </w:r>
    </w:p>
    <w:p w14:paraId="40DECEE2" w14:textId="3F114363" w:rsidR="00EE0058" w:rsidRPr="00967383" w:rsidRDefault="00143EC7" w:rsidP="00143EC7">
      <w:pPr>
        <w:pStyle w:val="ListParagraph"/>
        <w:ind w:left="2160"/>
        <w:rPr>
          <w:rFonts w:eastAsia="Times New Roman"/>
        </w:rPr>
      </w:pPr>
      <w:r>
        <w:rPr>
          <w:rFonts w:eastAsia="Times New Roman"/>
          <w:b/>
          <w:bCs/>
        </w:rPr>
        <w:t xml:space="preserve">Action: </w:t>
      </w:r>
      <w:r w:rsidR="00635C97" w:rsidRPr="008922B9">
        <w:rPr>
          <w:rFonts w:eastAsia="Times New Roman"/>
          <w:b/>
          <w:bCs/>
        </w:rPr>
        <w:t>Pa</w:t>
      </w:r>
      <w:r w:rsidR="008922B9" w:rsidRPr="008922B9">
        <w:rPr>
          <w:rFonts w:eastAsia="Times New Roman"/>
          <w:b/>
          <w:bCs/>
        </w:rPr>
        <w:t>r</w:t>
      </w:r>
      <w:r w:rsidR="00635C97" w:rsidRPr="008922B9">
        <w:rPr>
          <w:rFonts w:eastAsia="Times New Roman"/>
          <w:b/>
          <w:bCs/>
        </w:rPr>
        <w:t xml:space="preserve">ish Clerk to look at original </w:t>
      </w:r>
      <w:r w:rsidR="008922B9" w:rsidRPr="008922B9">
        <w:rPr>
          <w:rFonts w:eastAsia="Times New Roman"/>
          <w:b/>
          <w:bCs/>
        </w:rPr>
        <w:t>fitters, check warranty and what options are.</w:t>
      </w:r>
    </w:p>
    <w:p w14:paraId="3B74F7E0" w14:textId="22E5DAB1" w:rsidR="00967383" w:rsidRPr="00DF2726" w:rsidRDefault="00967383" w:rsidP="00DF2726">
      <w:pPr>
        <w:pStyle w:val="ListParagraph"/>
        <w:numPr>
          <w:ilvl w:val="0"/>
          <w:numId w:val="48"/>
        </w:numPr>
        <w:rPr>
          <w:rFonts w:eastAsia="Times New Roman"/>
        </w:rPr>
      </w:pPr>
      <w:r w:rsidRPr="00143EC7">
        <w:rPr>
          <w:rFonts w:eastAsia="Times New Roman"/>
        </w:rPr>
        <w:t>Stage floor boards</w:t>
      </w:r>
      <w:r w:rsidRPr="00DF2726">
        <w:rPr>
          <w:rFonts w:eastAsia="Times New Roman"/>
        </w:rPr>
        <w:t xml:space="preserve"> need</w:t>
      </w:r>
      <w:r w:rsidR="00DF2726">
        <w:rPr>
          <w:rFonts w:eastAsia="Times New Roman"/>
        </w:rPr>
        <w:t>ed</w:t>
      </w:r>
      <w:r w:rsidRPr="00DF2726">
        <w:rPr>
          <w:rFonts w:eastAsia="Times New Roman"/>
        </w:rPr>
        <w:t xml:space="preserve"> sanding and some small tack nails, wood glue resin to repair which </w:t>
      </w:r>
      <w:r w:rsidR="00143EC7">
        <w:rPr>
          <w:rFonts w:eastAsia="Times New Roman"/>
        </w:rPr>
        <w:t>the maintenance officer</w:t>
      </w:r>
      <w:r w:rsidR="00DF2726">
        <w:rPr>
          <w:rFonts w:eastAsia="Times New Roman"/>
        </w:rPr>
        <w:t xml:space="preserve"> has </w:t>
      </w:r>
      <w:r w:rsidR="00143EC7">
        <w:rPr>
          <w:rFonts w:eastAsia="Times New Roman"/>
        </w:rPr>
        <w:t>completed</w:t>
      </w:r>
      <w:r w:rsidR="00DF2726">
        <w:rPr>
          <w:rFonts w:eastAsia="Times New Roman"/>
        </w:rPr>
        <w:t>.</w:t>
      </w:r>
    </w:p>
    <w:p w14:paraId="1C2BF220" w14:textId="48A596F7" w:rsidR="00866DBE" w:rsidRPr="00866DBE" w:rsidRDefault="00967383" w:rsidP="00866DBE">
      <w:pPr>
        <w:pStyle w:val="ListParagraph"/>
        <w:numPr>
          <w:ilvl w:val="0"/>
          <w:numId w:val="48"/>
        </w:numPr>
        <w:rPr>
          <w:rFonts w:eastAsia="Times New Roman"/>
        </w:rPr>
      </w:pPr>
      <w:r w:rsidRPr="00866DBE">
        <w:rPr>
          <w:rFonts w:eastAsia="Times New Roman"/>
        </w:rPr>
        <w:lastRenderedPageBreak/>
        <w:t xml:space="preserve">The sinks are loose because hirers keep using sinks to lift themselves from toilet, plaster boards loose, but to refit sinks </w:t>
      </w:r>
      <w:r w:rsidR="009813E3" w:rsidRPr="00866DBE">
        <w:rPr>
          <w:rFonts w:eastAsia="Times New Roman"/>
        </w:rPr>
        <w:t xml:space="preserve">you would </w:t>
      </w:r>
      <w:r w:rsidRPr="00866DBE">
        <w:rPr>
          <w:rFonts w:eastAsia="Times New Roman"/>
        </w:rPr>
        <w:t xml:space="preserve">need to remove tiled splash back or </w:t>
      </w:r>
      <w:r w:rsidR="009813E3" w:rsidRPr="00866DBE">
        <w:rPr>
          <w:rFonts w:eastAsia="Times New Roman"/>
        </w:rPr>
        <w:t xml:space="preserve">the alternative is to </w:t>
      </w:r>
      <w:r w:rsidRPr="00866DBE">
        <w:rPr>
          <w:rFonts w:eastAsia="Times New Roman"/>
        </w:rPr>
        <w:t>try and fit small L shape brackets under</w:t>
      </w:r>
      <w:r w:rsidR="00866DBE" w:rsidRPr="00866DBE">
        <w:rPr>
          <w:rFonts w:eastAsia="Times New Roman"/>
        </w:rPr>
        <w:t xml:space="preserve"> the</w:t>
      </w:r>
      <w:r w:rsidRPr="00866DBE">
        <w:rPr>
          <w:rFonts w:eastAsia="Times New Roman"/>
        </w:rPr>
        <w:t xml:space="preserve"> sinks to strengthen</w:t>
      </w:r>
      <w:r w:rsidR="00866DBE" w:rsidRPr="00866DBE">
        <w:rPr>
          <w:rFonts w:eastAsia="Times New Roman"/>
        </w:rPr>
        <w:t>.</w:t>
      </w:r>
      <w:r w:rsidR="00866DBE">
        <w:rPr>
          <w:rFonts w:eastAsia="Times New Roman"/>
        </w:rPr>
        <w:t xml:space="preserve"> Brackets would probably cost circa £100 for all toilets.</w:t>
      </w:r>
    </w:p>
    <w:p w14:paraId="5D753A82" w14:textId="5CBC0CAF" w:rsidR="00EC27A1" w:rsidRPr="00563A9F" w:rsidRDefault="00866DBE" w:rsidP="00866DBE">
      <w:pPr>
        <w:pStyle w:val="ListParagraph"/>
        <w:ind w:left="2160"/>
        <w:rPr>
          <w:rFonts w:eastAsia="Times New Roman"/>
          <w:b/>
          <w:bCs/>
        </w:rPr>
      </w:pPr>
      <w:r w:rsidRPr="00563A9F">
        <w:rPr>
          <w:rFonts w:eastAsia="Times New Roman"/>
          <w:b/>
          <w:bCs/>
        </w:rPr>
        <w:t>Action: Maintenance officer to fit one</w:t>
      </w:r>
      <w:r w:rsidR="006E7069" w:rsidRPr="00563A9F">
        <w:rPr>
          <w:rFonts w:eastAsia="Times New Roman"/>
          <w:b/>
          <w:bCs/>
        </w:rPr>
        <w:t xml:space="preserve"> </w:t>
      </w:r>
      <w:r w:rsidR="00EC59C5" w:rsidRPr="00563A9F">
        <w:rPr>
          <w:rFonts w:eastAsia="Times New Roman"/>
          <w:b/>
          <w:bCs/>
        </w:rPr>
        <w:t>bracket</w:t>
      </w:r>
      <w:r w:rsidRPr="00563A9F">
        <w:rPr>
          <w:rFonts w:eastAsia="Times New Roman"/>
          <w:b/>
          <w:bCs/>
        </w:rPr>
        <w:t xml:space="preserve"> to the loose sink in the end toilet. Other sinks don’t appear to be loose. Signs to be put up to </w:t>
      </w:r>
      <w:r w:rsidR="00563A9F" w:rsidRPr="00563A9F">
        <w:rPr>
          <w:rFonts w:eastAsia="Times New Roman"/>
          <w:b/>
          <w:bCs/>
        </w:rPr>
        <w:t>ask people to avoid leaning on sinks.</w:t>
      </w:r>
    </w:p>
    <w:p w14:paraId="45F236B2" w14:textId="1B75DB0E" w:rsidR="00967383" w:rsidRPr="00116FFF" w:rsidRDefault="00D471D7" w:rsidP="00116FFF">
      <w:pPr>
        <w:pStyle w:val="ListParagraph"/>
        <w:numPr>
          <w:ilvl w:val="0"/>
          <w:numId w:val="48"/>
        </w:numPr>
        <w:rPr>
          <w:b/>
          <w:bCs/>
        </w:rPr>
      </w:pPr>
      <w:r>
        <w:t>Maintenance Officer</w:t>
      </w:r>
      <w:r w:rsidR="000F27F8">
        <w:t xml:space="preserve"> has </w:t>
      </w:r>
      <w:r w:rsidR="00E23E44">
        <w:t xml:space="preserve">refitted and </w:t>
      </w:r>
      <w:r w:rsidR="00E23E44" w:rsidRPr="00D471D7">
        <w:t>tightened hand rail</w:t>
      </w:r>
    </w:p>
    <w:p w14:paraId="4D3F01E3" w14:textId="1E014B80" w:rsidR="00F3572A" w:rsidRDefault="00F3572A" w:rsidP="00B649C3"/>
    <w:p w14:paraId="6D165091" w14:textId="538D2071" w:rsidR="00B649C3" w:rsidRDefault="005E1203" w:rsidP="00227FFB">
      <w:pPr>
        <w:rPr>
          <w:b/>
          <w:bCs/>
        </w:rPr>
      </w:pPr>
      <w:r w:rsidRPr="005E1203">
        <w:rPr>
          <w:b/>
          <w:bCs/>
        </w:rPr>
        <w:t>A&amp;E/</w:t>
      </w:r>
      <w:r w:rsidR="008E57B5">
        <w:rPr>
          <w:b/>
          <w:bCs/>
        </w:rPr>
        <w:t>270824</w:t>
      </w:r>
      <w:r>
        <w:rPr>
          <w:b/>
          <w:bCs/>
        </w:rPr>
        <w:t>/</w:t>
      </w:r>
      <w:r w:rsidR="00E41A05">
        <w:rPr>
          <w:b/>
          <w:bCs/>
        </w:rPr>
        <w:t>06</w:t>
      </w:r>
      <w:r w:rsidR="00E41A05">
        <w:rPr>
          <w:b/>
          <w:bCs/>
        </w:rPr>
        <w:tab/>
        <w:t>Recreation Ground Bin Store</w:t>
      </w:r>
    </w:p>
    <w:p w14:paraId="682277F3" w14:textId="69543FFF" w:rsidR="00715FD9" w:rsidRPr="00AC5AA4" w:rsidRDefault="004135BD" w:rsidP="00227FFB">
      <w:r>
        <w:t>Maintenance Office</w:t>
      </w:r>
      <w:r w:rsidR="004307E4">
        <w:t>r</w:t>
      </w:r>
      <w:r w:rsidR="00715FD9" w:rsidRPr="00AC5AA4">
        <w:t xml:space="preserve"> has removed the doors and loose boards. Stated it isn’t being used yet he has fixed numerous times.</w:t>
      </w:r>
    </w:p>
    <w:p w14:paraId="263F5135" w14:textId="44DEF3F8" w:rsidR="00986E08" w:rsidRDefault="003B5D64" w:rsidP="00227FFB">
      <w:r w:rsidRPr="00AC5AA4">
        <w:t>Burwell FC</w:t>
      </w:r>
      <w:r w:rsidR="004307E4">
        <w:t xml:space="preserve"> have confirmed they</w:t>
      </w:r>
      <w:r w:rsidRPr="00AC5AA4">
        <w:t xml:space="preserve"> are not using it. </w:t>
      </w:r>
    </w:p>
    <w:p w14:paraId="27C0A6BD" w14:textId="3E2DE6CC" w:rsidR="00EA6CD3" w:rsidRDefault="00A3247C" w:rsidP="00227FFB">
      <w:pPr>
        <w:rPr>
          <w:b/>
          <w:bCs/>
        </w:rPr>
      </w:pPr>
      <w:r w:rsidRPr="00A3247C">
        <w:rPr>
          <w:b/>
          <w:bCs/>
        </w:rPr>
        <w:t>Agreed that as the store is no longer used, the doors would not be refitted</w:t>
      </w:r>
    </w:p>
    <w:p w14:paraId="6119172D" w14:textId="77777777" w:rsidR="00A3247C" w:rsidRDefault="00A3247C" w:rsidP="00227FFB">
      <w:pPr>
        <w:rPr>
          <w:b/>
          <w:bCs/>
        </w:rPr>
      </w:pPr>
    </w:p>
    <w:p w14:paraId="6030F4E3" w14:textId="5D62193B" w:rsidR="00EA6CD3" w:rsidRDefault="00EA6CD3" w:rsidP="00227FFB">
      <w:pPr>
        <w:rPr>
          <w:b/>
          <w:bCs/>
        </w:rPr>
      </w:pPr>
      <w:r w:rsidRPr="005E1203">
        <w:rPr>
          <w:b/>
          <w:bCs/>
        </w:rPr>
        <w:t>A&amp;E/</w:t>
      </w:r>
      <w:r>
        <w:rPr>
          <w:b/>
          <w:bCs/>
        </w:rPr>
        <w:t>270824/07</w:t>
      </w:r>
      <w:r>
        <w:rPr>
          <w:b/>
          <w:bCs/>
        </w:rPr>
        <w:tab/>
        <w:t>Park signage</w:t>
      </w:r>
    </w:p>
    <w:p w14:paraId="176EE55F" w14:textId="25412BFE" w:rsidR="003B5D64" w:rsidRDefault="003B5D64" w:rsidP="00227FFB">
      <w:r w:rsidRPr="00AC5AA4">
        <w:t>There are a num</w:t>
      </w:r>
      <w:r w:rsidR="007240C8" w:rsidRPr="00AC5AA4">
        <w:t>b</w:t>
      </w:r>
      <w:r w:rsidRPr="00AC5AA4">
        <w:t xml:space="preserve">er of signs that </w:t>
      </w:r>
      <w:r w:rsidR="007240C8" w:rsidRPr="00AC5AA4">
        <w:t>need replacing</w:t>
      </w:r>
      <w:r w:rsidR="00123DC5" w:rsidRPr="00AC5AA4">
        <w:t xml:space="preserve"> identified on the annual playground inspection report and by the Parish Counc</w:t>
      </w:r>
      <w:r w:rsidR="00CF4443" w:rsidRPr="00AC5AA4">
        <w:t xml:space="preserve">il Team. Westhorpe Park also needs some signage. Suggest a project to look at all together and quotations. Some funding could come from </w:t>
      </w:r>
      <w:r w:rsidR="007A1710" w:rsidRPr="00AC5AA4">
        <w:t>earmarked reserves for Westhorpe Park.</w:t>
      </w:r>
    </w:p>
    <w:p w14:paraId="49806065" w14:textId="1F4F9861" w:rsidR="00074E0B" w:rsidRDefault="00074E0B" w:rsidP="00227FFB">
      <w:r>
        <w:t>Need dogs on lead sign</w:t>
      </w:r>
      <w:r w:rsidR="00454792">
        <w:t xml:space="preserve"> on</w:t>
      </w:r>
      <w:r w:rsidR="00023076">
        <w:t xml:space="preserve"> the</w:t>
      </w:r>
      <w:r w:rsidR="00454792">
        <w:t xml:space="preserve"> </w:t>
      </w:r>
      <w:r w:rsidR="00023076">
        <w:t>m</w:t>
      </w:r>
      <w:r w:rsidR="00454792">
        <w:t>iddle gate</w:t>
      </w:r>
      <w:r w:rsidR="00023076">
        <w:t xml:space="preserve"> of the recreation ground leading to the </w:t>
      </w:r>
      <w:proofErr w:type="spellStart"/>
      <w:r w:rsidR="00023076">
        <w:t>childrens</w:t>
      </w:r>
      <w:proofErr w:type="spellEnd"/>
      <w:r w:rsidR="00023076">
        <w:t xml:space="preserve"> play area</w:t>
      </w:r>
      <w:r w:rsidR="00AB4396">
        <w:t>.</w:t>
      </w:r>
    </w:p>
    <w:p w14:paraId="4B9573AA" w14:textId="1B25372B" w:rsidR="00AB4396" w:rsidRPr="00AB4396" w:rsidRDefault="00AB4396" w:rsidP="00227FFB">
      <w:pPr>
        <w:rPr>
          <w:b/>
          <w:bCs/>
        </w:rPr>
      </w:pPr>
      <w:r w:rsidRPr="00AB4396">
        <w:rPr>
          <w:b/>
          <w:bCs/>
        </w:rPr>
        <w:t>Action: Parish Clerk to identify signs required and obtain quotations.</w:t>
      </w:r>
    </w:p>
    <w:p w14:paraId="13724602" w14:textId="77777777" w:rsidR="000A600F" w:rsidRPr="00AB4396" w:rsidRDefault="000A600F" w:rsidP="00FD64A5">
      <w:pPr>
        <w:rPr>
          <w:b/>
          <w:bCs/>
        </w:rPr>
      </w:pPr>
    </w:p>
    <w:p w14:paraId="190F0365" w14:textId="560298FB" w:rsidR="00B649C3" w:rsidRPr="00153AA0" w:rsidRDefault="00810448" w:rsidP="00227FFB">
      <w:pPr>
        <w:ind w:left="720" w:firstLine="720"/>
        <w:rPr>
          <w:b/>
          <w:bCs/>
        </w:rPr>
      </w:pPr>
      <w:r w:rsidRPr="00153AA0">
        <w:rPr>
          <w:b/>
          <w:bCs/>
        </w:rPr>
        <w:t>A&amp;E/</w:t>
      </w:r>
      <w:r w:rsidR="008E57B5" w:rsidRPr="00153AA0">
        <w:rPr>
          <w:b/>
          <w:bCs/>
        </w:rPr>
        <w:t>270824</w:t>
      </w:r>
      <w:r w:rsidRPr="00153AA0">
        <w:rPr>
          <w:b/>
          <w:bCs/>
        </w:rPr>
        <w:t>/0</w:t>
      </w:r>
      <w:r w:rsidR="00EA6CD3" w:rsidRPr="00153AA0">
        <w:rPr>
          <w:b/>
          <w:bCs/>
        </w:rPr>
        <w:t>8</w:t>
      </w:r>
      <w:r w:rsidRPr="00153AA0">
        <w:rPr>
          <w:b/>
          <w:bCs/>
        </w:rPr>
        <w:tab/>
      </w:r>
      <w:r w:rsidR="000B4310" w:rsidRPr="00153AA0">
        <w:rPr>
          <w:b/>
          <w:bCs/>
        </w:rPr>
        <w:t>Jubilee</w:t>
      </w:r>
      <w:r w:rsidR="00FA4078" w:rsidRPr="00153AA0">
        <w:rPr>
          <w:b/>
          <w:bCs/>
        </w:rPr>
        <w:t xml:space="preserve"> Green</w:t>
      </w:r>
      <w:r w:rsidR="000B4310" w:rsidRPr="00153AA0">
        <w:rPr>
          <w:b/>
          <w:bCs/>
        </w:rPr>
        <w:t xml:space="preserve"> P</w:t>
      </w:r>
      <w:r w:rsidR="00360238" w:rsidRPr="00153AA0">
        <w:rPr>
          <w:b/>
          <w:bCs/>
        </w:rPr>
        <w:t xml:space="preserve">lay Area </w:t>
      </w:r>
      <w:r w:rsidR="000B4310" w:rsidRPr="00153AA0">
        <w:rPr>
          <w:b/>
          <w:bCs/>
        </w:rPr>
        <w:t>Steps</w:t>
      </w:r>
    </w:p>
    <w:p w14:paraId="3CB3B877" w14:textId="5223604D" w:rsidR="00AC5AA4" w:rsidRPr="00153AA0" w:rsidRDefault="00382AC2" w:rsidP="006D306A">
      <w:pPr>
        <w:rPr>
          <w:b/>
          <w:bCs/>
        </w:rPr>
      </w:pPr>
      <w:r w:rsidRPr="00153AA0">
        <w:t>These need repair</w:t>
      </w:r>
      <w:r w:rsidR="00ED39B6" w:rsidRPr="00153AA0">
        <w:t xml:space="preserve"> which the maintenance officer can do but materials would cost £400-£500. </w:t>
      </w:r>
      <w:r w:rsidR="00ED39B6" w:rsidRPr="00153AA0">
        <w:rPr>
          <w:b/>
          <w:bCs/>
        </w:rPr>
        <w:t>Action: Propose to full council</w:t>
      </w:r>
      <w:r w:rsidR="00F57F90" w:rsidRPr="00153AA0">
        <w:rPr>
          <w:b/>
          <w:bCs/>
        </w:rPr>
        <w:t xml:space="preserve"> to authorise spend of up to £500 on repairs to the steps </w:t>
      </w:r>
      <w:r w:rsidR="009B23E4" w:rsidRPr="00153AA0">
        <w:rPr>
          <w:b/>
          <w:bCs/>
        </w:rPr>
        <w:t xml:space="preserve">to the slide in Jubilee Green Play area. Maintenance Officer to get more </w:t>
      </w:r>
      <w:proofErr w:type="spellStart"/>
      <w:r w:rsidR="009B23E4" w:rsidRPr="00153AA0">
        <w:rPr>
          <w:b/>
          <w:bCs/>
        </w:rPr>
        <w:t>accuate</w:t>
      </w:r>
      <w:proofErr w:type="spellEnd"/>
      <w:r w:rsidR="009B23E4" w:rsidRPr="00153AA0">
        <w:rPr>
          <w:b/>
          <w:bCs/>
        </w:rPr>
        <w:t xml:space="preserve"> costs </w:t>
      </w:r>
      <w:r w:rsidR="00153AA0" w:rsidRPr="00153AA0">
        <w:rPr>
          <w:b/>
          <w:bCs/>
        </w:rPr>
        <w:t>of materials.</w:t>
      </w:r>
    </w:p>
    <w:p w14:paraId="7093048E" w14:textId="77777777" w:rsidR="005E1203" w:rsidRDefault="005E1203" w:rsidP="005E1203">
      <w:pPr>
        <w:ind w:left="0"/>
        <w:rPr>
          <w:b/>
          <w:bCs/>
        </w:rPr>
      </w:pPr>
    </w:p>
    <w:p w14:paraId="715D67C6" w14:textId="51AD2497" w:rsidR="005E1203" w:rsidRDefault="005E1203" w:rsidP="005E1203">
      <w:pPr>
        <w:ind w:left="720" w:firstLine="720"/>
        <w:rPr>
          <w:b/>
          <w:bCs/>
        </w:rPr>
      </w:pPr>
      <w:r w:rsidRPr="00F3572A">
        <w:rPr>
          <w:b/>
          <w:bCs/>
        </w:rPr>
        <w:t>A&amp;E/</w:t>
      </w:r>
      <w:r w:rsidR="008E57B5">
        <w:rPr>
          <w:b/>
          <w:bCs/>
        </w:rPr>
        <w:t>270824</w:t>
      </w:r>
      <w:r w:rsidRPr="00F3572A">
        <w:rPr>
          <w:b/>
          <w:bCs/>
        </w:rPr>
        <w:t>/0</w:t>
      </w:r>
      <w:r w:rsidR="00C373DA">
        <w:rPr>
          <w:b/>
          <w:bCs/>
        </w:rPr>
        <w:t>9</w:t>
      </w:r>
      <w:r w:rsidRPr="00F3572A">
        <w:rPr>
          <w:b/>
          <w:bCs/>
        </w:rPr>
        <w:tab/>
      </w:r>
      <w:r w:rsidR="00B866AC">
        <w:rPr>
          <w:b/>
          <w:bCs/>
        </w:rPr>
        <w:t>Tree work</w:t>
      </w:r>
      <w:r w:rsidR="00360238">
        <w:rPr>
          <w:b/>
          <w:bCs/>
        </w:rPr>
        <w:t xml:space="preserve"> Jubilee Green</w:t>
      </w:r>
      <w:r w:rsidR="00F42445">
        <w:rPr>
          <w:b/>
          <w:bCs/>
        </w:rPr>
        <w:t xml:space="preserve"> quotations</w:t>
      </w:r>
    </w:p>
    <w:p w14:paraId="6AB093C0" w14:textId="486A92A6" w:rsidR="002639B0" w:rsidRDefault="002639B0" w:rsidP="006A582D">
      <w:r>
        <w:t xml:space="preserve">Paul </w:t>
      </w:r>
      <w:r w:rsidR="00C77DCC">
        <w:t>Webb p</w:t>
      </w:r>
      <w:r>
        <w:t>ropose</w:t>
      </w:r>
      <w:r w:rsidR="00C77DCC">
        <w:t>d that SR Lan</w:t>
      </w:r>
      <w:r w:rsidR="006A582D">
        <w:t>dscape Services be awarded the work. Liz Swift seconded.</w:t>
      </w:r>
      <w:r w:rsidR="008349C2">
        <w:t xml:space="preserve"> All were in favour.</w:t>
      </w:r>
    </w:p>
    <w:p w14:paraId="3B88D694" w14:textId="3890F407" w:rsidR="008349C2" w:rsidRPr="00CD6643" w:rsidRDefault="008349C2" w:rsidP="006A582D">
      <w:pPr>
        <w:rPr>
          <w:b/>
          <w:bCs/>
        </w:rPr>
      </w:pPr>
      <w:r w:rsidRPr="00CD6643">
        <w:rPr>
          <w:b/>
          <w:bCs/>
        </w:rPr>
        <w:t>Action: Propose this work to full council</w:t>
      </w:r>
      <w:r w:rsidR="00CD6643" w:rsidRPr="00CD6643">
        <w:rPr>
          <w:b/>
          <w:bCs/>
        </w:rPr>
        <w:t xml:space="preserve"> and instruct contractor once approved. Pari</w:t>
      </w:r>
      <w:r w:rsidR="00CD6643">
        <w:rPr>
          <w:b/>
          <w:bCs/>
        </w:rPr>
        <w:t>s</w:t>
      </w:r>
      <w:r w:rsidR="00CD6643" w:rsidRPr="00CD6643">
        <w:rPr>
          <w:b/>
          <w:bCs/>
        </w:rPr>
        <w:t>h Clerk to check relevant insurances in place.</w:t>
      </w:r>
    </w:p>
    <w:p w14:paraId="3900A62C" w14:textId="2154AC81" w:rsidR="00A41797" w:rsidRDefault="008349C2" w:rsidP="008349C2">
      <w:pPr>
        <w:tabs>
          <w:tab w:val="left" w:pos="1440"/>
        </w:tabs>
        <w:ind w:left="0"/>
      </w:pPr>
      <w:r>
        <w:tab/>
      </w:r>
      <w:r>
        <w:tab/>
      </w:r>
    </w:p>
    <w:p w14:paraId="6A73D84A" w14:textId="3EA61528" w:rsidR="00414B58" w:rsidRDefault="005E1203" w:rsidP="005E1203">
      <w:pPr>
        <w:ind w:left="720" w:firstLine="720"/>
        <w:rPr>
          <w:b/>
          <w:bCs/>
        </w:rPr>
      </w:pPr>
      <w:r w:rsidRPr="00F3572A">
        <w:rPr>
          <w:b/>
          <w:bCs/>
        </w:rPr>
        <w:t>A&amp;E/</w:t>
      </w:r>
      <w:r w:rsidR="008E57B5">
        <w:rPr>
          <w:b/>
          <w:bCs/>
        </w:rPr>
        <w:t>270824</w:t>
      </w:r>
      <w:r w:rsidRPr="00F3572A">
        <w:rPr>
          <w:b/>
          <w:bCs/>
        </w:rPr>
        <w:t>/</w:t>
      </w:r>
      <w:r w:rsidR="00860F00">
        <w:rPr>
          <w:b/>
          <w:bCs/>
        </w:rPr>
        <w:t>10</w:t>
      </w:r>
      <w:r w:rsidRPr="00F3572A">
        <w:rPr>
          <w:b/>
          <w:bCs/>
        </w:rPr>
        <w:tab/>
      </w:r>
      <w:r w:rsidR="00CE2590">
        <w:rPr>
          <w:b/>
          <w:bCs/>
        </w:rPr>
        <w:t>Grass Cutting Sp</w:t>
      </w:r>
      <w:r w:rsidR="002354FE">
        <w:rPr>
          <w:b/>
          <w:bCs/>
        </w:rPr>
        <w:t>r</w:t>
      </w:r>
      <w:r w:rsidR="00CE2590">
        <w:rPr>
          <w:b/>
          <w:bCs/>
        </w:rPr>
        <w:t>in</w:t>
      </w:r>
      <w:r w:rsidR="002354FE">
        <w:rPr>
          <w:b/>
          <w:bCs/>
        </w:rPr>
        <w:t>g</w:t>
      </w:r>
      <w:r w:rsidR="00CE2590">
        <w:rPr>
          <w:b/>
          <w:bCs/>
        </w:rPr>
        <w:t xml:space="preserve"> Close</w:t>
      </w:r>
    </w:p>
    <w:p w14:paraId="67791F45" w14:textId="519DC274" w:rsidR="00B300F1" w:rsidRDefault="004E7C89" w:rsidP="00B300F1">
      <w:r>
        <w:t>Message from Zion L</w:t>
      </w:r>
      <w:r w:rsidR="00582B9F">
        <w:t xml:space="preserve">andscapes: </w:t>
      </w:r>
      <w:r w:rsidR="00CD6643">
        <w:t>“</w:t>
      </w:r>
      <w:r w:rsidR="00B300F1">
        <w:t xml:space="preserve">I have spoken to the team about the nettles at Spring Close.  </w:t>
      </w:r>
      <w:r>
        <w:t>Unfortunately,</w:t>
      </w:r>
      <w:r w:rsidR="00B300F1">
        <w:t xml:space="preserve"> this was a complete misunderstanding.  Ben spoke to the team and asked them what they thought the best way to cut it would be.  They mistook this for an instruction.  We are so very sorry about this.  It was a genuine mistake.</w:t>
      </w:r>
      <w:r w:rsidR="00CD6643">
        <w:t>”</w:t>
      </w:r>
    </w:p>
    <w:p w14:paraId="48AE9C28" w14:textId="52E5A952" w:rsidR="00FC31A1" w:rsidRDefault="00FC31A1" w:rsidP="00B300F1">
      <w:r>
        <w:t>The quote they sent us was £550 + VAT</w:t>
      </w:r>
      <w:r w:rsidR="00582B9F">
        <w:t xml:space="preserve">. </w:t>
      </w:r>
      <w:r w:rsidR="005E2C15">
        <w:t>The Parish Council need to take a</w:t>
      </w:r>
      <w:r w:rsidR="00582B9F">
        <w:t xml:space="preserve"> decision on whether to pay and how much.</w:t>
      </w:r>
    </w:p>
    <w:p w14:paraId="2388AB43" w14:textId="21EBA9DC" w:rsidR="00CA2FED" w:rsidRDefault="00E20942" w:rsidP="00E20942">
      <w:r>
        <w:t xml:space="preserve">Paul Webb proposed that we pay 50% of the invoice, Liz Swift seconded this. </w:t>
      </w:r>
      <w:r w:rsidR="009D52CC">
        <w:t>All in favour</w:t>
      </w:r>
      <w:r w:rsidR="00153AA0">
        <w:t xml:space="preserve"> except</w:t>
      </w:r>
      <w:r>
        <w:t xml:space="preserve"> </w:t>
      </w:r>
      <w:r w:rsidR="00DF5B75">
        <w:t>1 abstention</w:t>
      </w:r>
      <w:r>
        <w:t>. It was noted that they had done a good job but that we had been very clear abou</w:t>
      </w:r>
      <w:r w:rsidR="002C41CD">
        <w:t xml:space="preserve">t </w:t>
      </w:r>
      <w:r>
        <w:t>the approval process and the li</w:t>
      </w:r>
      <w:r w:rsidR="00DA3855">
        <w:t>kelihood is that this level of spend would not have been approved</w:t>
      </w:r>
      <w:r w:rsidR="002C41CD">
        <w:t xml:space="preserve"> and an alternative found</w:t>
      </w:r>
      <w:r w:rsidR="00F57354">
        <w:t>.</w:t>
      </w:r>
    </w:p>
    <w:p w14:paraId="18F30035" w14:textId="42335458" w:rsidR="00F57354" w:rsidRPr="00F57354" w:rsidRDefault="00F57354" w:rsidP="00E20942">
      <w:pPr>
        <w:rPr>
          <w:b/>
          <w:bCs/>
        </w:rPr>
      </w:pPr>
      <w:r w:rsidRPr="00F57354">
        <w:rPr>
          <w:b/>
          <w:bCs/>
        </w:rPr>
        <w:lastRenderedPageBreak/>
        <w:t xml:space="preserve">Action: Propose </w:t>
      </w:r>
      <w:r w:rsidR="00BB03A7">
        <w:rPr>
          <w:b/>
          <w:bCs/>
        </w:rPr>
        <w:t xml:space="preserve">50% payment </w:t>
      </w:r>
      <w:r w:rsidR="00D82413">
        <w:rPr>
          <w:b/>
          <w:bCs/>
        </w:rPr>
        <w:t>of Zion Landscapes invoice for Nettle Cut</w:t>
      </w:r>
      <w:r w:rsidR="00884ED6">
        <w:rPr>
          <w:b/>
          <w:bCs/>
        </w:rPr>
        <w:t xml:space="preserve"> (£275 + VAT)</w:t>
      </w:r>
      <w:r w:rsidR="00D82413">
        <w:rPr>
          <w:b/>
          <w:bCs/>
        </w:rPr>
        <w:t xml:space="preserve"> </w:t>
      </w:r>
      <w:r w:rsidRPr="00F57354">
        <w:rPr>
          <w:b/>
          <w:bCs/>
        </w:rPr>
        <w:t xml:space="preserve"> to Full Council.</w:t>
      </w:r>
    </w:p>
    <w:p w14:paraId="49A9F089" w14:textId="77777777" w:rsidR="00414B58" w:rsidRDefault="00414B58" w:rsidP="008747B6">
      <w:pPr>
        <w:ind w:left="0"/>
        <w:rPr>
          <w:b/>
          <w:bCs/>
        </w:rPr>
      </w:pPr>
    </w:p>
    <w:p w14:paraId="177D8D1E" w14:textId="7F16247B" w:rsidR="00414B58" w:rsidRDefault="00414B58" w:rsidP="00414B58">
      <w:pPr>
        <w:ind w:left="720" w:firstLine="720"/>
        <w:rPr>
          <w:b/>
          <w:bCs/>
        </w:rPr>
      </w:pPr>
      <w:r w:rsidRPr="00F3572A">
        <w:rPr>
          <w:b/>
          <w:bCs/>
        </w:rPr>
        <w:t>A&amp;E/</w:t>
      </w:r>
      <w:r w:rsidR="008E57B5">
        <w:rPr>
          <w:b/>
          <w:bCs/>
        </w:rPr>
        <w:t>270824</w:t>
      </w:r>
      <w:r w:rsidRPr="00F3572A">
        <w:rPr>
          <w:b/>
          <w:bCs/>
        </w:rPr>
        <w:t>/</w:t>
      </w:r>
      <w:r>
        <w:rPr>
          <w:b/>
          <w:bCs/>
        </w:rPr>
        <w:t>1</w:t>
      </w:r>
      <w:r w:rsidR="00860F00">
        <w:rPr>
          <w:b/>
          <w:bCs/>
        </w:rPr>
        <w:t>1</w:t>
      </w:r>
      <w:r w:rsidRPr="00F3572A">
        <w:rPr>
          <w:b/>
          <w:bCs/>
        </w:rPr>
        <w:tab/>
      </w:r>
      <w:r w:rsidR="00F26C05">
        <w:rPr>
          <w:b/>
          <w:bCs/>
        </w:rPr>
        <w:t xml:space="preserve">9 Poplars Close </w:t>
      </w:r>
      <w:r w:rsidR="006753DB">
        <w:rPr>
          <w:b/>
          <w:bCs/>
        </w:rPr>
        <w:t>S</w:t>
      </w:r>
      <w:r w:rsidR="00F26C05">
        <w:rPr>
          <w:b/>
          <w:bCs/>
        </w:rPr>
        <w:t>oakaway</w:t>
      </w:r>
    </w:p>
    <w:p w14:paraId="082F992C" w14:textId="04DA1005" w:rsidR="007D4083" w:rsidRPr="00582B9F" w:rsidRDefault="006753DB" w:rsidP="00F57354">
      <w:pPr>
        <w:rPr>
          <w:rFonts w:eastAsia="Times New Roman" w:cstheme="minorHAnsi"/>
          <w:color w:val="000000"/>
        </w:rPr>
      </w:pPr>
      <w:r w:rsidRPr="00582B9F">
        <w:rPr>
          <w:rFonts w:eastAsia="Times New Roman" w:cstheme="minorHAnsi"/>
          <w:color w:val="000000"/>
        </w:rPr>
        <w:t xml:space="preserve">From Archie Roe: </w:t>
      </w:r>
      <w:r w:rsidR="007D4083" w:rsidRPr="00582B9F">
        <w:rPr>
          <w:rFonts w:eastAsia="Times New Roman" w:cstheme="minorHAnsi"/>
          <w:color w:val="000000"/>
        </w:rPr>
        <w:t>We have discussed with our builder who has been out to assess the damage and we are quite confident there is no soakaway.</w:t>
      </w:r>
      <w:r w:rsidR="004E7C89" w:rsidRPr="00582B9F">
        <w:rPr>
          <w:rFonts w:eastAsia="Times New Roman" w:cstheme="minorHAnsi"/>
          <w:color w:val="000000"/>
        </w:rPr>
        <w:t xml:space="preserve"> </w:t>
      </w:r>
      <w:r w:rsidR="007D4083" w:rsidRPr="00582B9F">
        <w:rPr>
          <w:rFonts w:eastAsia="Times New Roman" w:cstheme="minorHAnsi"/>
          <w:color w:val="000000"/>
        </w:rPr>
        <w:t xml:space="preserve">In order to create a soakaway, we would be carrying out works manually (hand dug instead of using heavy machinery) to make sure that the impact on the area is kept to a minimum. We have been advised that the soakaway required would need to be dug 1m </w:t>
      </w:r>
      <w:proofErr w:type="spellStart"/>
      <w:r w:rsidR="007D4083" w:rsidRPr="00582B9F">
        <w:rPr>
          <w:rFonts w:eastAsia="Times New Roman" w:cstheme="minorHAnsi"/>
          <w:color w:val="000000"/>
        </w:rPr>
        <w:t>sq</w:t>
      </w:r>
      <w:proofErr w:type="spellEnd"/>
      <w:r w:rsidR="007D4083" w:rsidRPr="00582B9F">
        <w:rPr>
          <w:rFonts w:eastAsia="Times New Roman" w:cstheme="minorHAnsi"/>
          <w:color w:val="000000"/>
        </w:rPr>
        <w:t xml:space="preserve"> and can be either constructed in a traditional form using hardcore brick rubble or if you would prefer, we can use soakaway crates (wrapped with a geo textile membrane wrap). We will keep it away from the Leys pedestrian path and proper safety barriers will be in place whilst we carry out the work to reduce risk to the general public. Works would be completed within one working day. All turfs will be reinstated and we will continue to water it to ensure it is restored back to its previous condition. We will ensure we keep the appropriate distance from existing trees planted on the land.</w:t>
      </w:r>
    </w:p>
    <w:p w14:paraId="2AF31960" w14:textId="63B6CACF" w:rsidR="00FC5384" w:rsidRPr="00582B9F" w:rsidRDefault="00FC5384" w:rsidP="00F57354">
      <w:pPr>
        <w:ind w:left="0"/>
        <w:rPr>
          <w:rFonts w:eastAsia="Times New Roman" w:cstheme="minorHAnsi"/>
          <w:color w:val="000000"/>
        </w:rPr>
      </w:pPr>
    </w:p>
    <w:p w14:paraId="768F605B" w14:textId="37E614D8" w:rsidR="00FC5384" w:rsidRPr="00582B9F" w:rsidRDefault="00FC5384" w:rsidP="006753DB">
      <w:pPr>
        <w:rPr>
          <w:rFonts w:eastAsia="Times New Roman" w:cstheme="minorHAnsi"/>
          <w:color w:val="000000"/>
        </w:rPr>
      </w:pPr>
      <w:r w:rsidRPr="00582B9F">
        <w:rPr>
          <w:rFonts w:eastAsia="Times New Roman" w:cstheme="minorHAnsi"/>
          <w:color w:val="000000"/>
        </w:rPr>
        <w:t>Lea Dodds contacted the builder who confirmed:</w:t>
      </w:r>
    </w:p>
    <w:p w14:paraId="54F0FED7" w14:textId="77777777" w:rsidR="00FC5384" w:rsidRPr="00582B9F" w:rsidRDefault="00FC5384" w:rsidP="00FC5384">
      <w:pPr>
        <w:numPr>
          <w:ilvl w:val="0"/>
          <w:numId w:val="49"/>
        </w:numPr>
        <w:spacing w:before="100" w:beforeAutospacing="1" w:after="100" w:afterAutospacing="1" w:line="240" w:lineRule="auto"/>
        <w:ind w:right="0"/>
        <w:rPr>
          <w:rFonts w:eastAsia="Times New Roman" w:cstheme="minorHAnsi"/>
          <w:color w:val="000000"/>
        </w:rPr>
      </w:pPr>
      <w:r w:rsidRPr="00582B9F">
        <w:rPr>
          <w:rFonts w:eastAsia="Times New Roman" w:cstheme="minorHAnsi"/>
          <w:color w:val="000000"/>
        </w:rPr>
        <w:t>They would use membrane-wrapped crates to maximise drainage</w:t>
      </w:r>
    </w:p>
    <w:p w14:paraId="3C6D66DB" w14:textId="77777777" w:rsidR="00FC5384" w:rsidRPr="00582B9F" w:rsidRDefault="00FC5384" w:rsidP="00FC5384">
      <w:pPr>
        <w:numPr>
          <w:ilvl w:val="0"/>
          <w:numId w:val="49"/>
        </w:numPr>
        <w:spacing w:before="100" w:beforeAutospacing="1" w:after="100" w:afterAutospacing="1" w:line="240" w:lineRule="auto"/>
        <w:ind w:right="0"/>
        <w:rPr>
          <w:rFonts w:eastAsia="Times New Roman" w:cstheme="minorHAnsi"/>
          <w:color w:val="000000"/>
        </w:rPr>
      </w:pPr>
      <w:r w:rsidRPr="00582B9F">
        <w:rPr>
          <w:rFonts w:eastAsia="Times New Roman" w:cstheme="minorHAnsi"/>
          <w:color w:val="000000"/>
        </w:rPr>
        <w:t>Building Control would need to approve the work</w:t>
      </w:r>
    </w:p>
    <w:p w14:paraId="5BC159ED" w14:textId="262981E4" w:rsidR="007D4083" w:rsidRDefault="00FC5384" w:rsidP="00582B9F">
      <w:pPr>
        <w:numPr>
          <w:ilvl w:val="0"/>
          <w:numId w:val="49"/>
        </w:numPr>
        <w:spacing w:before="100" w:beforeAutospacing="1" w:after="100" w:afterAutospacing="1" w:line="240" w:lineRule="auto"/>
        <w:ind w:right="0"/>
        <w:rPr>
          <w:rFonts w:eastAsia="Times New Roman" w:cstheme="minorHAnsi"/>
          <w:color w:val="000000"/>
        </w:rPr>
      </w:pPr>
      <w:r w:rsidRPr="00582B9F">
        <w:rPr>
          <w:rFonts w:eastAsia="Times New Roman" w:cstheme="minorHAnsi"/>
          <w:color w:val="000000"/>
        </w:rPr>
        <w:t>Digging by hand will enable them to avoid damage to the nearby trees (which are still small at present)</w:t>
      </w:r>
      <w:r w:rsidR="00F57354">
        <w:rPr>
          <w:rFonts w:eastAsia="Times New Roman" w:cstheme="minorHAnsi"/>
          <w:color w:val="000000"/>
        </w:rPr>
        <w:t>.</w:t>
      </w:r>
    </w:p>
    <w:p w14:paraId="604F060A" w14:textId="0CD9101D" w:rsidR="003003CA" w:rsidRPr="008256E9" w:rsidRDefault="00A700B4" w:rsidP="008256E9">
      <w:pPr>
        <w:spacing w:before="100" w:beforeAutospacing="1" w:after="100" w:afterAutospacing="1" w:line="240" w:lineRule="auto"/>
        <w:ind w:right="0"/>
        <w:rPr>
          <w:rFonts w:eastAsia="Times New Roman" w:cstheme="minorHAnsi"/>
          <w:b/>
          <w:bCs/>
          <w:color w:val="000000"/>
        </w:rPr>
      </w:pPr>
      <w:r w:rsidRPr="009A3F5B">
        <w:rPr>
          <w:rFonts w:eastAsia="Times New Roman" w:cstheme="minorHAnsi"/>
          <w:b/>
          <w:bCs/>
          <w:color w:val="000000"/>
        </w:rPr>
        <w:t xml:space="preserve">It </w:t>
      </w:r>
      <w:r w:rsidR="00D32A98">
        <w:rPr>
          <w:rFonts w:eastAsia="Times New Roman" w:cstheme="minorHAnsi"/>
          <w:b/>
          <w:bCs/>
          <w:color w:val="000000"/>
        </w:rPr>
        <w:t>is pro</w:t>
      </w:r>
      <w:r w:rsidR="000A7CE9">
        <w:rPr>
          <w:rFonts w:eastAsia="Times New Roman" w:cstheme="minorHAnsi"/>
          <w:b/>
          <w:bCs/>
          <w:color w:val="000000"/>
        </w:rPr>
        <w:t>posed</w:t>
      </w:r>
      <w:r w:rsidRPr="009A3F5B">
        <w:rPr>
          <w:rFonts w:eastAsia="Times New Roman" w:cstheme="minorHAnsi"/>
          <w:b/>
          <w:bCs/>
          <w:color w:val="000000"/>
        </w:rPr>
        <w:t xml:space="preserve"> that we write to Archie Roe</w:t>
      </w:r>
      <w:r w:rsidR="00C3373C" w:rsidRPr="009A3F5B">
        <w:rPr>
          <w:rFonts w:eastAsia="Times New Roman" w:cstheme="minorHAnsi"/>
          <w:b/>
          <w:bCs/>
          <w:color w:val="000000"/>
        </w:rPr>
        <w:t xml:space="preserve"> to confirm that we don’t have any objections to what they propose but that the Parish Council is unable to confirm</w:t>
      </w:r>
      <w:r w:rsidR="00C0569C" w:rsidRPr="009A3F5B">
        <w:rPr>
          <w:rFonts w:eastAsia="Times New Roman" w:cstheme="minorHAnsi"/>
          <w:b/>
          <w:bCs/>
          <w:color w:val="000000"/>
        </w:rPr>
        <w:t xml:space="preserve"> ownership of the land so this must be completed at their own ris</w:t>
      </w:r>
      <w:r w:rsidR="009A3F5B" w:rsidRPr="009A3F5B">
        <w:rPr>
          <w:rFonts w:eastAsia="Times New Roman" w:cstheme="minorHAnsi"/>
          <w:b/>
          <w:bCs/>
          <w:color w:val="000000"/>
        </w:rPr>
        <w:t xml:space="preserve">k with no financial </w:t>
      </w:r>
      <w:r w:rsidR="00884ED6">
        <w:rPr>
          <w:rFonts w:eastAsia="Times New Roman" w:cstheme="minorHAnsi"/>
          <w:b/>
          <w:bCs/>
          <w:color w:val="000000"/>
        </w:rPr>
        <w:t xml:space="preserve">or other </w:t>
      </w:r>
      <w:r w:rsidR="009A3F5B" w:rsidRPr="009A3F5B">
        <w:rPr>
          <w:rFonts w:eastAsia="Times New Roman" w:cstheme="minorHAnsi"/>
          <w:b/>
          <w:bCs/>
          <w:color w:val="000000"/>
        </w:rPr>
        <w:t xml:space="preserve">liability </w:t>
      </w:r>
      <w:r w:rsidR="00884ED6">
        <w:rPr>
          <w:rFonts w:eastAsia="Times New Roman" w:cstheme="minorHAnsi"/>
          <w:b/>
          <w:bCs/>
          <w:color w:val="000000"/>
        </w:rPr>
        <w:t>fo</w:t>
      </w:r>
      <w:r w:rsidR="00D32A98">
        <w:rPr>
          <w:rFonts w:eastAsia="Times New Roman" w:cstheme="minorHAnsi"/>
          <w:b/>
          <w:bCs/>
          <w:color w:val="000000"/>
        </w:rPr>
        <w:t>r</w:t>
      </w:r>
      <w:r w:rsidR="00884ED6">
        <w:rPr>
          <w:rFonts w:eastAsia="Times New Roman" w:cstheme="minorHAnsi"/>
          <w:b/>
          <w:bCs/>
          <w:color w:val="000000"/>
        </w:rPr>
        <w:t xml:space="preserve"> Burwell Parish</w:t>
      </w:r>
      <w:r w:rsidR="009A3F5B" w:rsidRPr="009A3F5B">
        <w:rPr>
          <w:rFonts w:eastAsia="Times New Roman" w:cstheme="minorHAnsi"/>
          <w:b/>
          <w:bCs/>
          <w:color w:val="000000"/>
        </w:rPr>
        <w:t xml:space="preserve"> </w:t>
      </w:r>
      <w:r w:rsidR="00884ED6">
        <w:rPr>
          <w:rFonts w:eastAsia="Times New Roman" w:cstheme="minorHAnsi"/>
          <w:b/>
          <w:bCs/>
          <w:color w:val="000000"/>
        </w:rPr>
        <w:t>C</w:t>
      </w:r>
      <w:r w:rsidR="009A3F5B" w:rsidRPr="009A3F5B">
        <w:rPr>
          <w:rFonts w:eastAsia="Times New Roman" w:cstheme="minorHAnsi"/>
          <w:b/>
          <w:bCs/>
          <w:color w:val="000000"/>
        </w:rPr>
        <w:t>ouncil.</w:t>
      </w:r>
      <w:r w:rsidR="008256E9">
        <w:rPr>
          <w:rFonts w:eastAsia="Times New Roman" w:cstheme="minorHAnsi"/>
          <w:b/>
          <w:bCs/>
          <w:color w:val="000000"/>
        </w:rPr>
        <w:t xml:space="preserve"> Paul Webb proposed and Clive Leach seconded. All voted in favour.</w:t>
      </w:r>
      <w:r w:rsidR="008256E9">
        <w:rPr>
          <w:rFonts w:eastAsia="Times New Roman" w:cstheme="minorHAnsi"/>
          <w:b/>
          <w:bCs/>
          <w:color w:val="000000"/>
        </w:rPr>
        <w:br/>
      </w:r>
      <w:r w:rsidR="000A7CE9">
        <w:rPr>
          <w:rFonts w:eastAsia="Times New Roman" w:cstheme="minorHAnsi"/>
          <w:b/>
          <w:bCs/>
          <w:color w:val="000000"/>
        </w:rPr>
        <w:t>This will proposal will go to Full Council for final resolution.</w:t>
      </w:r>
    </w:p>
    <w:p w14:paraId="4EF98D61" w14:textId="5E325793" w:rsidR="009B0855" w:rsidRDefault="003003CA" w:rsidP="00D25F3D">
      <w:pPr>
        <w:ind w:left="720" w:firstLine="720"/>
        <w:rPr>
          <w:b/>
          <w:bCs/>
        </w:rPr>
      </w:pPr>
      <w:r w:rsidRPr="00F3572A">
        <w:rPr>
          <w:b/>
          <w:bCs/>
        </w:rPr>
        <w:t>A&amp;E/</w:t>
      </w:r>
      <w:r>
        <w:rPr>
          <w:b/>
          <w:bCs/>
        </w:rPr>
        <w:t>270824</w:t>
      </w:r>
      <w:r w:rsidRPr="00F3572A">
        <w:rPr>
          <w:b/>
          <w:bCs/>
        </w:rPr>
        <w:t>/</w:t>
      </w:r>
      <w:r>
        <w:rPr>
          <w:b/>
          <w:bCs/>
        </w:rPr>
        <w:t>1</w:t>
      </w:r>
      <w:r w:rsidR="008F190F">
        <w:rPr>
          <w:b/>
          <w:bCs/>
        </w:rPr>
        <w:t>2</w:t>
      </w:r>
      <w:r>
        <w:rPr>
          <w:b/>
          <w:bCs/>
        </w:rPr>
        <w:tab/>
      </w:r>
      <w:r w:rsidR="00905FEC">
        <w:rPr>
          <w:b/>
          <w:bCs/>
        </w:rPr>
        <w:t>Weed Control</w:t>
      </w:r>
    </w:p>
    <w:p w14:paraId="2A197E93" w14:textId="33C9AA70" w:rsidR="002A0CB2" w:rsidRDefault="002A0CB2" w:rsidP="00A34E13">
      <w:r w:rsidRPr="003D2A28">
        <w:t xml:space="preserve">In the </w:t>
      </w:r>
      <w:r w:rsidR="003D2A28">
        <w:t>S</w:t>
      </w:r>
      <w:r w:rsidRPr="003D2A28">
        <w:t>pring</w:t>
      </w:r>
      <w:r w:rsidR="00AF0678">
        <w:t xml:space="preserve"> the Parish Council</w:t>
      </w:r>
      <w:r w:rsidRPr="003D2A28">
        <w:t xml:space="preserve"> a</w:t>
      </w:r>
      <w:r w:rsidR="00AF0678">
        <w:t>g</w:t>
      </w:r>
      <w:r w:rsidRPr="003D2A28">
        <w:t xml:space="preserve">reed that we would take </w:t>
      </w:r>
      <w:r w:rsidR="00A34E13" w:rsidRPr="003D2A28">
        <w:t xml:space="preserve">on </w:t>
      </w:r>
      <w:r w:rsidRPr="003D2A28">
        <w:t xml:space="preserve">the weed control from </w:t>
      </w:r>
      <w:r w:rsidR="00AF0678">
        <w:t>C</w:t>
      </w:r>
      <w:r w:rsidRPr="003D2A28">
        <w:t xml:space="preserve">ounty </w:t>
      </w:r>
      <w:r w:rsidR="00AF0678">
        <w:t>C</w:t>
      </w:r>
      <w:r w:rsidRPr="003D2A28">
        <w:t xml:space="preserve">ouncil because </w:t>
      </w:r>
      <w:r w:rsidR="00A34E13" w:rsidRPr="003D2A28">
        <w:t>of local co</w:t>
      </w:r>
      <w:r w:rsidR="003D2A28">
        <w:t>n</w:t>
      </w:r>
      <w:r w:rsidR="00A34E13" w:rsidRPr="003D2A28">
        <w:t>cerns about</w:t>
      </w:r>
      <w:r w:rsidRPr="003D2A28">
        <w:t xml:space="preserve"> chemicals that they were using. </w:t>
      </w:r>
      <w:r w:rsidR="009E77AC" w:rsidRPr="003D2A28">
        <w:t>It was noted that</w:t>
      </w:r>
      <w:r w:rsidR="00257749">
        <w:t xml:space="preserve"> the Parish</w:t>
      </w:r>
      <w:r w:rsidR="009E77AC" w:rsidRPr="003D2A28">
        <w:t xml:space="preserve"> Council should </w:t>
      </w:r>
      <w:r w:rsidRPr="003D2A28">
        <w:t>have checked more about the implications</w:t>
      </w:r>
      <w:r w:rsidR="006A3C5B" w:rsidRPr="003D2A28">
        <w:t>.</w:t>
      </w:r>
      <w:r w:rsidR="00FE7831" w:rsidRPr="003D2A28">
        <w:t xml:space="preserve"> The Chair stated that there is </w:t>
      </w:r>
      <w:r w:rsidR="00257749" w:rsidRPr="003D2A28">
        <w:t>approximately</w:t>
      </w:r>
      <w:r w:rsidR="006A3C5B" w:rsidRPr="003D2A28">
        <w:t xml:space="preserve"> 25 miles </w:t>
      </w:r>
      <w:r w:rsidR="00FE7831" w:rsidRPr="003D2A28">
        <w:t xml:space="preserve">of road edge </w:t>
      </w:r>
      <w:r w:rsidR="006A3C5B" w:rsidRPr="003D2A28">
        <w:t>in Burwell</w:t>
      </w:r>
      <w:r w:rsidR="00FE7831" w:rsidRPr="003D2A28">
        <w:t xml:space="preserve"> although w</w:t>
      </w:r>
      <w:r w:rsidR="006A3C5B" w:rsidRPr="003D2A28">
        <w:t>e don’t know if Highways were treating all of that.</w:t>
      </w:r>
      <w:r w:rsidR="002907E9" w:rsidRPr="003D2A28">
        <w:t xml:space="preserve"> They would treat then send out a </w:t>
      </w:r>
      <w:proofErr w:type="spellStart"/>
      <w:r w:rsidR="002907E9" w:rsidRPr="003D2A28">
        <w:t>roadsweeper</w:t>
      </w:r>
      <w:proofErr w:type="spellEnd"/>
      <w:r w:rsidR="002907E9" w:rsidRPr="003D2A28">
        <w:t xml:space="preserve"> which also removes soil and debris</w:t>
      </w:r>
      <w:r w:rsidR="000D29A2" w:rsidRPr="003D2A28">
        <w:t>.</w:t>
      </w:r>
      <w:r w:rsidR="003D2A28">
        <w:t xml:space="preserve"> The or</w:t>
      </w:r>
      <w:r w:rsidR="00893860">
        <w:t xml:space="preserve">iginal advice was that highways </w:t>
      </w:r>
      <w:r w:rsidR="00A11126">
        <w:t>w</w:t>
      </w:r>
      <w:r w:rsidR="00893860">
        <w:t>ould provide budget and advice about alternatives</w:t>
      </w:r>
      <w:r w:rsidR="00A11126">
        <w:t>, this has not been received. A trial in Kent was highlighted that looked at alternatives to chemical treatment, all had problems and would not be viable in Burwell</w:t>
      </w:r>
      <w:r w:rsidR="00E55054">
        <w:t>. It was acknowledged that the next treatment programme would be in Oct</w:t>
      </w:r>
      <w:r w:rsidR="00993061">
        <w:t>ober.</w:t>
      </w:r>
    </w:p>
    <w:p w14:paraId="5A9C5C6F" w14:textId="782540E3" w:rsidR="00257749" w:rsidRPr="003D2A28" w:rsidRDefault="00257749" w:rsidP="00A34E13">
      <w:r>
        <w:t>Paul Webb proposed</w:t>
      </w:r>
      <w:r w:rsidR="00F0134B">
        <w:t xml:space="preserve"> that as we had no engagement regarding alternatives from Highways that we opt back into the </w:t>
      </w:r>
      <w:r w:rsidR="00B21E54">
        <w:t>treatment programme with the County Council. Liz Swift seconded</w:t>
      </w:r>
      <w:r w:rsidR="009A0A3D">
        <w:t xml:space="preserve"> this and all were in favour. </w:t>
      </w:r>
      <w:r w:rsidR="009A0A3D" w:rsidRPr="009A0A3D">
        <w:rPr>
          <w:b/>
          <w:bCs/>
        </w:rPr>
        <w:t>Action: Raise at Full Council.</w:t>
      </w:r>
      <w:r w:rsidR="004571F7">
        <w:rPr>
          <w:b/>
          <w:bCs/>
        </w:rPr>
        <w:t xml:space="preserve"> Parish Clerk to check we can opt back in.</w:t>
      </w:r>
    </w:p>
    <w:p w14:paraId="400646D5" w14:textId="77777777" w:rsidR="00BC186C" w:rsidRDefault="00BC186C" w:rsidP="008F190F">
      <w:pPr>
        <w:ind w:left="0"/>
        <w:rPr>
          <w:b/>
          <w:bCs/>
        </w:rPr>
      </w:pPr>
    </w:p>
    <w:p w14:paraId="4BD83D7C" w14:textId="1DEAAD90" w:rsidR="00BC186C" w:rsidRDefault="00BC186C" w:rsidP="00BC186C">
      <w:pPr>
        <w:ind w:left="720" w:firstLine="720"/>
        <w:rPr>
          <w:b/>
          <w:bCs/>
        </w:rPr>
      </w:pPr>
      <w:r w:rsidRPr="00F3572A">
        <w:rPr>
          <w:b/>
          <w:bCs/>
        </w:rPr>
        <w:t>A&amp;E/</w:t>
      </w:r>
      <w:r>
        <w:rPr>
          <w:b/>
          <w:bCs/>
        </w:rPr>
        <w:t>270824</w:t>
      </w:r>
      <w:r w:rsidRPr="00F3572A">
        <w:rPr>
          <w:b/>
          <w:bCs/>
        </w:rPr>
        <w:t>/</w:t>
      </w:r>
      <w:r>
        <w:rPr>
          <w:b/>
          <w:bCs/>
        </w:rPr>
        <w:t>1</w:t>
      </w:r>
      <w:r w:rsidR="00860F00">
        <w:rPr>
          <w:b/>
          <w:bCs/>
        </w:rPr>
        <w:t>3</w:t>
      </w:r>
      <w:r>
        <w:rPr>
          <w:b/>
          <w:bCs/>
        </w:rPr>
        <w:tab/>
        <w:t xml:space="preserve">Jubilee Reading Room Door </w:t>
      </w:r>
      <w:r w:rsidR="00EA4E74">
        <w:rPr>
          <w:b/>
          <w:bCs/>
        </w:rPr>
        <w:t xml:space="preserve">service </w:t>
      </w:r>
      <w:r>
        <w:rPr>
          <w:b/>
          <w:bCs/>
        </w:rPr>
        <w:t>contract renewal</w:t>
      </w:r>
    </w:p>
    <w:p w14:paraId="587A0411" w14:textId="6A726484" w:rsidR="00403CF2" w:rsidRDefault="00403CF2" w:rsidP="00DF0B7D">
      <w:r w:rsidRPr="007F23A8">
        <w:lastRenderedPageBreak/>
        <w:t xml:space="preserve">This is </w:t>
      </w:r>
      <w:r w:rsidR="005F56B0" w:rsidRPr="007F23A8">
        <w:t>a normal annual cost which has been approved since the door was installed</w:t>
      </w:r>
      <w:r w:rsidR="008B34B6" w:rsidRPr="007F23A8">
        <w:t>, this provides maintenance, service centre, reduced labour rates</w:t>
      </w:r>
      <w:r w:rsidR="00AC649E" w:rsidRPr="007F23A8">
        <w:t>, compliance and safety</w:t>
      </w:r>
      <w:r w:rsidR="00DF0B7D" w:rsidRPr="007F23A8">
        <w:t>. Due for renewal at the end of September.</w:t>
      </w:r>
      <w:r w:rsidR="00C00992" w:rsidRPr="007F23A8">
        <w:t xml:space="preserve"> </w:t>
      </w:r>
      <w:r w:rsidR="00267848">
        <w:t xml:space="preserve">Cost </w:t>
      </w:r>
      <w:r w:rsidR="00C00992" w:rsidRPr="007F23A8">
        <w:t>£232 plus VAT</w:t>
      </w:r>
    </w:p>
    <w:p w14:paraId="03D278E2" w14:textId="1E03FD90" w:rsidR="002B2FCB" w:rsidRPr="00934F88" w:rsidRDefault="002B2FCB" w:rsidP="00DF0B7D">
      <w:pPr>
        <w:rPr>
          <w:b/>
          <w:bCs/>
        </w:rPr>
      </w:pPr>
      <w:r w:rsidRPr="00934F88">
        <w:rPr>
          <w:b/>
          <w:bCs/>
        </w:rPr>
        <w:t>Paul</w:t>
      </w:r>
      <w:r w:rsidR="00934F88" w:rsidRPr="00934F88">
        <w:rPr>
          <w:b/>
          <w:bCs/>
        </w:rPr>
        <w:t xml:space="preserve"> Webb</w:t>
      </w:r>
      <w:r w:rsidRPr="00934F88">
        <w:rPr>
          <w:b/>
          <w:bCs/>
        </w:rPr>
        <w:t xml:space="preserve"> propose</w:t>
      </w:r>
      <w:r w:rsidR="00267848" w:rsidRPr="00934F88">
        <w:rPr>
          <w:b/>
          <w:bCs/>
        </w:rPr>
        <w:t>d that we recommend appr</w:t>
      </w:r>
      <w:r w:rsidR="00934F88" w:rsidRPr="00934F88">
        <w:rPr>
          <w:b/>
          <w:bCs/>
        </w:rPr>
        <w:t>oval to Full Council</w:t>
      </w:r>
      <w:r w:rsidRPr="00934F88">
        <w:rPr>
          <w:b/>
          <w:bCs/>
        </w:rPr>
        <w:t xml:space="preserve">, Jim </w:t>
      </w:r>
      <w:r w:rsidR="00934F88" w:rsidRPr="00934F88">
        <w:rPr>
          <w:b/>
          <w:bCs/>
        </w:rPr>
        <w:t xml:space="preserve">Perry seconded and </w:t>
      </w:r>
      <w:r w:rsidRPr="00934F88">
        <w:rPr>
          <w:b/>
          <w:bCs/>
        </w:rPr>
        <w:t>all</w:t>
      </w:r>
      <w:r w:rsidR="00934F88" w:rsidRPr="00934F88">
        <w:rPr>
          <w:b/>
          <w:bCs/>
        </w:rPr>
        <w:t xml:space="preserve"> were</w:t>
      </w:r>
      <w:r w:rsidRPr="00934F88">
        <w:rPr>
          <w:b/>
          <w:bCs/>
        </w:rPr>
        <w:t xml:space="preserve"> in favour</w:t>
      </w:r>
      <w:r w:rsidR="00934F88" w:rsidRPr="00934F88">
        <w:rPr>
          <w:b/>
          <w:bCs/>
        </w:rPr>
        <w:t>.</w:t>
      </w:r>
    </w:p>
    <w:p w14:paraId="6A019870" w14:textId="5A41EDB5" w:rsidR="00C375AE" w:rsidRDefault="00C375AE" w:rsidP="00BC186C">
      <w:pPr>
        <w:ind w:left="720" w:firstLine="720"/>
        <w:rPr>
          <w:b/>
          <w:bCs/>
        </w:rPr>
      </w:pPr>
    </w:p>
    <w:p w14:paraId="2E491D9C" w14:textId="24AEB683" w:rsidR="00C375AE" w:rsidRDefault="00C375AE" w:rsidP="00BC186C">
      <w:pPr>
        <w:ind w:left="720" w:firstLine="720"/>
        <w:rPr>
          <w:b/>
          <w:bCs/>
        </w:rPr>
      </w:pPr>
      <w:r w:rsidRPr="00F3572A">
        <w:rPr>
          <w:b/>
          <w:bCs/>
        </w:rPr>
        <w:t>A&amp;E/</w:t>
      </w:r>
      <w:r>
        <w:rPr>
          <w:b/>
          <w:bCs/>
        </w:rPr>
        <w:t>270824</w:t>
      </w:r>
      <w:r w:rsidRPr="00F3572A">
        <w:rPr>
          <w:b/>
          <w:bCs/>
        </w:rPr>
        <w:t>/</w:t>
      </w:r>
      <w:r>
        <w:rPr>
          <w:b/>
          <w:bCs/>
        </w:rPr>
        <w:t>1</w:t>
      </w:r>
      <w:r w:rsidR="00893B6B">
        <w:rPr>
          <w:b/>
          <w:bCs/>
        </w:rPr>
        <w:t>4</w:t>
      </w:r>
      <w:r>
        <w:rPr>
          <w:b/>
          <w:bCs/>
        </w:rPr>
        <w:tab/>
        <w:t>Margaret Field</w:t>
      </w:r>
      <w:r w:rsidR="00DC0A3F">
        <w:rPr>
          <w:b/>
          <w:bCs/>
        </w:rPr>
        <w:t xml:space="preserve"> Planning Permission</w:t>
      </w:r>
    </w:p>
    <w:p w14:paraId="5D9C77B6" w14:textId="000D2830" w:rsidR="005553B6" w:rsidRDefault="00934F88" w:rsidP="00BC186C">
      <w:pPr>
        <w:ind w:left="720" w:firstLine="720"/>
      </w:pPr>
      <w:r w:rsidRPr="00934F88">
        <w:t>It was agreed that this would be d</w:t>
      </w:r>
      <w:r w:rsidR="008B2BDE" w:rsidRPr="00934F88">
        <w:t>efer</w:t>
      </w:r>
      <w:r w:rsidRPr="00934F88">
        <w:t>red</w:t>
      </w:r>
      <w:r w:rsidR="008B2BDE" w:rsidRPr="00934F88">
        <w:t xml:space="preserve"> to the next meet</w:t>
      </w:r>
      <w:r w:rsidR="00E8620B" w:rsidRPr="00934F88">
        <w:t>ing</w:t>
      </w:r>
    </w:p>
    <w:p w14:paraId="13CB7AB4" w14:textId="77777777" w:rsidR="00934F88" w:rsidRPr="00934F88" w:rsidRDefault="00934F88" w:rsidP="00BC186C">
      <w:pPr>
        <w:ind w:left="720" w:firstLine="720"/>
      </w:pPr>
    </w:p>
    <w:p w14:paraId="349D9A75" w14:textId="34634564" w:rsidR="00B65B2D" w:rsidRPr="00EC701E" w:rsidRDefault="005553B6" w:rsidP="00B65B2D">
      <w:pPr>
        <w:ind w:left="720" w:firstLine="720"/>
        <w:rPr>
          <w:b/>
          <w:bCs/>
        </w:rPr>
      </w:pPr>
      <w:r w:rsidRPr="00EC701E">
        <w:rPr>
          <w:b/>
          <w:bCs/>
        </w:rPr>
        <w:t xml:space="preserve">A&amp;E/270824/15 </w:t>
      </w:r>
      <w:r w:rsidRPr="00EC701E">
        <w:rPr>
          <w:b/>
          <w:bCs/>
        </w:rPr>
        <w:tab/>
        <w:t xml:space="preserve">Mandeville Hall Soakaway  </w:t>
      </w:r>
    </w:p>
    <w:p w14:paraId="5F7FD1A8" w14:textId="194C87AE" w:rsidR="00EC701E" w:rsidRPr="00EC701E" w:rsidRDefault="006858BF" w:rsidP="00B65B2D">
      <w:pPr>
        <w:rPr>
          <w:rFonts w:eastAsia="Times New Roman" w:cstheme="minorHAnsi"/>
          <w:color w:val="000000"/>
        </w:rPr>
      </w:pPr>
      <w:r w:rsidRPr="00EC701E">
        <w:rPr>
          <w:rFonts w:eastAsia="Times New Roman" w:cstheme="minorHAnsi"/>
          <w:color w:val="000000"/>
        </w:rPr>
        <w:t xml:space="preserve">Having had a quotation in the region of £2500.00 plus VAT to construct a new soakaway,  </w:t>
      </w:r>
      <w:r w:rsidR="00B65B2D" w:rsidRPr="00EC701E">
        <w:rPr>
          <w:rFonts w:eastAsia="Times New Roman" w:cstheme="minorHAnsi"/>
          <w:color w:val="000000"/>
        </w:rPr>
        <w:t xml:space="preserve">It had been </w:t>
      </w:r>
      <w:r w:rsidRPr="00EC701E">
        <w:rPr>
          <w:rFonts w:eastAsia="Times New Roman" w:cstheme="minorHAnsi"/>
          <w:color w:val="000000"/>
        </w:rPr>
        <w:t xml:space="preserve"> agreed that further fibreoptic Inspection should be arranged to find out why the existing drain is blocking.</w:t>
      </w:r>
      <w:r w:rsidR="00B65B2D" w:rsidRPr="00EC701E">
        <w:rPr>
          <w:rFonts w:eastAsia="Times New Roman" w:cstheme="minorHAnsi"/>
          <w:color w:val="000000"/>
        </w:rPr>
        <w:t xml:space="preserve"> The Parish Clerk spoke to </w:t>
      </w:r>
      <w:proofErr w:type="spellStart"/>
      <w:r w:rsidR="00EB3867" w:rsidRPr="00EC701E">
        <w:rPr>
          <w:rFonts w:eastAsia="Times New Roman" w:cstheme="minorHAnsi"/>
          <w:color w:val="000000"/>
        </w:rPr>
        <w:t>Dynorod</w:t>
      </w:r>
      <w:proofErr w:type="spellEnd"/>
      <w:r w:rsidR="00DD77C6">
        <w:rPr>
          <w:rFonts w:eastAsia="Times New Roman" w:cstheme="minorHAnsi"/>
          <w:color w:val="000000"/>
        </w:rPr>
        <w:t xml:space="preserve">. For </w:t>
      </w:r>
      <w:r w:rsidR="00EB3867" w:rsidRPr="00EC701E">
        <w:rPr>
          <w:rFonts w:eastAsia="Times New Roman" w:cstheme="minorHAnsi"/>
          <w:color w:val="000000"/>
        </w:rPr>
        <w:t>a commercial building the first 60 minutes would be £175</w:t>
      </w:r>
      <w:r w:rsidR="00805831" w:rsidRPr="00EC701E">
        <w:rPr>
          <w:rFonts w:eastAsia="Times New Roman" w:cstheme="minorHAnsi"/>
          <w:color w:val="000000"/>
        </w:rPr>
        <w:t xml:space="preserve"> + VAT, any additional time would be charged at 30mins for £60</w:t>
      </w:r>
      <w:r w:rsidR="00415D04" w:rsidRPr="00EC701E">
        <w:rPr>
          <w:rFonts w:eastAsia="Times New Roman" w:cstheme="minorHAnsi"/>
          <w:color w:val="000000"/>
        </w:rPr>
        <w:t xml:space="preserve">+VAT. </w:t>
      </w:r>
      <w:r w:rsidR="00AE38B0" w:rsidRPr="00EC701E">
        <w:rPr>
          <w:rFonts w:eastAsia="Times New Roman" w:cstheme="minorHAnsi"/>
          <w:color w:val="000000"/>
        </w:rPr>
        <w:t>It was decided not to go ahead as f</w:t>
      </w:r>
      <w:r w:rsidR="001C7760" w:rsidRPr="00EC701E">
        <w:rPr>
          <w:rFonts w:eastAsia="Times New Roman" w:cstheme="minorHAnsi"/>
          <w:color w:val="000000"/>
        </w:rPr>
        <w:t>r</w:t>
      </w:r>
      <w:r w:rsidR="00AE38B0" w:rsidRPr="00EC701E">
        <w:rPr>
          <w:rFonts w:eastAsia="Times New Roman" w:cstheme="minorHAnsi"/>
          <w:color w:val="000000"/>
        </w:rPr>
        <w:t xml:space="preserve">om previous </w:t>
      </w:r>
      <w:r w:rsidR="001C7760" w:rsidRPr="00EC701E">
        <w:rPr>
          <w:rFonts w:eastAsia="Times New Roman" w:cstheme="minorHAnsi"/>
          <w:color w:val="000000"/>
        </w:rPr>
        <w:t xml:space="preserve">inspection it is unlikely that we would be able to get any further with </w:t>
      </w:r>
      <w:r w:rsidR="008174AD" w:rsidRPr="00EC701E">
        <w:rPr>
          <w:rFonts w:eastAsia="Times New Roman" w:cstheme="minorHAnsi"/>
          <w:color w:val="000000"/>
        </w:rPr>
        <w:t>investigations. It was decided that we would revert to a previous quote</w:t>
      </w:r>
      <w:r w:rsidR="00427643" w:rsidRPr="00EC701E">
        <w:rPr>
          <w:rFonts w:eastAsia="Times New Roman" w:cstheme="minorHAnsi"/>
          <w:color w:val="000000"/>
        </w:rPr>
        <w:t xml:space="preserve"> of £675 from Winkworth to </w:t>
      </w:r>
      <w:r w:rsidR="00290D52" w:rsidRPr="00EC701E">
        <w:rPr>
          <w:rFonts w:eastAsia="Times New Roman" w:cstheme="minorHAnsi"/>
          <w:color w:val="000000"/>
        </w:rPr>
        <w:t>repair underground storm drai</w:t>
      </w:r>
      <w:r w:rsidR="00EC701E" w:rsidRPr="00EC701E">
        <w:rPr>
          <w:rFonts w:eastAsia="Times New Roman" w:cstheme="minorHAnsi"/>
          <w:color w:val="000000"/>
        </w:rPr>
        <w:t>nage</w:t>
      </w:r>
      <w:r w:rsidR="00DD77C6">
        <w:rPr>
          <w:rFonts w:eastAsia="Times New Roman" w:cstheme="minorHAnsi"/>
          <w:color w:val="000000"/>
        </w:rPr>
        <w:t xml:space="preserve"> if possible.</w:t>
      </w:r>
      <w:r w:rsidR="00EC701E" w:rsidRPr="00EC701E">
        <w:rPr>
          <w:rFonts w:eastAsia="Times New Roman" w:cstheme="minorHAnsi"/>
          <w:color w:val="000000"/>
        </w:rPr>
        <w:t xml:space="preserve"> </w:t>
      </w:r>
    </w:p>
    <w:p w14:paraId="6547523D" w14:textId="32BEDF0D" w:rsidR="006858BF" w:rsidRPr="00EC701E" w:rsidRDefault="00EC701E" w:rsidP="00B65B2D">
      <w:pPr>
        <w:rPr>
          <w:rFonts w:eastAsia="Times New Roman" w:cstheme="minorHAnsi"/>
          <w:color w:val="000000"/>
        </w:rPr>
      </w:pPr>
      <w:r w:rsidRPr="00EC701E">
        <w:rPr>
          <w:rFonts w:eastAsia="Times New Roman" w:cstheme="minorHAnsi"/>
          <w:b/>
          <w:bCs/>
          <w:color w:val="000000"/>
        </w:rPr>
        <w:t>Action: Parish Clerk to contact Winkworth for update</w:t>
      </w:r>
    </w:p>
    <w:p w14:paraId="78EA0B0C" w14:textId="77777777" w:rsidR="000069B5" w:rsidRDefault="000069B5" w:rsidP="001A2657">
      <w:pPr>
        <w:rPr>
          <w:b/>
          <w:bCs/>
        </w:rPr>
      </w:pPr>
    </w:p>
    <w:p w14:paraId="5BF43CE0" w14:textId="0A730095" w:rsidR="00897BA4" w:rsidRDefault="005E1203" w:rsidP="001A2657">
      <w:pPr>
        <w:rPr>
          <w:b/>
          <w:bCs/>
        </w:rPr>
      </w:pPr>
      <w:r>
        <w:rPr>
          <w:b/>
          <w:bCs/>
        </w:rPr>
        <w:t>A&amp;</w:t>
      </w:r>
      <w:r w:rsidR="001A2657" w:rsidRPr="00696617">
        <w:rPr>
          <w:b/>
          <w:bCs/>
        </w:rPr>
        <w:t>E/</w:t>
      </w:r>
      <w:r w:rsidR="008E57B5">
        <w:rPr>
          <w:b/>
          <w:bCs/>
        </w:rPr>
        <w:t>270824</w:t>
      </w:r>
      <w:r w:rsidR="001A2657" w:rsidRPr="00696617">
        <w:rPr>
          <w:b/>
          <w:bCs/>
        </w:rPr>
        <w:t>/</w:t>
      </w:r>
      <w:r w:rsidR="00414B58">
        <w:rPr>
          <w:b/>
          <w:bCs/>
        </w:rPr>
        <w:t>1</w:t>
      </w:r>
      <w:r w:rsidR="00B143A0">
        <w:rPr>
          <w:b/>
          <w:bCs/>
        </w:rPr>
        <w:t>6</w:t>
      </w:r>
      <w:r w:rsidR="00696617">
        <w:rPr>
          <w:b/>
          <w:bCs/>
        </w:rPr>
        <w:t xml:space="preserve">   </w:t>
      </w:r>
      <w:r w:rsidR="00414B58">
        <w:rPr>
          <w:b/>
          <w:bCs/>
        </w:rPr>
        <w:tab/>
      </w:r>
      <w:r w:rsidR="00696617">
        <w:rPr>
          <w:b/>
          <w:bCs/>
        </w:rPr>
        <w:t>Any other urgent matters</w:t>
      </w:r>
    </w:p>
    <w:p w14:paraId="07BD2A70" w14:textId="362C2253" w:rsidR="00EC59C5" w:rsidRPr="00FE32CE" w:rsidRDefault="0054361C" w:rsidP="0054361C">
      <w:r w:rsidRPr="00FE32CE">
        <w:t>Could we ask the maintenance officer to change the t</w:t>
      </w:r>
      <w:r w:rsidR="004E053D" w:rsidRPr="00FE32CE">
        <w:t xml:space="preserve">imer light on skateboard park </w:t>
      </w:r>
      <w:r w:rsidR="00F36D31" w:rsidRPr="00FE32CE">
        <w:t>–</w:t>
      </w:r>
      <w:r w:rsidR="004E053D" w:rsidRPr="00FE32CE">
        <w:t xml:space="preserve"> </w:t>
      </w:r>
      <w:r w:rsidR="00F36D31" w:rsidRPr="00FE32CE">
        <w:t xml:space="preserve">reduce </w:t>
      </w:r>
      <w:r w:rsidRPr="00FE32CE">
        <w:t xml:space="preserve">operating time to </w:t>
      </w:r>
      <w:r w:rsidR="00BA05A5" w:rsidRPr="00FE32CE">
        <w:t>30</w:t>
      </w:r>
      <w:r w:rsidR="00F36D31" w:rsidRPr="00FE32CE">
        <w:t xml:space="preserve"> minute</w:t>
      </w:r>
      <w:r w:rsidRPr="00FE32CE">
        <w:t>s</w:t>
      </w:r>
      <w:r w:rsidR="00F36D31" w:rsidRPr="00FE32CE">
        <w:t xml:space="preserve"> and curfew </w:t>
      </w:r>
      <w:r w:rsidRPr="00FE32CE">
        <w:t xml:space="preserve">to </w:t>
      </w:r>
      <w:r w:rsidR="00F36D31" w:rsidRPr="00FE32CE">
        <w:t>9:30</w:t>
      </w:r>
      <w:r w:rsidRPr="00FE32CE">
        <w:t>pm. All were in favour.</w:t>
      </w:r>
    </w:p>
    <w:p w14:paraId="4E03BC3F" w14:textId="77777777" w:rsidR="006553C8" w:rsidRPr="00FE32CE" w:rsidRDefault="006553C8" w:rsidP="001A2657"/>
    <w:p w14:paraId="1EF377D6" w14:textId="31DD1A33" w:rsidR="00897BA4" w:rsidRDefault="00897BA4" w:rsidP="00B649C3">
      <w:r w:rsidRPr="00696617">
        <w:rPr>
          <w:b/>
          <w:bCs/>
        </w:rPr>
        <w:t>A&amp;E/</w:t>
      </w:r>
      <w:r w:rsidR="008E57B5">
        <w:rPr>
          <w:b/>
          <w:bCs/>
        </w:rPr>
        <w:t>270824</w:t>
      </w:r>
      <w:r w:rsidRPr="00696617">
        <w:rPr>
          <w:b/>
          <w:bCs/>
        </w:rPr>
        <w:t>/1</w:t>
      </w:r>
      <w:r w:rsidR="00B143A0">
        <w:rPr>
          <w:b/>
          <w:bCs/>
        </w:rPr>
        <w:t>7</w:t>
      </w:r>
      <w:r w:rsidR="00696617">
        <w:t xml:space="preserve">   </w:t>
      </w:r>
      <w:r w:rsidR="00414B58">
        <w:tab/>
      </w:r>
      <w:r w:rsidR="00696617">
        <w:t xml:space="preserve"> </w:t>
      </w:r>
      <w:r w:rsidR="00696617" w:rsidRPr="00301376">
        <w:rPr>
          <w:b/>
          <w:bCs/>
        </w:rPr>
        <w:t>Date of the next meeting</w:t>
      </w:r>
      <w:r w:rsidR="00B95627">
        <w:rPr>
          <w:b/>
          <w:bCs/>
        </w:rPr>
        <w:t xml:space="preserve">: </w:t>
      </w:r>
      <w:r w:rsidR="00BB1AD5">
        <w:rPr>
          <w:b/>
          <w:bCs/>
        </w:rPr>
        <w:t>29 October 2024</w:t>
      </w:r>
    </w:p>
    <w:p w14:paraId="3083C765" w14:textId="77777777" w:rsidR="00897BA4" w:rsidRDefault="00897BA4" w:rsidP="001A2657"/>
    <w:p w14:paraId="2AD4240A" w14:textId="77777777" w:rsidR="00E36F1B" w:rsidRDefault="00E36F1B" w:rsidP="00E36F1B">
      <w:pPr>
        <w:ind w:left="0"/>
      </w:pPr>
    </w:p>
    <w:p w14:paraId="27B48A7A" w14:textId="77777777" w:rsidR="00E36F1B" w:rsidRDefault="00E36F1B" w:rsidP="00E36F1B">
      <w:pPr>
        <w:ind w:left="0"/>
      </w:pPr>
    </w:p>
    <w:p w14:paraId="7E96D714" w14:textId="77777777" w:rsidR="00E36F1B" w:rsidRDefault="00E36F1B" w:rsidP="00E36F1B">
      <w:pPr>
        <w:ind w:left="0"/>
      </w:pPr>
    </w:p>
    <w:p w14:paraId="6FD5BDB0" w14:textId="6DFE6EA0" w:rsidR="00BB1AD5" w:rsidRDefault="00E36F1B" w:rsidP="00E36F1B">
      <w:pPr>
        <w:ind w:left="720" w:firstLine="720"/>
      </w:pPr>
      <w:r>
        <w:t>Signed</w:t>
      </w:r>
      <w:r>
        <w:tab/>
      </w:r>
      <w:r>
        <w:tab/>
      </w:r>
      <w:r>
        <w:tab/>
      </w:r>
      <w:r>
        <w:tab/>
      </w:r>
      <w:r>
        <w:tab/>
      </w:r>
      <w:r>
        <w:tab/>
        <w:t>Dated</w:t>
      </w:r>
    </w:p>
    <w:sectPr w:rsidR="00BB1AD5" w:rsidSect="00694E72">
      <w:pgSz w:w="11906" w:h="16838"/>
      <w:pgMar w:top="561" w:right="1191"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699"/>
    <w:multiLevelType w:val="multilevel"/>
    <w:tmpl w:val="674641B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03C2634A"/>
    <w:multiLevelType w:val="hybridMultilevel"/>
    <w:tmpl w:val="2A92A45A"/>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2" w15:restartNumberingAfterBreak="0">
    <w:nsid w:val="048224AC"/>
    <w:multiLevelType w:val="hybridMultilevel"/>
    <w:tmpl w:val="394EEC2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 w15:restartNumberingAfterBreak="0">
    <w:nsid w:val="05386AF4"/>
    <w:multiLevelType w:val="hybridMultilevel"/>
    <w:tmpl w:val="B64273A2"/>
    <w:lvl w:ilvl="0" w:tplc="08090001">
      <w:start w:val="1"/>
      <w:numFmt w:val="bullet"/>
      <w:lvlText w:val=""/>
      <w:lvlJc w:val="left"/>
      <w:pPr>
        <w:ind w:left="2884" w:hanging="360"/>
      </w:pPr>
      <w:rPr>
        <w:rFonts w:ascii="Symbol" w:hAnsi="Symbol" w:hint="default"/>
      </w:rPr>
    </w:lvl>
    <w:lvl w:ilvl="1" w:tplc="08090003" w:tentative="1">
      <w:start w:val="1"/>
      <w:numFmt w:val="bullet"/>
      <w:lvlText w:val="o"/>
      <w:lvlJc w:val="left"/>
      <w:pPr>
        <w:ind w:left="3604" w:hanging="360"/>
      </w:pPr>
      <w:rPr>
        <w:rFonts w:ascii="Courier New" w:hAnsi="Courier New" w:cs="Courier New" w:hint="default"/>
      </w:rPr>
    </w:lvl>
    <w:lvl w:ilvl="2" w:tplc="08090005" w:tentative="1">
      <w:start w:val="1"/>
      <w:numFmt w:val="bullet"/>
      <w:lvlText w:val=""/>
      <w:lvlJc w:val="left"/>
      <w:pPr>
        <w:ind w:left="4324" w:hanging="360"/>
      </w:pPr>
      <w:rPr>
        <w:rFonts w:ascii="Wingdings" w:hAnsi="Wingdings" w:hint="default"/>
      </w:rPr>
    </w:lvl>
    <w:lvl w:ilvl="3" w:tplc="08090001" w:tentative="1">
      <w:start w:val="1"/>
      <w:numFmt w:val="bullet"/>
      <w:lvlText w:val=""/>
      <w:lvlJc w:val="left"/>
      <w:pPr>
        <w:ind w:left="5044" w:hanging="360"/>
      </w:pPr>
      <w:rPr>
        <w:rFonts w:ascii="Symbol" w:hAnsi="Symbol" w:hint="default"/>
      </w:rPr>
    </w:lvl>
    <w:lvl w:ilvl="4" w:tplc="08090003" w:tentative="1">
      <w:start w:val="1"/>
      <w:numFmt w:val="bullet"/>
      <w:lvlText w:val="o"/>
      <w:lvlJc w:val="left"/>
      <w:pPr>
        <w:ind w:left="5764" w:hanging="360"/>
      </w:pPr>
      <w:rPr>
        <w:rFonts w:ascii="Courier New" w:hAnsi="Courier New" w:cs="Courier New" w:hint="default"/>
      </w:rPr>
    </w:lvl>
    <w:lvl w:ilvl="5" w:tplc="08090005" w:tentative="1">
      <w:start w:val="1"/>
      <w:numFmt w:val="bullet"/>
      <w:lvlText w:val=""/>
      <w:lvlJc w:val="left"/>
      <w:pPr>
        <w:ind w:left="6484" w:hanging="360"/>
      </w:pPr>
      <w:rPr>
        <w:rFonts w:ascii="Wingdings" w:hAnsi="Wingdings" w:hint="default"/>
      </w:rPr>
    </w:lvl>
    <w:lvl w:ilvl="6" w:tplc="08090001" w:tentative="1">
      <w:start w:val="1"/>
      <w:numFmt w:val="bullet"/>
      <w:lvlText w:val=""/>
      <w:lvlJc w:val="left"/>
      <w:pPr>
        <w:ind w:left="7204" w:hanging="360"/>
      </w:pPr>
      <w:rPr>
        <w:rFonts w:ascii="Symbol" w:hAnsi="Symbol" w:hint="default"/>
      </w:rPr>
    </w:lvl>
    <w:lvl w:ilvl="7" w:tplc="08090003" w:tentative="1">
      <w:start w:val="1"/>
      <w:numFmt w:val="bullet"/>
      <w:lvlText w:val="o"/>
      <w:lvlJc w:val="left"/>
      <w:pPr>
        <w:ind w:left="7924" w:hanging="360"/>
      </w:pPr>
      <w:rPr>
        <w:rFonts w:ascii="Courier New" w:hAnsi="Courier New" w:cs="Courier New" w:hint="default"/>
      </w:rPr>
    </w:lvl>
    <w:lvl w:ilvl="8" w:tplc="08090005" w:tentative="1">
      <w:start w:val="1"/>
      <w:numFmt w:val="bullet"/>
      <w:lvlText w:val=""/>
      <w:lvlJc w:val="left"/>
      <w:pPr>
        <w:ind w:left="8644" w:hanging="360"/>
      </w:pPr>
      <w:rPr>
        <w:rFonts w:ascii="Wingdings" w:hAnsi="Wingdings" w:hint="default"/>
      </w:rPr>
    </w:lvl>
  </w:abstractNum>
  <w:abstractNum w:abstractNumId="4" w15:restartNumberingAfterBreak="0">
    <w:nsid w:val="09133BE9"/>
    <w:multiLevelType w:val="hybridMultilevel"/>
    <w:tmpl w:val="F6D63C08"/>
    <w:lvl w:ilvl="0" w:tplc="A13ABA9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5" w15:restartNumberingAfterBreak="0">
    <w:nsid w:val="0B70011D"/>
    <w:multiLevelType w:val="hybridMultilevel"/>
    <w:tmpl w:val="AF18BEA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0BA30B2C"/>
    <w:multiLevelType w:val="hybridMultilevel"/>
    <w:tmpl w:val="9F2C071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7" w15:restartNumberingAfterBreak="0">
    <w:nsid w:val="14912018"/>
    <w:multiLevelType w:val="hybridMultilevel"/>
    <w:tmpl w:val="C224898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15:restartNumberingAfterBreak="0">
    <w:nsid w:val="186626AE"/>
    <w:multiLevelType w:val="hybridMultilevel"/>
    <w:tmpl w:val="3D6A669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9" w15:restartNumberingAfterBreak="0">
    <w:nsid w:val="18E841B0"/>
    <w:multiLevelType w:val="hybridMultilevel"/>
    <w:tmpl w:val="D666BDE8"/>
    <w:lvl w:ilvl="0" w:tplc="C49E8D6C">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0" w15:restartNumberingAfterBreak="0">
    <w:nsid w:val="1A1C498B"/>
    <w:multiLevelType w:val="hybridMultilevel"/>
    <w:tmpl w:val="39EC8944"/>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1A2F3299"/>
    <w:multiLevelType w:val="hybridMultilevel"/>
    <w:tmpl w:val="973435B0"/>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12" w15:restartNumberingAfterBreak="0">
    <w:nsid w:val="1A43424F"/>
    <w:multiLevelType w:val="hybridMultilevel"/>
    <w:tmpl w:val="0F62865C"/>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13" w15:restartNumberingAfterBreak="0">
    <w:nsid w:val="1B0375A2"/>
    <w:multiLevelType w:val="hybridMultilevel"/>
    <w:tmpl w:val="50202F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52A788E"/>
    <w:multiLevelType w:val="hybridMultilevel"/>
    <w:tmpl w:val="E69EEED8"/>
    <w:lvl w:ilvl="0" w:tplc="1D665936">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28173050"/>
    <w:multiLevelType w:val="hybridMultilevel"/>
    <w:tmpl w:val="566249EE"/>
    <w:lvl w:ilvl="0" w:tplc="4A44644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6" w15:restartNumberingAfterBreak="0">
    <w:nsid w:val="29D75C9A"/>
    <w:multiLevelType w:val="hybridMultilevel"/>
    <w:tmpl w:val="9FD6448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7" w15:restartNumberingAfterBreak="0">
    <w:nsid w:val="2AF705FF"/>
    <w:multiLevelType w:val="hybridMultilevel"/>
    <w:tmpl w:val="01509700"/>
    <w:lvl w:ilvl="0" w:tplc="1F0C5DE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8" w15:restartNumberingAfterBreak="0">
    <w:nsid w:val="2D7C2AEC"/>
    <w:multiLevelType w:val="hybridMultilevel"/>
    <w:tmpl w:val="C150A3E4"/>
    <w:lvl w:ilvl="0" w:tplc="DD34BC7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9" w15:restartNumberingAfterBreak="0">
    <w:nsid w:val="2F963BAA"/>
    <w:multiLevelType w:val="hybridMultilevel"/>
    <w:tmpl w:val="48787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326F7EA5"/>
    <w:multiLevelType w:val="hybridMultilevel"/>
    <w:tmpl w:val="D9088D0E"/>
    <w:lvl w:ilvl="0" w:tplc="D076D87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1" w15:restartNumberingAfterBreak="0">
    <w:nsid w:val="38F83F9E"/>
    <w:multiLevelType w:val="hybridMultilevel"/>
    <w:tmpl w:val="21C49EFE"/>
    <w:lvl w:ilvl="0" w:tplc="EFE26D46">
      <w:start w:val="1"/>
      <w:numFmt w:val="decimal"/>
      <w:lvlText w:val="%1."/>
      <w:lvlJc w:val="left"/>
      <w:pPr>
        <w:ind w:left="2160" w:hanging="360"/>
      </w:pPr>
      <w:rPr>
        <w:b w:val="0"/>
        <w:bCs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3CE55446"/>
    <w:multiLevelType w:val="hybridMultilevel"/>
    <w:tmpl w:val="7EE6B0C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3D6229A5"/>
    <w:multiLevelType w:val="hybridMultilevel"/>
    <w:tmpl w:val="95904D3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4" w15:restartNumberingAfterBreak="0">
    <w:nsid w:val="40734407"/>
    <w:multiLevelType w:val="hybridMultilevel"/>
    <w:tmpl w:val="6C94E75A"/>
    <w:lvl w:ilvl="0" w:tplc="1C5686D0">
      <w:start w:val="1"/>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5" w15:restartNumberingAfterBreak="0">
    <w:nsid w:val="40F64DEC"/>
    <w:multiLevelType w:val="hybridMultilevel"/>
    <w:tmpl w:val="F99EC86C"/>
    <w:lvl w:ilvl="0" w:tplc="5E347A72">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6" w15:restartNumberingAfterBreak="0">
    <w:nsid w:val="47734AAE"/>
    <w:multiLevelType w:val="hybridMultilevel"/>
    <w:tmpl w:val="890C0122"/>
    <w:lvl w:ilvl="0" w:tplc="DEFAA66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7" w15:restartNumberingAfterBreak="0">
    <w:nsid w:val="4DE76047"/>
    <w:multiLevelType w:val="hybridMultilevel"/>
    <w:tmpl w:val="1B4A57E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8" w15:restartNumberingAfterBreak="0">
    <w:nsid w:val="51C52DC2"/>
    <w:multiLevelType w:val="hybridMultilevel"/>
    <w:tmpl w:val="6E88E812"/>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29" w15:restartNumberingAfterBreak="0">
    <w:nsid w:val="567933B4"/>
    <w:multiLevelType w:val="hybridMultilevel"/>
    <w:tmpl w:val="8A8810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A3D182E"/>
    <w:multiLevelType w:val="hybridMultilevel"/>
    <w:tmpl w:val="A71689D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1" w15:restartNumberingAfterBreak="0">
    <w:nsid w:val="5B452104"/>
    <w:multiLevelType w:val="hybridMultilevel"/>
    <w:tmpl w:val="9C68B89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2" w15:restartNumberingAfterBreak="0">
    <w:nsid w:val="5D350F4B"/>
    <w:multiLevelType w:val="hybridMultilevel"/>
    <w:tmpl w:val="E0582A0E"/>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33" w15:restartNumberingAfterBreak="0">
    <w:nsid w:val="61331AD6"/>
    <w:multiLevelType w:val="hybridMultilevel"/>
    <w:tmpl w:val="6F741930"/>
    <w:lvl w:ilvl="0" w:tplc="081A3D84">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4" w15:restartNumberingAfterBreak="0">
    <w:nsid w:val="63770A8D"/>
    <w:multiLevelType w:val="hybridMultilevel"/>
    <w:tmpl w:val="E94C9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4310530"/>
    <w:multiLevelType w:val="hybridMultilevel"/>
    <w:tmpl w:val="679ADF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64887B59"/>
    <w:multiLevelType w:val="hybridMultilevel"/>
    <w:tmpl w:val="E4F87CE0"/>
    <w:lvl w:ilvl="0" w:tplc="08090001">
      <w:start w:val="1"/>
      <w:numFmt w:val="bullet"/>
      <w:lvlText w:val=""/>
      <w:lvlJc w:val="left"/>
      <w:pPr>
        <w:ind w:left="4365" w:hanging="360"/>
      </w:pPr>
      <w:rPr>
        <w:rFonts w:ascii="Symbol" w:hAnsi="Symbol" w:hint="default"/>
      </w:rPr>
    </w:lvl>
    <w:lvl w:ilvl="1" w:tplc="08090003" w:tentative="1">
      <w:start w:val="1"/>
      <w:numFmt w:val="bullet"/>
      <w:lvlText w:val="o"/>
      <w:lvlJc w:val="left"/>
      <w:pPr>
        <w:ind w:left="5085" w:hanging="360"/>
      </w:pPr>
      <w:rPr>
        <w:rFonts w:ascii="Courier New" w:hAnsi="Courier New" w:cs="Courier New" w:hint="default"/>
      </w:rPr>
    </w:lvl>
    <w:lvl w:ilvl="2" w:tplc="08090005" w:tentative="1">
      <w:start w:val="1"/>
      <w:numFmt w:val="bullet"/>
      <w:lvlText w:val=""/>
      <w:lvlJc w:val="left"/>
      <w:pPr>
        <w:ind w:left="5805" w:hanging="360"/>
      </w:pPr>
      <w:rPr>
        <w:rFonts w:ascii="Wingdings" w:hAnsi="Wingdings" w:hint="default"/>
      </w:rPr>
    </w:lvl>
    <w:lvl w:ilvl="3" w:tplc="08090001" w:tentative="1">
      <w:start w:val="1"/>
      <w:numFmt w:val="bullet"/>
      <w:lvlText w:val=""/>
      <w:lvlJc w:val="left"/>
      <w:pPr>
        <w:ind w:left="6525" w:hanging="360"/>
      </w:pPr>
      <w:rPr>
        <w:rFonts w:ascii="Symbol" w:hAnsi="Symbol" w:hint="default"/>
      </w:rPr>
    </w:lvl>
    <w:lvl w:ilvl="4" w:tplc="08090003" w:tentative="1">
      <w:start w:val="1"/>
      <w:numFmt w:val="bullet"/>
      <w:lvlText w:val="o"/>
      <w:lvlJc w:val="left"/>
      <w:pPr>
        <w:ind w:left="7245" w:hanging="360"/>
      </w:pPr>
      <w:rPr>
        <w:rFonts w:ascii="Courier New" w:hAnsi="Courier New" w:cs="Courier New" w:hint="default"/>
      </w:rPr>
    </w:lvl>
    <w:lvl w:ilvl="5" w:tplc="08090005" w:tentative="1">
      <w:start w:val="1"/>
      <w:numFmt w:val="bullet"/>
      <w:lvlText w:val=""/>
      <w:lvlJc w:val="left"/>
      <w:pPr>
        <w:ind w:left="7965" w:hanging="360"/>
      </w:pPr>
      <w:rPr>
        <w:rFonts w:ascii="Wingdings" w:hAnsi="Wingdings" w:hint="default"/>
      </w:rPr>
    </w:lvl>
    <w:lvl w:ilvl="6" w:tplc="08090001" w:tentative="1">
      <w:start w:val="1"/>
      <w:numFmt w:val="bullet"/>
      <w:lvlText w:val=""/>
      <w:lvlJc w:val="left"/>
      <w:pPr>
        <w:ind w:left="8685" w:hanging="360"/>
      </w:pPr>
      <w:rPr>
        <w:rFonts w:ascii="Symbol" w:hAnsi="Symbol" w:hint="default"/>
      </w:rPr>
    </w:lvl>
    <w:lvl w:ilvl="7" w:tplc="08090003" w:tentative="1">
      <w:start w:val="1"/>
      <w:numFmt w:val="bullet"/>
      <w:lvlText w:val="o"/>
      <w:lvlJc w:val="left"/>
      <w:pPr>
        <w:ind w:left="9405" w:hanging="360"/>
      </w:pPr>
      <w:rPr>
        <w:rFonts w:ascii="Courier New" w:hAnsi="Courier New" w:cs="Courier New" w:hint="default"/>
      </w:rPr>
    </w:lvl>
    <w:lvl w:ilvl="8" w:tplc="08090005" w:tentative="1">
      <w:start w:val="1"/>
      <w:numFmt w:val="bullet"/>
      <w:lvlText w:val=""/>
      <w:lvlJc w:val="left"/>
      <w:pPr>
        <w:ind w:left="10125" w:hanging="360"/>
      </w:pPr>
      <w:rPr>
        <w:rFonts w:ascii="Wingdings" w:hAnsi="Wingdings" w:hint="default"/>
      </w:rPr>
    </w:lvl>
  </w:abstractNum>
  <w:abstractNum w:abstractNumId="37" w15:restartNumberingAfterBreak="0">
    <w:nsid w:val="656A4DFF"/>
    <w:multiLevelType w:val="hybridMultilevel"/>
    <w:tmpl w:val="10529F6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8" w15:restartNumberingAfterBreak="0">
    <w:nsid w:val="67422717"/>
    <w:multiLevelType w:val="hybridMultilevel"/>
    <w:tmpl w:val="A91414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BF865E3"/>
    <w:multiLevelType w:val="hybridMultilevel"/>
    <w:tmpl w:val="B02655FE"/>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40" w15:restartNumberingAfterBreak="0">
    <w:nsid w:val="6C5C5BCC"/>
    <w:multiLevelType w:val="hybridMultilevel"/>
    <w:tmpl w:val="5A38B068"/>
    <w:lvl w:ilvl="0" w:tplc="EF264E0A">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1" w15:restartNumberingAfterBreak="0">
    <w:nsid w:val="72085D05"/>
    <w:multiLevelType w:val="hybridMultilevel"/>
    <w:tmpl w:val="F8F45E86"/>
    <w:lvl w:ilvl="0" w:tplc="354AD47A">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2" w15:restartNumberingAfterBreak="0">
    <w:nsid w:val="73DE4A4C"/>
    <w:multiLevelType w:val="hybridMultilevel"/>
    <w:tmpl w:val="26527B9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3" w15:restartNumberingAfterBreak="0">
    <w:nsid w:val="741F21A5"/>
    <w:multiLevelType w:val="hybridMultilevel"/>
    <w:tmpl w:val="8AFC4D08"/>
    <w:lvl w:ilvl="0" w:tplc="CB8C2E6E">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4" w15:restartNumberingAfterBreak="0">
    <w:nsid w:val="74B76BFE"/>
    <w:multiLevelType w:val="hybridMultilevel"/>
    <w:tmpl w:val="74AEDCC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5" w15:restartNumberingAfterBreak="0">
    <w:nsid w:val="7967452B"/>
    <w:multiLevelType w:val="hybridMultilevel"/>
    <w:tmpl w:val="864A50C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6" w15:restartNumberingAfterBreak="0">
    <w:nsid w:val="79796CDC"/>
    <w:multiLevelType w:val="hybridMultilevel"/>
    <w:tmpl w:val="FF6A3E0C"/>
    <w:lvl w:ilvl="0" w:tplc="08090001">
      <w:start w:val="1"/>
      <w:numFmt w:val="bullet"/>
      <w:lvlText w:val=""/>
      <w:lvlJc w:val="left"/>
      <w:pPr>
        <w:ind w:left="3690" w:hanging="360"/>
      </w:pPr>
      <w:rPr>
        <w:rFonts w:ascii="Symbol" w:hAnsi="Symbol" w:hint="default"/>
      </w:rPr>
    </w:lvl>
    <w:lvl w:ilvl="1" w:tplc="08090003" w:tentative="1">
      <w:start w:val="1"/>
      <w:numFmt w:val="bullet"/>
      <w:lvlText w:val="o"/>
      <w:lvlJc w:val="left"/>
      <w:pPr>
        <w:ind w:left="4410" w:hanging="360"/>
      </w:pPr>
      <w:rPr>
        <w:rFonts w:ascii="Courier New" w:hAnsi="Courier New" w:cs="Courier New" w:hint="default"/>
      </w:rPr>
    </w:lvl>
    <w:lvl w:ilvl="2" w:tplc="08090005" w:tentative="1">
      <w:start w:val="1"/>
      <w:numFmt w:val="bullet"/>
      <w:lvlText w:val=""/>
      <w:lvlJc w:val="left"/>
      <w:pPr>
        <w:ind w:left="5130" w:hanging="360"/>
      </w:pPr>
      <w:rPr>
        <w:rFonts w:ascii="Wingdings" w:hAnsi="Wingdings" w:hint="default"/>
      </w:rPr>
    </w:lvl>
    <w:lvl w:ilvl="3" w:tplc="08090001" w:tentative="1">
      <w:start w:val="1"/>
      <w:numFmt w:val="bullet"/>
      <w:lvlText w:val=""/>
      <w:lvlJc w:val="left"/>
      <w:pPr>
        <w:ind w:left="5850" w:hanging="360"/>
      </w:pPr>
      <w:rPr>
        <w:rFonts w:ascii="Symbol" w:hAnsi="Symbol" w:hint="default"/>
      </w:rPr>
    </w:lvl>
    <w:lvl w:ilvl="4" w:tplc="08090003" w:tentative="1">
      <w:start w:val="1"/>
      <w:numFmt w:val="bullet"/>
      <w:lvlText w:val="o"/>
      <w:lvlJc w:val="left"/>
      <w:pPr>
        <w:ind w:left="6570" w:hanging="360"/>
      </w:pPr>
      <w:rPr>
        <w:rFonts w:ascii="Courier New" w:hAnsi="Courier New" w:cs="Courier New" w:hint="default"/>
      </w:rPr>
    </w:lvl>
    <w:lvl w:ilvl="5" w:tplc="08090005" w:tentative="1">
      <w:start w:val="1"/>
      <w:numFmt w:val="bullet"/>
      <w:lvlText w:val=""/>
      <w:lvlJc w:val="left"/>
      <w:pPr>
        <w:ind w:left="7290" w:hanging="360"/>
      </w:pPr>
      <w:rPr>
        <w:rFonts w:ascii="Wingdings" w:hAnsi="Wingdings" w:hint="default"/>
      </w:rPr>
    </w:lvl>
    <w:lvl w:ilvl="6" w:tplc="08090001" w:tentative="1">
      <w:start w:val="1"/>
      <w:numFmt w:val="bullet"/>
      <w:lvlText w:val=""/>
      <w:lvlJc w:val="left"/>
      <w:pPr>
        <w:ind w:left="8010" w:hanging="360"/>
      </w:pPr>
      <w:rPr>
        <w:rFonts w:ascii="Symbol" w:hAnsi="Symbol" w:hint="default"/>
      </w:rPr>
    </w:lvl>
    <w:lvl w:ilvl="7" w:tplc="08090003" w:tentative="1">
      <w:start w:val="1"/>
      <w:numFmt w:val="bullet"/>
      <w:lvlText w:val="o"/>
      <w:lvlJc w:val="left"/>
      <w:pPr>
        <w:ind w:left="8730" w:hanging="360"/>
      </w:pPr>
      <w:rPr>
        <w:rFonts w:ascii="Courier New" w:hAnsi="Courier New" w:cs="Courier New" w:hint="default"/>
      </w:rPr>
    </w:lvl>
    <w:lvl w:ilvl="8" w:tplc="08090005" w:tentative="1">
      <w:start w:val="1"/>
      <w:numFmt w:val="bullet"/>
      <w:lvlText w:val=""/>
      <w:lvlJc w:val="left"/>
      <w:pPr>
        <w:ind w:left="9450" w:hanging="360"/>
      </w:pPr>
      <w:rPr>
        <w:rFonts w:ascii="Wingdings" w:hAnsi="Wingdings" w:hint="default"/>
      </w:rPr>
    </w:lvl>
  </w:abstractNum>
  <w:abstractNum w:abstractNumId="47" w15:restartNumberingAfterBreak="0">
    <w:nsid w:val="7B140840"/>
    <w:multiLevelType w:val="hybridMultilevel"/>
    <w:tmpl w:val="58F087E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8" w15:restartNumberingAfterBreak="0">
    <w:nsid w:val="7CD82FE8"/>
    <w:multiLevelType w:val="hybridMultilevel"/>
    <w:tmpl w:val="480A0EA6"/>
    <w:lvl w:ilvl="0" w:tplc="9EC0A70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num w:numId="1" w16cid:durableId="1987928772">
    <w:abstractNumId w:val="40"/>
  </w:num>
  <w:num w:numId="2" w16cid:durableId="757209626">
    <w:abstractNumId w:val="20"/>
  </w:num>
  <w:num w:numId="3" w16cid:durableId="1230381796">
    <w:abstractNumId w:val="15"/>
  </w:num>
  <w:num w:numId="4" w16cid:durableId="1144618837">
    <w:abstractNumId w:val="41"/>
  </w:num>
  <w:num w:numId="5" w16cid:durableId="521093901">
    <w:abstractNumId w:val="43"/>
  </w:num>
  <w:num w:numId="6" w16cid:durableId="479231229">
    <w:abstractNumId w:val="48"/>
  </w:num>
  <w:num w:numId="7" w16cid:durableId="1997755670">
    <w:abstractNumId w:val="14"/>
  </w:num>
  <w:num w:numId="8" w16cid:durableId="886798511">
    <w:abstractNumId w:val="9"/>
  </w:num>
  <w:num w:numId="9" w16cid:durableId="1269892174">
    <w:abstractNumId w:val="25"/>
  </w:num>
  <w:num w:numId="10" w16cid:durableId="448931892">
    <w:abstractNumId w:val="33"/>
  </w:num>
  <w:num w:numId="11" w16cid:durableId="1432167774">
    <w:abstractNumId w:val="18"/>
  </w:num>
  <w:num w:numId="12" w16cid:durableId="829639694">
    <w:abstractNumId w:val="3"/>
  </w:num>
  <w:num w:numId="13" w16cid:durableId="338117753">
    <w:abstractNumId w:val="39"/>
  </w:num>
  <w:num w:numId="14" w16cid:durableId="208954863">
    <w:abstractNumId w:val="1"/>
  </w:num>
  <w:num w:numId="15" w16cid:durableId="256377077">
    <w:abstractNumId w:val="28"/>
  </w:num>
  <w:num w:numId="16" w16cid:durableId="432089772">
    <w:abstractNumId w:val="13"/>
  </w:num>
  <w:num w:numId="17" w16cid:durableId="1478693267">
    <w:abstractNumId w:val="12"/>
  </w:num>
  <w:num w:numId="18" w16cid:durableId="284702907">
    <w:abstractNumId w:val="11"/>
  </w:num>
  <w:num w:numId="19" w16cid:durableId="2118713986">
    <w:abstractNumId w:val="34"/>
  </w:num>
  <w:num w:numId="20" w16cid:durableId="685054795">
    <w:abstractNumId w:val="10"/>
  </w:num>
  <w:num w:numId="21" w16cid:durableId="623922181">
    <w:abstractNumId w:val="19"/>
  </w:num>
  <w:num w:numId="22" w16cid:durableId="2060854406">
    <w:abstractNumId w:val="8"/>
  </w:num>
  <w:num w:numId="23" w16cid:durableId="1820151465">
    <w:abstractNumId w:val="37"/>
  </w:num>
  <w:num w:numId="24" w16cid:durableId="886643698">
    <w:abstractNumId w:val="35"/>
  </w:num>
  <w:num w:numId="25" w16cid:durableId="435826658">
    <w:abstractNumId w:val="32"/>
  </w:num>
  <w:num w:numId="26" w16cid:durableId="26563317">
    <w:abstractNumId w:val="31"/>
  </w:num>
  <w:num w:numId="27" w16cid:durableId="949118517">
    <w:abstractNumId w:val="46"/>
  </w:num>
  <w:num w:numId="28" w16cid:durableId="90853841">
    <w:abstractNumId w:val="23"/>
  </w:num>
  <w:num w:numId="29" w16cid:durableId="762796463">
    <w:abstractNumId w:val="29"/>
  </w:num>
  <w:num w:numId="30" w16cid:durableId="1330643356">
    <w:abstractNumId w:val="2"/>
  </w:num>
  <w:num w:numId="31" w16cid:durableId="1599366858">
    <w:abstractNumId w:val="44"/>
  </w:num>
  <w:num w:numId="32" w16cid:durableId="686950675">
    <w:abstractNumId w:val="27"/>
  </w:num>
  <w:num w:numId="33" w16cid:durableId="522666326">
    <w:abstractNumId w:val="7"/>
  </w:num>
  <w:num w:numId="34" w16cid:durableId="1351183498">
    <w:abstractNumId w:val="36"/>
  </w:num>
  <w:num w:numId="35" w16cid:durableId="1616595298">
    <w:abstractNumId w:val="45"/>
  </w:num>
  <w:num w:numId="36" w16cid:durableId="299192946">
    <w:abstractNumId w:val="24"/>
  </w:num>
  <w:num w:numId="37" w16cid:durableId="1663854560">
    <w:abstractNumId w:val="30"/>
  </w:num>
  <w:num w:numId="38" w16cid:durableId="348144851">
    <w:abstractNumId w:val="42"/>
  </w:num>
  <w:num w:numId="39" w16cid:durableId="1421176738">
    <w:abstractNumId w:val="6"/>
  </w:num>
  <w:num w:numId="40" w16cid:durableId="1372653450">
    <w:abstractNumId w:val="38"/>
  </w:num>
  <w:num w:numId="41" w16cid:durableId="250940484">
    <w:abstractNumId w:val="5"/>
  </w:num>
  <w:num w:numId="42" w16cid:durableId="162016307">
    <w:abstractNumId w:val="22"/>
  </w:num>
  <w:num w:numId="43" w16cid:durableId="1196622609">
    <w:abstractNumId w:val="4"/>
  </w:num>
  <w:num w:numId="44" w16cid:durableId="1466197148">
    <w:abstractNumId w:val="17"/>
  </w:num>
  <w:num w:numId="45" w16cid:durableId="1188327178">
    <w:abstractNumId w:val="47"/>
  </w:num>
  <w:num w:numId="46" w16cid:durableId="133179885">
    <w:abstractNumId w:val="16"/>
  </w:num>
  <w:num w:numId="47" w16cid:durableId="953244768">
    <w:abstractNumId w:val="26"/>
  </w:num>
  <w:num w:numId="48" w16cid:durableId="69278912">
    <w:abstractNumId w:val="21"/>
  </w:num>
  <w:num w:numId="49" w16cid:durableId="26011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77"/>
    <w:rsid w:val="00000FD5"/>
    <w:rsid w:val="000069B5"/>
    <w:rsid w:val="000079E4"/>
    <w:rsid w:val="00023076"/>
    <w:rsid w:val="0002792B"/>
    <w:rsid w:val="00034AFB"/>
    <w:rsid w:val="00070A5B"/>
    <w:rsid w:val="00074E0B"/>
    <w:rsid w:val="00081D61"/>
    <w:rsid w:val="0009778B"/>
    <w:rsid w:val="000A1C04"/>
    <w:rsid w:val="000A51F8"/>
    <w:rsid w:val="000A600F"/>
    <w:rsid w:val="000A7CE9"/>
    <w:rsid w:val="000B12A6"/>
    <w:rsid w:val="000B4310"/>
    <w:rsid w:val="000C7FC1"/>
    <w:rsid w:val="000D29A2"/>
    <w:rsid w:val="000F27F8"/>
    <w:rsid w:val="000F774D"/>
    <w:rsid w:val="00116FFF"/>
    <w:rsid w:val="00123DC5"/>
    <w:rsid w:val="00124E72"/>
    <w:rsid w:val="001358A8"/>
    <w:rsid w:val="00137549"/>
    <w:rsid w:val="00140F5A"/>
    <w:rsid w:val="0014156F"/>
    <w:rsid w:val="00143EC7"/>
    <w:rsid w:val="00153239"/>
    <w:rsid w:val="00153AA0"/>
    <w:rsid w:val="00163989"/>
    <w:rsid w:val="00164893"/>
    <w:rsid w:val="00172753"/>
    <w:rsid w:val="00182E7A"/>
    <w:rsid w:val="00184691"/>
    <w:rsid w:val="0018696B"/>
    <w:rsid w:val="00197BF5"/>
    <w:rsid w:val="001A2058"/>
    <w:rsid w:val="001A2657"/>
    <w:rsid w:val="001B34D3"/>
    <w:rsid w:val="001C2C31"/>
    <w:rsid w:val="001C3996"/>
    <w:rsid w:val="001C7760"/>
    <w:rsid w:val="001D281B"/>
    <w:rsid w:val="001E4323"/>
    <w:rsid w:val="001E4DBE"/>
    <w:rsid w:val="001E4DDB"/>
    <w:rsid w:val="001F3E6B"/>
    <w:rsid w:val="001F4CF4"/>
    <w:rsid w:val="0020317A"/>
    <w:rsid w:val="002052CC"/>
    <w:rsid w:val="002131C6"/>
    <w:rsid w:val="002279CA"/>
    <w:rsid w:val="00227FFB"/>
    <w:rsid w:val="002304B5"/>
    <w:rsid w:val="002354FE"/>
    <w:rsid w:val="00257749"/>
    <w:rsid w:val="00260BE5"/>
    <w:rsid w:val="002639B0"/>
    <w:rsid w:val="00265F71"/>
    <w:rsid w:val="00267848"/>
    <w:rsid w:val="00272277"/>
    <w:rsid w:val="0027413E"/>
    <w:rsid w:val="002778E3"/>
    <w:rsid w:val="00282772"/>
    <w:rsid w:val="0029062F"/>
    <w:rsid w:val="002907E9"/>
    <w:rsid w:val="00290D52"/>
    <w:rsid w:val="0029510F"/>
    <w:rsid w:val="002A0CB2"/>
    <w:rsid w:val="002B2FCB"/>
    <w:rsid w:val="002B2FF7"/>
    <w:rsid w:val="002B579D"/>
    <w:rsid w:val="002C41CD"/>
    <w:rsid w:val="002C78C2"/>
    <w:rsid w:val="002E6F9F"/>
    <w:rsid w:val="002F207B"/>
    <w:rsid w:val="003003CA"/>
    <w:rsid w:val="00301376"/>
    <w:rsid w:val="00305C57"/>
    <w:rsid w:val="0030725F"/>
    <w:rsid w:val="00310A46"/>
    <w:rsid w:val="00314E59"/>
    <w:rsid w:val="00323B4B"/>
    <w:rsid w:val="003326E6"/>
    <w:rsid w:val="0034075C"/>
    <w:rsid w:val="00340B6F"/>
    <w:rsid w:val="00345E82"/>
    <w:rsid w:val="0035786F"/>
    <w:rsid w:val="00360238"/>
    <w:rsid w:val="00363249"/>
    <w:rsid w:val="00382AC2"/>
    <w:rsid w:val="0038704B"/>
    <w:rsid w:val="003925B2"/>
    <w:rsid w:val="003A3548"/>
    <w:rsid w:val="003A55C2"/>
    <w:rsid w:val="003A6DA6"/>
    <w:rsid w:val="003A7F7A"/>
    <w:rsid w:val="003B1F30"/>
    <w:rsid w:val="003B5D64"/>
    <w:rsid w:val="003D2A28"/>
    <w:rsid w:val="003E3DF1"/>
    <w:rsid w:val="003F1BF2"/>
    <w:rsid w:val="0040176F"/>
    <w:rsid w:val="00401EA6"/>
    <w:rsid w:val="00403CF2"/>
    <w:rsid w:val="004135BD"/>
    <w:rsid w:val="00413F18"/>
    <w:rsid w:val="00414B58"/>
    <w:rsid w:val="00415D04"/>
    <w:rsid w:val="00421B25"/>
    <w:rsid w:val="0042475A"/>
    <w:rsid w:val="00427643"/>
    <w:rsid w:val="004307E4"/>
    <w:rsid w:val="00446407"/>
    <w:rsid w:val="004542B0"/>
    <w:rsid w:val="00454792"/>
    <w:rsid w:val="004571F7"/>
    <w:rsid w:val="0046432C"/>
    <w:rsid w:val="00465A23"/>
    <w:rsid w:val="0047728B"/>
    <w:rsid w:val="0048417C"/>
    <w:rsid w:val="00484400"/>
    <w:rsid w:val="004977D6"/>
    <w:rsid w:val="004A105B"/>
    <w:rsid w:val="004A13CE"/>
    <w:rsid w:val="004A1DDF"/>
    <w:rsid w:val="004A654D"/>
    <w:rsid w:val="004B2FB9"/>
    <w:rsid w:val="004B542D"/>
    <w:rsid w:val="004D02EE"/>
    <w:rsid w:val="004D6E28"/>
    <w:rsid w:val="004E053D"/>
    <w:rsid w:val="004E7C89"/>
    <w:rsid w:val="00506996"/>
    <w:rsid w:val="00507AB3"/>
    <w:rsid w:val="005131F2"/>
    <w:rsid w:val="005144B7"/>
    <w:rsid w:val="005219F5"/>
    <w:rsid w:val="00524514"/>
    <w:rsid w:val="00532C95"/>
    <w:rsid w:val="0053348D"/>
    <w:rsid w:val="00534626"/>
    <w:rsid w:val="0053781B"/>
    <w:rsid w:val="0054361C"/>
    <w:rsid w:val="00551677"/>
    <w:rsid w:val="005553B6"/>
    <w:rsid w:val="005619CB"/>
    <w:rsid w:val="00563A9F"/>
    <w:rsid w:val="00573E8D"/>
    <w:rsid w:val="00582B9F"/>
    <w:rsid w:val="005A1902"/>
    <w:rsid w:val="005A5B31"/>
    <w:rsid w:val="005A631E"/>
    <w:rsid w:val="005C13C5"/>
    <w:rsid w:val="005E0593"/>
    <w:rsid w:val="005E1203"/>
    <w:rsid w:val="005E2C15"/>
    <w:rsid w:val="005F56B0"/>
    <w:rsid w:val="005F5C23"/>
    <w:rsid w:val="00602B7F"/>
    <w:rsid w:val="00605A82"/>
    <w:rsid w:val="00635C97"/>
    <w:rsid w:val="006378F2"/>
    <w:rsid w:val="006553C8"/>
    <w:rsid w:val="00664D85"/>
    <w:rsid w:val="00671CBA"/>
    <w:rsid w:val="00673076"/>
    <w:rsid w:val="006753DB"/>
    <w:rsid w:val="00676E06"/>
    <w:rsid w:val="00682FAA"/>
    <w:rsid w:val="006858BF"/>
    <w:rsid w:val="00694026"/>
    <w:rsid w:val="00694E72"/>
    <w:rsid w:val="00696617"/>
    <w:rsid w:val="006A3C5B"/>
    <w:rsid w:val="006A54DC"/>
    <w:rsid w:val="006A582D"/>
    <w:rsid w:val="006B0BFB"/>
    <w:rsid w:val="006B4CA4"/>
    <w:rsid w:val="006C0991"/>
    <w:rsid w:val="006C598C"/>
    <w:rsid w:val="006C6D6F"/>
    <w:rsid w:val="006D306A"/>
    <w:rsid w:val="006D5C25"/>
    <w:rsid w:val="006D682C"/>
    <w:rsid w:val="006E1FBE"/>
    <w:rsid w:val="006E4ED7"/>
    <w:rsid w:val="006E5E0E"/>
    <w:rsid w:val="006E7069"/>
    <w:rsid w:val="0070102F"/>
    <w:rsid w:val="007021F3"/>
    <w:rsid w:val="00711EAD"/>
    <w:rsid w:val="00715FD9"/>
    <w:rsid w:val="007240C8"/>
    <w:rsid w:val="007415A1"/>
    <w:rsid w:val="00767AE4"/>
    <w:rsid w:val="00787592"/>
    <w:rsid w:val="007876F1"/>
    <w:rsid w:val="007A1710"/>
    <w:rsid w:val="007B7043"/>
    <w:rsid w:val="007C08A4"/>
    <w:rsid w:val="007C4521"/>
    <w:rsid w:val="007D4083"/>
    <w:rsid w:val="007F23A8"/>
    <w:rsid w:val="00805831"/>
    <w:rsid w:val="00810448"/>
    <w:rsid w:val="00812842"/>
    <w:rsid w:val="00813978"/>
    <w:rsid w:val="008174AD"/>
    <w:rsid w:val="008256E9"/>
    <w:rsid w:val="008349C2"/>
    <w:rsid w:val="008407EA"/>
    <w:rsid w:val="00846BDB"/>
    <w:rsid w:val="00860F00"/>
    <w:rsid w:val="00866DBE"/>
    <w:rsid w:val="008747B6"/>
    <w:rsid w:val="008835EE"/>
    <w:rsid w:val="0088416A"/>
    <w:rsid w:val="00884ED6"/>
    <w:rsid w:val="008922B9"/>
    <w:rsid w:val="00893860"/>
    <w:rsid w:val="00893B6B"/>
    <w:rsid w:val="00897BA4"/>
    <w:rsid w:val="008A22C0"/>
    <w:rsid w:val="008B0ED0"/>
    <w:rsid w:val="008B2BDE"/>
    <w:rsid w:val="008B34B6"/>
    <w:rsid w:val="008D789E"/>
    <w:rsid w:val="008E532C"/>
    <w:rsid w:val="008E55EE"/>
    <w:rsid w:val="008E57B5"/>
    <w:rsid w:val="008E6ED3"/>
    <w:rsid w:val="008F190F"/>
    <w:rsid w:val="009035B6"/>
    <w:rsid w:val="00905FEC"/>
    <w:rsid w:val="0090668F"/>
    <w:rsid w:val="00912A0B"/>
    <w:rsid w:val="00924B44"/>
    <w:rsid w:val="00931C30"/>
    <w:rsid w:val="00934F88"/>
    <w:rsid w:val="00955BE8"/>
    <w:rsid w:val="009600C2"/>
    <w:rsid w:val="00967383"/>
    <w:rsid w:val="00974CDC"/>
    <w:rsid w:val="009813E3"/>
    <w:rsid w:val="00986E08"/>
    <w:rsid w:val="00992E66"/>
    <w:rsid w:val="00993061"/>
    <w:rsid w:val="00995A00"/>
    <w:rsid w:val="009A0A3D"/>
    <w:rsid w:val="009A2DDF"/>
    <w:rsid w:val="009A3F5B"/>
    <w:rsid w:val="009B0855"/>
    <w:rsid w:val="009B23E4"/>
    <w:rsid w:val="009C0740"/>
    <w:rsid w:val="009C6CCB"/>
    <w:rsid w:val="009D52CC"/>
    <w:rsid w:val="009D6241"/>
    <w:rsid w:val="009E77AC"/>
    <w:rsid w:val="009F6F3B"/>
    <w:rsid w:val="00A11126"/>
    <w:rsid w:val="00A17FA3"/>
    <w:rsid w:val="00A25D39"/>
    <w:rsid w:val="00A30471"/>
    <w:rsid w:val="00A30CAD"/>
    <w:rsid w:val="00A31229"/>
    <w:rsid w:val="00A3247C"/>
    <w:rsid w:val="00A34E13"/>
    <w:rsid w:val="00A41797"/>
    <w:rsid w:val="00A450EB"/>
    <w:rsid w:val="00A55E6E"/>
    <w:rsid w:val="00A66077"/>
    <w:rsid w:val="00A700B4"/>
    <w:rsid w:val="00A73D42"/>
    <w:rsid w:val="00A769FE"/>
    <w:rsid w:val="00A960BA"/>
    <w:rsid w:val="00A974BF"/>
    <w:rsid w:val="00AA1765"/>
    <w:rsid w:val="00AB26AA"/>
    <w:rsid w:val="00AB4396"/>
    <w:rsid w:val="00AB7ED2"/>
    <w:rsid w:val="00AC5AA4"/>
    <w:rsid w:val="00AC649E"/>
    <w:rsid w:val="00AE38B0"/>
    <w:rsid w:val="00AE46D5"/>
    <w:rsid w:val="00AF0678"/>
    <w:rsid w:val="00AF3DC4"/>
    <w:rsid w:val="00B022F5"/>
    <w:rsid w:val="00B02EAC"/>
    <w:rsid w:val="00B044A4"/>
    <w:rsid w:val="00B11393"/>
    <w:rsid w:val="00B143A0"/>
    <w:rsid w:val="00B218A9"/>
    <w:rsid w:val="00B21E54"/>
    <w:rsid w:val="00B23D0E"/>
    <w:rsid w:val="00B300F1"/>
    <w:rsid w:val="00B32243"/>
    <w:rsid w:val="00B3520A"/>
    <w:rsid w:val="00B411D4"/>
    <w:rsid w:val="00B4240F"/>
    <w:rsid w:val="00B451B3"/>
    <w:rsid w:val="00B47B64"/>
    <w:rsid w:val="00B5270F"/>
    <w:rsid w:val="00B52A23"/>
    <w:rsid w:val="00B56F06"/>
    <w:rsid w:val="00B649C3"/>
    <w:rsid w:val="00B65B2D"/>
    <w:rsid w:val="00B83E1A"/>
    <w:rsid w:val="00B866AC"/>
    <w:rsid w:val="00B87638"/>
    <w:rsid w:val="00B90179"/>
    <w:rsid w:val="00B92904"/>
    <w:rsid w:val="00B95627"/>
    <w:rsid w:val="00BA05A5"/>
    <w:rsid w:val="00BA1659"/>
    <w:rsid w:val="00BA2BDC"/>
    <w:rsid w:val="00BA6477"/>
    <w:rsid w:val="00BB03A7"/>
    <w:rsid w:val="00BB1AD5"/>
    <w:rsid w:val="00BB73CF"/>
    <w:rsid w:val="00BC186C"/>
    <w:rsid w:val="00BC6CFF"/>
    <w:rsid w:val="00BE634C"/>
    <w:rsid w:val="00BF1B9F"/>
    <w:rsid w:val="00BF3EC9"/>
    <w:rsid w:val="00BF5C7F"/>
    <w:rsid w:val="00C00992"/>
    <w:rsid w:val="00C0569C"/>
    <w:rsid w:val="00C12DF3"/>
    <w:rsid w:val="00C257E1"/>
    <w:rsid w:val="00C3373C"/>
    <w:rsid w:val="00C373DA"/>
    <w:rsid w:val="00C375AE"/>
    <w:rsid w:val="00C5235D"/>
    <w:rsid w:val="00C61329"/>
    <w:rsid w:val="00C6462F"/>
    <w:rsid w:val="00C74595"/>
    <w:rsid w:val="00C75BD4"/>
    <w:rsid w:val="00C77DCC"/>
    <w:rsid w:val="00C93BEF"/>
    <w:rsid w:val="00C974B2"/>
    <w:rsid w:val="00C97F80"/>
    <w:rsid w:val="00CA2FED"/>
    <w:rsid w:val="00CA40A1"/>
    <w:rsid w:val="00CC396C"/>
    <w:rsid w:val="00CC3C82"/>
    <w:rsid w:val="00CD6643"/>
    <w:rsid w:val="00CE1618"/>
    <w:rsid w:val="00CE2590"/>
    <w:rsid w:val="00CF4443"/>
    <w:rsid w:val="00D00023"/>
    <w:rsid w:val="00D01D8F"/>
    <w:rsid w:val="00D14FEE"/>
    <w:rsid w:val="00D25F3D"/>
    <w:rsid w:val="00D32A98"/>
    <w:rsid w:val="00D35582"/>
    <w:rsid w:val="00D43B64"/>
    <w:rsid w:val="00D471D7"/>
    <w:rsid w:val="00D479BC"/>
    <w:rsid w:val="00D504BF"/>
    <w:rsid w:val="00D55B2B"/>
    <w:rsid w:val="00D56D60"/>
    <w:rsid w:val="00D65413"/>
    <w:rsid w:val="00D75AA2"/>
    <w:rsid w:val="00D76701"/>
    <w:rsid w:val="00D82413"/>
    <w:rsid w:val="00D934FD"/>
    <w:rsid w:val="00DA3855"/>
    <w:rsid w:val="00DB11E2"/>
    <w:rsid w:val="00DB3E93"/>
    <w:rsid w:val="00DB53EA"/>
    <w:rsid w:val="00DB7BA8"/>
    <w:rsid w:val="00DC00E2"/>
    <w:rsid w:val="00DC0A3F"/>
    <w:rsid w:val="00DC26F3"/>
    <w:rsid w:val="00DD280E"/>
    <w:rsid w:val="00DD77C6"/>
    <w:rsid w:val="00DF0B7D"/>
    <w:rsid w:val="00DF2726"/>
    <w:rsid w:val="00DF5B75"/>
    <w:rsid w:val="00E00B83"/>
    <w:rsid w:val="00E17018"/>
    <w:rsid w:val="00E17C4A"/>
    <w:rsid w:val="00E20942"/>
    <w:rsid w:val="00E23E44"/>
    <w:rsid w:val="00E36F1B"/>
    <w:rsid w:val="00E41A05"/>
    <w:rsid w:val="00E425C9"/>
    <w:rsid w:val="00E53E11"/>
    <w:rsid w:val="00E5446D"/>
    <w:rsid w:val="00E55054"/>
    <w:rsid w:val="00E55E5C"/>
    <w:rsid w:val="00E63FA5"/>
    <w:rsid w:val="00E67E70"/>
    <w:rsid w:val="00E7460C"/>
    <w:rsid w:val="00E80A60"/>
    <w:rsid w:val="00E816A9"/>
    <w:rsid w:val="00E84F71"/>
    <w:rsid w:val="00E8620B"/>
    <w:rsid w:val="00E866DE"/>
    <w:rsid w:val="00EA4E74"/>
    <w:rsid w:val="00EA6CD3"/>
    <w:rsid w:val="00EB1276"/>
    <w:rsid w:val="00EB3867"/>
    <w:rsid w:val="00EB5554"/>
    <w:rsid w:val="00EC27A1"/>
    <w:rsid w:val="00EC59C5"/>
    <w:rsid w:val="00EC701E"/>
    <w:rsid w:val="00ED37E7"/>
    <w:rsid w:val="00ED39B6"/>
    <w:rsid w:val="00EE0058"/>
    <w:rsid w:val="00EE0F3B"/>
    <w:rsid w:val="00EF3EF2"/>
    <w:rsid w:val="00F0134B"/>
    <w:rsid w:val="00F26C05"/>
    <w:rsid w:val="00F3572A"/>
    <w:rsid w:val="00F36D31"/>
    <w:rsid w:val="00F42445"/>
    <w:rsid w:val="00F52ED9"/>
    <w:rsid w:val="00F57354"/>
    <w:rsid w:val="00F57F90"/>
    <w:rsid w:val="00F81C85"/>
    <w:rsid w:val="00F86219"/>
    <w:rsid w:val="00F9307C"/>
    <w:rsid w:val="00F94754"/>
    <w:rsid w:val="00F96C5C"/>
    <w:rsid w:val="00F97FD3"/>
    <w:rsid w:val="00FA358F"/>
    <w:rsid w:val="00FA4078"/>
    <w:rsid w:val="00FA52EF"/>
    <w:rsid w:val="00FB572C"/>
    <w:rsid w:val="00FC31A1"/>
    <w:rsid w:val="00FC5384"/>
    <w:rsid w:val="00FC5CF6"/>
    <w:rsid w:val="00FD64A5"/>
    <w:rsid w:val="00FE32CE"/>
    <w:rsid w:val="00FE6069"/>
    <w:rsid w:val="00FE7831"/>
    <w:rsid w:val="00FF1345"/>
    <w:rsid w:val="00FF4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13FC"/>
  <w15:docId w15:val="{58FE9FC8-A01D-46CE-91BE-3F8F9F6F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ind w:left="1440" w:right="7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400"/>
    <w:pPr>
      <w:ind w:left="720"/>
      <w:contextualSpacing/>
    </w:pPr>
  </w:style>
  <w:style w:type="character" w:styleId="Hyperlink">
    <w:name w:val="Hyperlink"/>
    <w:basedOn w:val="DefaultParagraphFont"/>
    <w:uiPriority w:val="99"/>
    <w:semiHidden/>
    <w:unhideWhenUsed/>
    <w:rsid w:val="00B044A4"/>
    <w:rPr>
      <w:color w:val="0000FF" w:themeColor="hyperlink"/>
      <w:u w:val="single"/>
    </w:rPr>
  </w:style>
  <w:style w:type="table" w:styleId="TableGrid">
    <w:name w:val="Table Grid"/>
    <w:basedOn w:val="TableNormal"/>
    <w:uiPriority w:val="59"/>
    <w:rsid w:val="00676E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E3DF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3E3DF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4779">
      <w:bodyDiv w:val="1"/>
      <w:marLeft w:val="0"/>
      <w:marRight w:val="0"/>
      <w:marTop w:val="0"/>
      <w:marBottom w:val="0"/>
      <w:divBdr>
        <w:top w:val="none" w:sz="0" w:space="0" w:color="auto"/>
        <w:left w:val="none" w:sz="0" w:space="0" w:color="auto"/>
        <w:bottom w:val="none" w:sz="0" w:space="0" w:color="auto"/>
        <w:right w:val="none" w:sz="0" w:space="0" w:color="auto"/>
      </w:divBdr>
    </w:div>
    <w:div w:id="433525475">
      <w:bodyDiv w:val="1"/>
      <w:marLeft w:val="0"/>
      <w:marRight w:val="0"/>
      <w:marTop w:val="0"/>
      <w:marBottom w:val="0"/>
      <w:divBdr>
        <w:top w:val="none" w:sz="0" w:space="0" w:color="auto"/>
        <w:left w:val="none" w:sz="0" w:space="0" w:color="auto"/>
        <w:bottom w:val="none" w:sz="0" w:space="0" w:color="auto"/>
        <w:right w:val="none" w:sz="0" w:space="0" w:color="auto"/>
      </w:divBdr>
    </w:div>
    <w:div w:id="893733673">
      <w:bodyDiv w:val="1"/>
      <w:marLeft w:val="0"/>
      <w:marRight w:val="0"/>
      <w:marTop w:val="0"/>
      <w:marBottom w:val="0"/>
      <w:divBdr>
        <w:top w:val="none" w:sz="0" w:space="0" w:color="auto"/>
        <w:left w:val="none" w:sz="0" w:space="0" w:color="auto"/>
        <w:bottom w:val="none" w:sz="0" w:space="0" w:color="auto"/>
        <w:right w:val="none" w:sz="0" w:space="0" w:color="auto"/>
      </w:divBdr>
    </w:div>
    <w:div w:id="939678278">
      <w:bodyDiv w:val="1"/>
      <w:marLeft w:val="0"/>
      <w:marRight w:val="0"/>
      <w:marTop w:val="0"/>
      <w:marBottom w:val="0"/>
      <w:divBdr>
        <w:top w:val="none" w:sz="0" w:space="0" w:color="auto"/>
        <w:left w:val="none" w:sz="0" w:space="0" w:color="auto"/>
        <w:bottom w:val="none" w:sz="0" w:space="0" w:color="auto"/>
        <w:right w:val="none" w:sz="0" w:space="0" w:color="auto"/>
      </w:divBdr>
    </w:div>
    <w:div w:id="1089541468">
      <w:bodyDiv w:val="1"/>
      <w:marLeft w:val="0"/>
      <w:marRight w:val="0"/>
      <w:marTop w:val="0"/>
      <w:marBottom w:val="0"/>
      <w:divBdr>
        <w:top w:val="none" w:sz="0" w:space="0" w:color="auto"/>
        <w:left w:val="none" w:sz="0" w:space="0" w:color="auto"/>
        <w:bottom w:val="none" w:sz="0" w:space="0" w:color="auto"/>
        <w:right w:val="none" w:sz="0" w:space="0" w:color="auto"/>
      </w:divBdr>
    </w:div>
    <w:div w:id="1128470521">
      <w:bodyDiv w:val="1"/>
      <w:marLeft w:val="0"/>
      <w:marRight w:val="0"/>
      <w:marTop w:val="0"/>
      <w:marBottom w:val="0"/>
      <w:divBdr>
        <w:top w:val="none" w:sz="0" w:space="0" w:color="auto"/>
        <w:left w:val="none" w:sz="0" w:space="0" w:color="auto"/>
        <w:bottom w:val="none" w:sz="0" w:space="0" w:color="auto"/>
        <w:right w:val="none" w:sz="0" w:space="0" w:color="auto"/>
      </w:divBdr>
    </w:div>
    <w:div w:id="1199775843">
      <w:bodyDiv w:val="1"/>
      <w:marLeft w:val="0"/>
      <w:marRight w:val="0"/>
      <w:marTop w:val="0"/>
      <w:marBottom w:val="0"/>
      <w:divBdr>
        <w:top w:val="none" w:sz="0" w:space="0" w:color="auto"/>
        <w:left w:val="none" w:sz="0" w:space="0" w:color="auto"/>
        <w:bottom w:val="none" w:sz="0" w:space="0" w:color="auto"/>
        <w:right w:val="none" w:sz="0" w:space="0" w:color="auto"/>
      </w:divBdr>
    </w:div>
    <w:div w:id="1344938042">
      <w:bodyDiv w:val="1"/>
      <w:marLeft w:val="0"/>
      <w:marRight w:val="0"/>
      <w:marTop w:val="0"/>
      <w:marBottom w:val="0"/>
      <w:divBdr>
        <w:top w:val="none" w:sz="0" w:space="0" w:color="auto"/>
        <w:left w:val="none" w:sz="0" w:space="0" w:color="auto"/>
        <w:bottom w:val="none" w:sz="0" w:space="0" w:color="auto"/>
        <w:right w:val="none" w:sz="0" w:space="0" w:color="auto"/>
      </w:divBdr>
    </w:div>
    <w:div w:id="1527134205">
      <w:bodyDiv w:val="1"/>
      <w:marLeft w:val="0"/>
      <w:marRight w:val="0"/>
      <w:marTop w:val="0"/>
      <w:marBottom w:val="0"/>
      <w:divBdr>
        <w:top w:val="none" w:sz="0" w:space="0" w:color="auto"/>
        <w:left w:val="none" w:sz="0" w:space="0" w:color="auto"/>
        <w:bottom w:val="none" w:sz="0" w:space="0" w:color="auto"/>
        <w:right w:val="none" w:sz="0" w:space="0" w:color="auto"/>
      </w:divBdr>
    </w:div>
    <w:div w:id="1635795039">
      <w:bodyDiv w:val="1"/>
      <w:marLeft w:val="0"/>
      <w:marRight w:val="0"/>
      <w:marTop w:val="0"/>
      <w:marBottom w:val="0"/>
      <w:divBdr>
        <w:top w:val="none" w:sz="0" w:space="0" w:color="auto"/>
        <w:left w:val="none" w:sz="0" w:space="0" w:color="auto"/>
        <w:bottom w:val="none" w:sz="0" w:space="0" w:color="auto"/>
        <w:right w:val="none" w:sz="0" w:space="0" w:color="auto"/>
      </w:divBdr>
    </w:div>
    <w:div w:id="1700202111">
      <w:bodyDiv w:val="1"/>
      <w:marLeft w:val="0"/>
      <w:marRight w:val="0"/>
      <w:marTop w:val="0"/>
      <w:marBottom w:val="0"/>
      <w:divBdr>
        <w:top w:val="none" w:sz="0" w:space="0" w:color="auto"/>
        <w:left w:val="none" w:sz="0" w:space="0" w:color="auto"/>
        <w:bottom w:val="none" w:sz="0" w:space="0" w:color="auto"/>
        <w:right w:val="none" w:sz="0" w:space="0" w:color="auto"/>
      </w:divBdr>
    </w:div>
    <w:div w:id="1702512338">
      <w:bodyDiv w:val="1"/>
      <w:marLeft w:val="0"/>
      <w:marRight w:val="0"/>
      <w:marTop w:val="0"/>
      <w:marBottom w:val="0"/>
      <w:divBdr>
        <w:top w:val="none" w:sz="0" w:space="0" w:color="auto"/>
        <w:left w:val="none" w:sz="0" w:space="0" w:color="auto"/>
        <w:bottom w:val="none" w:sz="0" w:space="0" w:color="auto"/>
        <w:right w:val="none" w:sz="0" w:space="0" w:color="auto"/>
      </w:divBdr>
    </w:div>
    <w:div w:id="1758600209">
      <w:bodyDiv w:val="1"/>
      <w:marLeft w:val="0"/>
      <w:marRight w:val="0"/>
      <w:marTop w:val="0"/>
      <w:marBottom w:val="0"/>
      <w:divBdr>
        <w:top w:val="none" w:sz="0" w:space="0" w:color="auto"/>
        <w:left w:val="none" w:sz="0" w:space="0" w:color="auto"/>
        <w:bottom w:val="none" w:sz="0" w:space="0" w:color="auto"/>
        <w:right w:val="none" w:sz="0" w:space="0" w:color="auto"/>
      </w:divBdr>
    </w:div>
    <w:div w:id="18633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CF2B4AC87394DB9A9A5ED347A7C89" ma:contentTypeVersion="7" ma:contentTypeDescription="Create a new document." ma:contentTypeScope="" ma:versionID="67ec5285d61da89ccaecdf01bfaa74fe">
  <xsd:schema xmlns:xsd="http://www.w3.org/2001/XMLSchema" xmlns:xs="http://www.w3.org/2001/XMLSchema" xmlns:p="http://schemas.microsoft.com/office/2006/metadata/properties" xmlns:ns3="e9a2e40f-e914-4168-8672-dc12405b9192" targetNamespace="http://schemas.microsoft.com/office/2006/metadata/properties" ma:root="true" ma:fieldsID="5a4f124745c5d90241766f6e6e5aed37" ns3:_="">
    <xsd:import namespace="e9a2e40f-e914-4168-8672-dc12405b91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e40f-e914-4168-8672-dc12405b9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968CF-C265-49FB-A321-A0148E424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2e40f-e914-4168-8672-dc12405b9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31CA4-2ED4-453C-84AA-27450FE4BE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a2e40f-e914-4168-8672-dc12405b9192"/>
    <ds:schemaRef ds:uri="http://www.w3.org/XML/1998/namespace"/>
    <ds:schemaRef ds:uri="http://purl.org/dc/dcmitype/"/>
  </ds:schemaRefs>
</ds:datastoreItem>
</file>

<file path=customXml/itemProps3.xml><?xml version="1.0" encoding="utf-8"?>
<ds:datastoreItem xmlns:ds="http://schemas.openxmlformats.org/officeDocument/2006/customXml" ds:itemID="{EF1EDBDF-57A6-4AC6-8928-279A2442D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Katherine Hyett</cp:lastModifiedBy>
  <cp:revision>3</cp:revision>
  <cp:lastPrinted>2024-10-25T09:57:00Z</cp:lastPrinted>
  <dcterms:created xsi:type="dcterms:W3CDTF">2024-10-25T09:57:00Z</dcterms:created>
  <dcterms:modified xsi:type="dcterms:W3CDTF">2024-10-25T10:05:00Z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0x0101006B6CF2B4AC87394DB9A9A5ED347A7C89</vt:lpwstr>
  </property>
</Properties>
</file>