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41068" w14:textId="77777777" w:rsidR="00C12DF3" w:rsidRDefault="00A66077" w:rsidP="00A66077">
      <w:pPr>
        <w:jc w:val="center"/>
        <w:rPr>
          <w:u w:val="single"/>
        </w:rPr>
      </w:pPr>
      <w:r>
        <w:rPr>
          <w:u w:val="single"/>
        </w:rPr>
        <w:t>Burwell Parish Council</w:t>
      </w:r>
    </w:p>
    <w:p w14:paraId="784632E4" w14:textId="048FD1E9" w:rsidR="005E7448" w:rsidRDefault="001278E1" w:rsidP="00951049">
      <w:pPr>
        <w:jc w:val="center"/>
        <w:rPr>
          <w:u w:val="single"/>
        </w:rPr>
      </w:pPr>
      <w:r>
        <w:rPr>
          <w:u w:val="single"/>
        </w:rPr>
        <w:t>Community, Leisure</w:t>
      </w:r>
      <w:r w:rsidR="007641D5">
        <w:rPr>
          <w:u w:val="single"/>
        </w:rPr>
        <w:t>, Health,</w:t>
      </w:r>
      <w:r>
        <w:rPr>
          <w:u w:val="single"/>
        </w:rPr>
        <w:t xml:space="preserve"> and Sport</w:t>
      </w:r>
      <w:r w:rsidR="00951049">
        <w:rPr>
          <w:u w:val="single"/>
        </w:rPr>
        <w:t xml:space="preserve"> </w:t>
      </w:r>
      <w:r w:rsidR="00A66077">
        <w:rPr>
          <w:u w:val="single"/>
        </w:rPr>
        <w:t xml:space="preserve">Meeting of </w:t>
      </w:r>
      <w:r w:rsidR="00B857F6">
        <w:rPr>
          <w:u w:val="single"/>
        </w:rPr>
        <w:t>16.</w:t>
      </w:r>
      <w:r w:rsidR="00A873CC">
        <w:rPr>
          <w:u w:val="single"/>
        </w:rPr>
        <w:t>7</w:t>
      </w:r>
      <w:r w:rsidR="00B857F6">
        <w:rPr>
          <w:u w:val="single"/>
        </w:rPr>
        <w:t>.24</w:t>
      </w:r>
      <w:r w:rsidR="0057799E">
        <w:rPr>
          <w:u w:val="single"/>
        </w:rPr>
        <w:t xml:space="preserve"> </w:t>
      </w:r>
      <w:r w:rsidR="00414148">
        <w:rPr>
          <w:u w:val="single"/>
        </w:rPr>
        <w:t xml:space="preserve">at </w:t>
      </w:r>
      <w:r w:rsidR="00124E72">
        <w:rPr>
          <w:u w:val="single"/>
        </w:rPr>
        <w:t xml:space="preserve">7.30 pm </w:t>
      </w:r>
    </w:p>
    <w:p w14:paraId="2D7C3D08" w14:textId="239268FD" w:rsidR="00C56AFF" w:rsidRPr="00F07E48" w:rsidRDefault="00B0369F" w:rsidP="00C56AFF">
      <w:pPr>
        <w:jc w:val="center"/>
        <w:rPr>
          <w:b/>
          <w:bCs/>
          <w:u w:val="single"/>
        </w:rPr>
      </w:pPr>
      <w:r>
        <w:rPr>
          <w:b/>
          <w:bCs/>
          <w:u w:val="single"/>
        </w:rPr>
        <w:t>Gardiner Memorial Hall</w:t>
      </w:r>
    </w:p>
    <w:p w14:paraId="381B46B8" w14:textId="5FA182BA" w:rsidR="00A66077" w:rsidRDefault="00A11788" w:rsidP="00A66077">
      <w:pPr>
        <w:jc w:val="center"/>
        <w:rPr>
          <w:u w:val="single"/>
        </w:rPr>
      </w:pPr>
      <w:r>
        <w:rPr>
          <w:u w:val="single"/>
        </w:rPr>
        <w:t>Minutes</w:t>
      </w:r>
    </w:p>
    <w:p w14:paraId="550FD5DA" w14:textId="002C1F4F" w:rsidR="00A11788" w:rsidRDefault="00A11788" w:rsidP="00A11788">
      <w:pPr>
        <w:ind w:left="0"/>
      </w:pPr>
      <w:r>
        <w:rPr>
          <w:u w:val="single"/>
        </w:rPr>
        <w:t>Present:</w:t>
      </w:r>
      <w:r>
        <w:t xml:space="preserve">  Michael Swift (Chair), Richard Jenkins, Jenny Moss, Jim Perry, Liz Swift, Paul Webb and Ian Woodroofe.</w:t>
      </w:r>
    </w:p>
    <w:p w14:paraId="584E56AB" w14:textId="3CCC9558" w:rsidR="00D63B29" w:rsidRPr="00A11788" w:rsidRDefault="00D63B29" w:rsidP="00A11788">
      <w:pPr>
        <w:ind w:left="0"/>
      </w:pPr>
      <w:r>
        <w:t>Before the meeting officially started Michael Swift informed the group that this meeting was the last that the Clerk would be minuting. On behalf of the group, he thanked the Clerk for all of the work she had carried out over the years that the group had been in place.</w:t>
      </w:r>
    </w:p>
    <w:p w14:paraId="48CC4E07" w14:textId="372D2F4E" w:rsidR="00A66077" w:rsidRDefault="007641D5" w:rsidP="00722F67">
      <w:pPr>
        <w:ind w:left="0"/>
        <w:rPr>
          <w:u w:val="single"/>
        </w:rPr>
      </w:pPr>
      <w:r w:rsidRPr="00A11788">
        <w:rPr>
          <w:u w:val="single"/>
        </w:rPr>
        <w:t>CLH&amp;S</w:t>
      </w:r>
      <w:r w:rsidR="008C3FDD" w:rsidRPr="00A11788">
        <w:rPr>
          <w:u w:val="single"/>
        </w:rPr>
        <w:t>/</w:t>
      </w:r>
      <w:r w:rsidR="00B857F6" w:rsidRPr="00A11788">
        <w:rPr>
          <w:u w:val="single"/>
        </w:rPr>
        <w:t>160</w:t>
      </w:r>
      <w:r w:rsidR="00A873CC" w:rsidRPr="00A11788">
        <w:rPr>
          <w:u w:val="single"/>
        </w:rPr>
        <w:t>7</w:t>
      </w:r>
      <w:r w:rsidR="00B857F6" w:rsidRPr="00A11788">
        <w:rPr>
          <w:u w:val="single"/>
        </w:rPr>
        <w:t>24</w:t>
      </w:r>
      <w:r w:rsidR="008C3FDD" w:rsidRPr="00A11788">
        <w:rPr>
          <w:u w:val="single"/>
        </w:rPr>
        <w:t>/01</w:t>
      </w:r>
      <w:r w:rsidR="00A11788" w:rsidRPr="00A11788">
        <w:rPr>
          <w:u w:val="single"/>
        </w:rPr>
        <w:t xml:space="preserve"> </w:t>
      </w:r>
      <w:r w:rsidR="0057799E" w:rsidRPr="00A11788">
        <w:rPr>
          <w:u w:val="single"/>
        </w:rPr>
        <w:t>Apologies for absences</w:t>
      </w:r>
      <w:r w:rsidR="00B00413" w:rsidRPr="00A11788">
        <w:rPr>
          <w:u w:val="single"/>
        </w:rPr>
        <w:t xml:space="preserve"> and declarations of interests</w:t>
      </w:r>
    </w:p>
    <w:p w14:paraId="2164CD72" w14:textId="2DA42903" w:rsidR="00A11788" w:rsidRPr="00A11788" w:rsidRDefault="00A11788" w:rsidP="00722F67">
      <w:pPr>
        <w:ind w:left="0"/>
      </w:pPr>
      <w:r>
        <w:t>An apology for absence had been received from Geraldine Tate.</w:t>
      </w:r>
      <w:r w:rsidR="00D63B29">
        <w:t xml:space="preserve"> There were no declarations of interest.</w:t>
      </w:r>
    </w:p>
    <w:p w14:paraId="303FA248" w14:textId="078A683B" w:rsidR="00DB2DF0" w:rsidRDefault="007641D5" w:rsidP="00722F67">
      <w:pPr>
        <w:ind w:left="0"/>
        <w:rPr>
          <w:u w:val="single"/>
        </w:rPr>
      </w:pPr>
      <w:r w:rsidRPr="00D63B29">
        <w:rPr>
          <w:u w:val="single"/>
        </w:rPr>
        <w:t>CLH&amp;S</w:t>
      </w:r>
      <w:r w:rsidR="00A66077" w:rsidRPr="00D63B29">
        <w:rPr>
          <w:u w:val="single"/>
        </w:rPr>
        <w:t>/</w:t>
      </w:r>
      <w:r w:rsidR="00B857F6" w:rsidRPr="00D63B29">
        <w:rPr>
          <w:u w:val="single"/>
        </w:rPr>
        <w:t>160</w:t>
      </w:r>
      <w:r w:rsidR="00A873CC" w:rsidRPr="00D63B29">
        <w:rPr>
          <w:u w:val="single"/>
        </w:rPr>
        <w:t>7</w:t>
      </w:r>
      <w:r w:rsidR="00B857F6" w:rsidRPr="00D63B29">
        <w:rPr>
          <w:u w:val="single"/>
        </w:rPr>
        <w:t>24</w:t>
      </w:r>
      <w:r w:rsidR="00A66077" w:rsidRPr="00D63B29">
        <w:rPr>
          <w:u w:val="single"/>
        </w:rPr>
        <w:t>/02</w:t>
      </w:r>
      <w:r w:rsidR="00D63B29" w:rsidRPr="00D63B29">
        <w:rPr>
          <w:u w:val="single"/>
        </w:rPr>
        <w:t xml:space="preserve"> </w:t>
      </w:r>
      <w:r w:rsidR="00E27704" w:rsidRPr="00D63B29">
        <w:rPr>
          <w:u w:val="single"/>
        </w:rPr>
        <w:t xml:space="preserve">Approval of the minutes of the </w:t>
      </w:r>
      <w:r w:rsidR="00A873CC" w:rsidRPr="00D63B29">
        <w:rPr>
          <w:u w:val="single"/>
        </w:rPr>
        <w:t>16.4</w:t>
      </w:r>
      <w:r w:rsidR="00B857F6" w:rsidRPr="00D63B29">
        <w:rPr>
          <w:u w:val="single"/>
        </w:rPr>
        <w:t>.24</w:t>
      </w:r>
    </w:p>
    <w:p w14:paraId="1729594D" w14:textId="4899835D" w:rsidR="00D63B29" w:rsidRPr="00D63B29" w:rsidRDefault="00D63B29" w:rsidP="00722F67">
      <w:pPr>
        <w:ind w:left="0"/>
      </w:pPr>
      <w:r>
        <w:t>The minutes of the meeting held on 16</w:t>
      </w:r>
      <w:r w:rsidRPr="00D63B29">
        <w:rPr>
          <w:vertAlign w:val="superscript"/>
        </w:rPr>
        <w:t>th</w:t>
      </w:r>
      <w:r>
        <w:t xml:space="preserve"> April 2024 were approved and signed as a true and correct record. Proposed by Liz Swift, seconded by Jim Perry and approved by all.</w:t>
      </w:r>
    </w:p>
    <w:p w14:paraId="1A39B333" w14:textId="7FBE39C3" w:rsidR="001A21F4" w:rsidRPr="00D63B29" w:rsidRDefault="007641D5" w:rsidP="00722F67">
      <w:pPr>
        <w:ind w:left="0"/>
        <w:rPr>
          <w:u w:val="single"/>
        </w:rPr>
      </w:pPr>
      <w:r w:rsidRPr="00D63B29">
        <w:rPr>
          <w:u w:val="single"/>
        </w:rPr>
        <w:t>CLH&amp;S</w:t>
      </w:r>
      <w:r w:rsidR="00DB2DF0" w:rsidRPr="00D63B29">
        <w:rPr>
          <w:u w:val="single"/>
        </w:rPr>
        <w:t>/</w:t>
      </w:r>
      <w:r w:rsidR="00B857F6" w:rsidRPr="00D63B29">
        <w:rPr>
          <w:u w:val="single"/>
        </w:rPr>
        <w:t>160</w:t>
      </w:r>
      <w:r w:rsidR="00A873CC" w:rsidRPr="00D63B29">
        <w:rPr>
          <w:u w:val="single"/>
        </w:rPr>
        <w:t>7</w:t>
      </w:r>
      <w:r w:rsidR="00B857F6" w:rsidRPr="00D63B29">
        <w:rPr>
          <w:u w:val="single"/>
        </w:rPr>
        <w:t>24</w:t>
      </w:r>
      <w:r w:rsidR="00DB2DF0" w:rsidRPr="00D63B29">
        <w:rPr>
          <w:u w:val="single"/>
        </w:rPr>
        <w:t>/03</w:t>
      </w:r>
      <w:r w:rsidR="00D63B29" w:rsidRPr="00D63B29">
        <w:rPr>
          <w:u w:val="single"/>
        </w:rPr>
        <w:t xml:space="preserve"> </w:t>
      </w:r>
      <w:r w:rsidR="00DB2DF0" w:rsidRPr="00D63B29">
        <w:rPr>
          <w:u w:val="single"/>
        </w:rPr>
        <w:t xml:space="preserve">Action </w:t>
      </w:r>
      <w:r w:rsidR="00825976" w:rsidRPr="00D63B29">
        <w:rPr>
          <w:u w:val="single"/>
        </w:rPr>
        <w:t>Sheet</w:t>
      </w:r>
      <w:r w:rsidR="00DB2DF0" w:rsidRPr="00D63B29">
        <w:rPr>
          <w:u w:val="single"/>
        </w:rPr>
        <w:t xml:space="preserve"> Updates</w:t>
      </w:r>
      <w:r w:rsidR="002C532D" w:rsidRPr="00D63B29">
        <w:rPr>
          <w:u w:val="single"/>
        </w:rPr>
        <w:t xml:space="preserve"> on the following</w:t>
      </w:r>
      <w:r w:rsidR="00DF0917" w:rsidRPr="00D63B29">
        <w:rPr>
          <w:u w:val="single"/>
        </w:rPr>
        <w:t xml:space="preserve"> </w:t>
      </w:r>
      <w:r w:rsidR="001A21F4" w:rsidRPr="00D63B29">
        <w:rPr>
          <w:u w:val="single"/>
        </w:rPr>
        <w:t xml:space="preserve">and from the previous meeting of items </w:t>
      </w:r>
    </w:p>
    <w:p w14:paraId="002BAEFB" w14:textId="56B9352C" w:rsidR="0046120B" w:rsidRPr="00D63B29" w:rsidRDefault="001A21F4" w:rsidP="00D63B29">
      <w:pPr>
        <w:ind w:left="0"/>
        <w:rPr>
          <w:u w:val="single"/>
        </w:rPr>
      </w:pPr>
      <w:r w:rsidRPr="00D63B29">
        <w:rPr>
          <w:u w:val="single"/>
        </w:rPr>
        <w:t>not included on the agenda</w:t>
      </w:r>
    </w:p>
    <w:tbl>
      <w:tblPr>
        <w:tblStyle w:val="TableGrid"/>
        <w:tblW w:w="9809" w:type="dxa"/>
        <w:tblLayout w:type="fixed"/>
        <w:tblLook w:val="04A0" w:firstRow="1" w:lastRow="0" w:firstColumn="1" w:lastColumn="0" w:noHBand="0" w:noVBand="1"/>
      </w:tblPr>
      <w:tblGrid>
        <w:gridCol w:w="2972"/>
        <w:gridCol w:w="6837"/>
      </w:tblGrid>
      <w:tr w:rsidR="008F6165" w14:paraId="6F96FF48" w14:textId="77777777" w:rsidTr="00D63B29">
        <w:tc>
          <w:tcPr>
            <w:tcW w:w="2972" w:type="dxa"/>
          </w:tcPr>
          <w:p w14:paraId="2D8A4FEC" w14:textId="77777777" w:rsidR="008F6165" w:rsidRDefault="008F6165" w:rsidP="00572491">
            <w:pPr>
              <w:ind w:left="0"/>
              <w:jc w:val="center"/>
            </w:pPr>
            <w:r>
              <w:t>PROJECT</w:t>
            </w:r>
          </w:p>
        </w:tc>
        <w:tc>
          <w:tcPr>
            <w:tcW w:w="6837" w:type="dxa"/>
          </w:tcPr>
          <w:p w14:paraId="2E28D598" w14:textId="4CF20AF8" w:rsidR="008F6165" w:rsidRDefault="008F6165" w:rsidP="00572491">
            <w:pPr>
              <w:ind w:left="0"/>
              <w:jc w:val="center"/>
            </w:pPr>
          </w:p>
        </w:tc>
      </w:tr>
      <w:tr w:rsidR="007641D5" w14:paraId="5362858E" w14:textId="77777777" w:rsidTr="00D63B29">
        <w:trPr>
          <w:trHeight w:val="661"/>
        </w:trPr>
        <w:tc>
          <w:tcPr>
            <w:tcW w:w="2972" w:type="dxa"/>
          </w:tcPr>
          <w:p w14:paraId="23EB892A" w14:textId="77777777" w:rsidR="007641D5" w:rsidRDefault="007641D5" w:rsidP="00572491">
            <w:pPr>
              <w:ind w:left="0"/>
            </w:pPr>
            <w:r>
              <w:t>Recreation Ground and Margaret Field</w:t>
            </w:r>
          </w:p>
          <w:p w14:paraId="53EDEFC5" w14:textId="058B15E0" w:rsidR="007641D5" w:rsidRDefault="007641D5" w:rsidP="00572491">
            <w:pPr>
              <w:ind w:left="0"/>
            </w:pPr>
            <w:r>
              <w:t>Football Provision and liaison with the Football Club.</w:t>
            </w:r>
          </w:p>
        </w:tc>
        <w:tc>
          <w:tcPr>
            <w:tcW w:w="6837" w:type="dxa"/>
          </w:tcPr>
          <w:p w14:paraId="7C5B7155" w14:textId="77777777" w:rsidR="007641D5" w:rsidRDefault="00D63B29" w:rsidP="00572491">
            <w:pPr>
              <w:ind w:left="0"/>
            </w:pPr>
            <w:r>
              <w:t xml:space="preserve">Margaret Field had been used by the circus. There had </w:t>
            </w:r>
            <w:proofErr w:type="gramStart"/>
            <w:r>
              <w:t>be</w:t>
            </w:r>
            <w:proofErr w:type="gramEnd"/>
            <w:r>
              <w:t xml:space="preserve"> very little damage to the ground.</w:t>
            </w:r>
          </w:p>
          <w:p w14:paraId="26D84F2F" w14:textId="7014604E" w:rsidR="00D63B29" w:rsidRDefault="00D63B29" w:rsidP="00572491">
            <w:pPr>
              <w:ind w:left="0"/>
            </w:pPr>
            <w:r>
              <w:t>Normal meetings are being held with the Football Club.</w:t>
            </w:r>
          </w:p>
        </w:tc>
      </w:tr>
      <w:tr w:rsidR="008F6165" w14:paraId="73DE8225" w14:textId="77777777" w:rsidTr="00D63B29">
        <w:tc>
          <w:tcPr>
            <w:tcW w:w="2972" w:type="dxa"/>
          </w:tcPr>
          <w:p w14:paraId="69435D68" w14:textId="77777777" w:rsidR="008F6165" w:rsidRDefault="008F6165" w:rsidP="00572491">
            <w:pPr>
              <w:ind w:left="0"/>
            </w:pPr>
            <w:r>
              <w:t>Spring Close Management Group</w:t>
            </w:r>
          </w:p>
        </w:tc>
        <w:tc>
          <w:tcPr>
            <w:tcW w:w="6837" w:type="dxa"/>
          </w:tcPr>
          <w:p w14:paraId="5863486E" w14:textId="2C3F520F" w:rsidR="008F6165" w:rsidRDefault="00D63B29" w:rsidP="00572491">
            <w:pPr>
              <w:ind w:left="0"/>
            </w:pPr>
            <w:r>
              <w:t>Meeting to take place with Zion Landscapes re grass cutting. One non-council member of the Management Group to attend meeting with one of the Council members. Michael Swift apologised for being unable physically to attend site meetings.</w:t>
            </w:r>
          </w:p>
        </w:tc>
      </w:tr>
      <w:tr w:rsidR="008F6165" w14:paraId="1627499E" w14:textId="77777777" w:rsidTr="00D63B29">
        <w:trPr>
          <w:trHeight w:val="371"/>
        </w:trPr>
        <w:tc>
          <w:tcPr>
            <w:tcW w:w="2972" w:type="dxa"/>
          </w:tcPr>
          <w:p w14:paraId="6B4CA97D" w14:textId="17DAB24A" w:rsidR="008F6165" w:rsidRDefault="008F6165" w:rsidP="00572491">
            <w:pPr>
              <w:ind w:left="0"/>
            </w:pPr>
            <w:r>
              <w:t>Pauline’s Swamp</w:t>
            </w:r>
          </w:p>
        </w:tc>
        <w:tc>
          <w:tcPr>
            <w:tcW w:w="6837" w:type="dxa"/>
          </w:tcPr>
          <w:p w14:paraId="770F045D" w14:textId="596AA706" w:rsidR="008F6165" w:rsidRDefault="008F6165" w:rsidP="00572491">
            <w:pPr>
              <w:ind w:left="0"/>
            </w:pPr>
          </w:p>
        </w:tc>
      </w:tr>
      <w:tr w:rsidR="008F6165" w14:paraId="2C01A94F" w14:textId="77777777" w:rsidTr="00D63B29">
        <w:trPr>
          <w:trHeight w:val="325"/>
        </w:trPr>
        <w:tc>
          <w:tcPr>
            <w:tcW w:w="2972" w:type="dxa"/>
          </w:tcPr>
          <w:p w14:paraId="39881DE0" w14:textId="20D02EB7" w:rsidR="008F6165" w:rsidRDefault="008F6165" w:rsidP="00572491">
            <w:pPr>
              <w:ind w:left="0"/>
            </w:pPr>
            <w:r>
              <w:t>BAFY</w:t>
            </w:r>
          </w:p>
        </w:tc>
        <w:tc>
          <w:tcPr>
            <w:tcW w:w="6837" w:type="dxa"/>
          </w:tcPr>
          <w:p w14:paraId="35EEFA36" w14:textId="6B9669F8" w:rsidR="008F6165" w:rsidRDefault="008F6165" w:rsidP="00572491">
            <w:pPr>
              <w:ind w:left="0"/>
            </w:pPr>
          </w:p>
        </w:tc>
      </w:tr>
      <w:tr w:rsidR="008F6165" w14:paraId="294F1E1F" w14:textId="77777777" w:rsidTr="00D63B29">
        <w:tc>
          <w:tcPr>
            <w:tcW w:w="2972" w:type="dxa"/>
          </w:tcPr>
          <w:p w14:paraId="56C8FE4F" w14:textId="77777777" w:rsidR="008F6165" w:rsidRDefault="008F6165" w:rsidP="00572491">
            <w:pPr>
              <w:ind w:left="0"/>
            </w:pPr>
            <w:r>
              <w:t>Community Orchard</w:t>
            </w:r>
          </w:p>
        </w:tc>
        <w:tc>
          <w:tcPr>
            <w:tcW w:w="6837" w:type="dxa"/>
          </w:tcPr>
          <w:p w14:paraId="77D108E5" w14:textId="48C20256" w:rsidR="008F6165" w:rsidRDefault="008F6165" w:rsidP="00572491">
            <w:pPr>
              <w:ind w:left="0"/>
            </w:pPr>
          </w:p>
        </w:tc>
      </w:tr>
      <w:tr w:rsidR="008F6165" w14:paraId="27D3E30C" w14:textId="77777777" w:rsidTr="00D63B29">
        <w:trPr>
          <w:trHeight w:val="419"/>
        </w:trPr>
        <w:tc>
          <w:tcPr>
            <w:tcW w:w="2972" w:type="dxa"/>
          </w:tcPr>
          <w:p w14:paraId="41A77DD8" w14:textId="2A51CC41" w:rsidR="008F6165" w:rsidRPr="005D464C" w:rsidRDefault="008F6165" w:rsidP="00722F67">
            <w:pPr>
              <w:ind w:left="0"/>
            </w:pPr>
            <w:r>
              <w:t>Community Garden</w:t>
            </w:r>
          </w:p>
        </w:tc>
        <w:tc>
          <w:tcPr>
            <w:tcW w:w="6837" w:type="dxa"/>
          </w:tcPr>
          <w:p w14:paraId="5193A2A8" w14:textId="45D27A55" w:rsidR="008F6165" w:rsidRDefault="008F6165" w:rsidP="00572491">
            <w:pPr>
              <w:ind w:left="0"/>
            </w:pPr>
          </w:p>
        </w:tc>
      </w:tr>
      <w:tr w:rsidR="008F6165" w14:paraId="5070EDD6" w14:textId="77777777" w:rsidTr="00D63B29">
        <w:trPr>
          <w:trHeight w:val="411"/>
        </w:trPr>
        <w:tc>
          <w:tcPr>
            <w:tcW w:w="2972" w:type="dxa"/>
          </w:tcPr>
          <w:p w14:paraId="06B9F8F0" w14:textId="77777777" w:rsidR="008F6165" w:rsidRDefault="008F6165" w:rsidP="00572491">
            <w:pPr>
              <w:ind w:left="0"/>
            </w:pPr>
            <w:r>
              <w:t>Liaison with Sports Centre</w:t>
            </w:r>
          </w:p>
        </w:tc>
        <w:tc>
          <w:tcPr>
            <w:tcW w:w="6837" w:type="dxa"/>
          </w:tcPr>
          <w:p w14:paraId="278FBDCB" w14:textId="36ABD7DC" w:rsidR="008F6165" w:rsidRDefault="008F6165" w:rsidP="00572491">
            <w:pPr>
              <w:ind w:left="0"/>
            </w:pPr>
          </w:p>
        </w:tc>
      </w:tr>
      <w:tr w:rsidR="008F6165" w14:paraId="2F6DF281" w14:textId="77777777" w:rsidTr="00D63B29">
        <w:trPr>
          <w:trHeight w:val="642"/>
        </w:trPr>
        <w:tc>
          <w:tcPr>
            <w:tcW w:w="2972" w:type="dxa"/>
          </w:tcPr>
          <w:p w14:paraId="17610376" w14:textId="77777777" w:rsidR="008F6165" w:rsidRDefault="008F6165" w:rsidP="00572491">
            <w:pPr>
              <w:ind w:left="0"/>
            </w:pPr>
            <w:r>
              <w:t>Climate Change Policy</w:t>
            </w:r>
          </w:p>
        </w:tc>
        <w:tc>
          <w:tcPr>
            <w:tcW w:w="6837" w:type="dxa"/>
          </w:tcPr>
          <w:p w14:paraId="7FCE7BBD" w14:textId="7984E99C" w:rsidR="008F6165" w:rsidRDefault="008F6165" w:rsidP="00572491">
            <w:pPr>
              <w:ind w:left="0"/>
            </w:pPr>
            <w:r>
              <w:t>.</w:t>
            </w:r>
          </w:p>
        </w:tc>
      </w:tr>
      <w:tr w:rsidR="008F6165" w14:paraId="525F8721" w14:textId="77777777" w:rsidTr="00D63B29">
        <w:trPr>
          <w:trHeight w:val="642"/>
        </w:trPr>
        <w:tc>
          <w:tcPr>
            <w:tcW w:w="2972" w:type="dxa"/>
          </w:tcPr>
          <w:p w14:paraId="27FD079F" w14:textId="77777777" w:rsidR="008F6165" w:rsidRDefault="008F6165" w:rsidP="00572491">
            <w:pPr>
              <w:ind w:left="0"/>
            </w:pPr>
            <w:r>
              <w:t>A to B1102 Group</w:t>
            </w:r>
          </w:p>
        </w:tc>
        <w:tc>
          <w:tcPr>
            <w:tcW w:w="6837" w:type="dxa"/>
          </w:tcPr>
          <w:p w14:paraId="311A208D" w14:textId="76AF2D72" w:rsidR="008F6165" w:rsidRDefault="008F6165" w:rsidP="00572491">
            <w:pPr>
              <w:ind w:left="0"/>
            </w:pPr>
          </w:p>
        </w:tc>
      </w:tr>
      <w:tr w:rsidR="008F6165" w14:paraId="44146CFA" w14:textId="77777777" w:rsidTr="00D63B29">
        <w:trPr>
          <w:trHeight w:val="642"/>
        </w:trPr>
        <w:tc>
          <w:tcPr>
            <w:tcW w:w="2972" w:type="dxa"/>
          </w:tcPr>
          <w:p w14:paraId="35CFE8E3" w14:textId="77777777" w:rsidR="008F6165" w:rsidRDefault="008F6165" w:rsidP="00572491">
            <w:pPr>
              <w:ind w:left="0"/>
            </w:pPr>
            <w:r>
              <w:t>Westhorpe Play Area</w:t>
            </w:r>
          </w:p>
        </w:tc>
        <w:tc>
          <w:tcPr>
            <w:tcW w:w="6837" w:type="dxa"/>
          </w:tcPr>
          <w:p w14:paraId="04261586" w14:textId="33B219AC" w:rsidR="008F6165" w:rsidRDefault="008F6165" w:rsidP="00572491">
            <w:pPr>
              <w:ind w:left="0"/>
            </w:pPr>
          </w:p>
        </w:tc>
      </w:tr>
      <w:tr w:rsidR="004E23B6" w14:paraId="4A720506" w14:textId="77777777" w:rsidTr="00D63B29">
        <w:trPr>
          <w:trHeight w:val="642"/>
        </w:trPr>
        <w:tc>
          <w:tcPr>
            <w:tcW w:w="2972" w:type="dxa"/>
          </w:tcPr>
          <w:p w14:paraId="70A9C534" w14:textId="45D1346E" w:rsidR="004E23B6" w:rsidRDefault="004E23B6" w:rsidP="00572491">
            <w:pPr>
              <w:ind w:left="0"/>
            </w:pPr>
            <w:r>
              <w:t xml:space="preserve">Repair </w:t>
            </w:r>
            <w:r w:rsidR="00722F67">
              <w:t>Café</w:t>
            </w:r>
            <w:r w:rsidR="00A873CC">
              <w:t>/Swish</w:t>
            </w:r>
          </w:p>
        </w:tc>
        <w:tc>
          <w:tcPr>
            <w:tcW w:w="6837" w:type="dxa"/>
          </w:tcPr>
          <w:p w14:paraId="3BFF411F" w14:textId="77777777" w:rsidR="004E23B6" w:rsidRDefault="004E23B6" w:rsidP="00572491">
            <w:pPr>
              <w:ind w:left="0"/>
            </w:pPr>
          </w:p>
        </w:tc>
      </w:tr>
      <w:tr w:rsidR="00C22A23" w14:paraId="7625556A" w14:textId="77777777" w:rsidTr="00D63B29">
        <w:trPr>
          <w:trHeight w:val="642"/>
        </w:trPr>
        <w:tc>
          <w:tcPr>
            <w:tcW w:w="2972" w:type="dxa"/>
          </w:tcPr>
          <w:p w14:paraId="4F81FA09" w14:textId="1F2D6FFB" w:rsidR="00C22A23" w:rsidRDefault="00C22A23" w:rsidP="00572491">
            <w:pPr>
              <w:ind w:left="0"/>
            </w:pPr>
            <w:r>
              <w:t>Newmarket Road Sports Hub</w:t>
            </w:r>
          </w:p>
        </w:tc>
        <w:tc>
          <w:tcPr>
            <w:tcW w:w="6837" w:type="dxa"/>
          </w:tcPr>
          <w:p w14:paraId="48621751" w14:textId="77777777" w:rsidR="00C22A23" w:rsidRDefault="00C22A23" w:rsidP="00572491">
            <w:pPr>
              <w:ind w:left="0"/>
            </w:pPr>
          </w:p>
        </w:tc>
      </w:tr>
      <w:tr w:rsidR="008D28F3" w14:paraId="0B50003A" w14:textId="77777777" w:rsidTr="00D63B29">
        <w:trPr>
          <w:trHeight w:val="642"/>
        </w:trPr>
        <w:tc>
          <w:tcPr>
            <w:tcW w:w="2972" w:type="dxa"/>
          </w:tcPr>
          <w:p w14:paraId="632B68E7" w14:textId="57598D6E" w:rsidR="008D28F3" w:rsidRDefault="008D28F3" w:rsidP="00572491">
            <w:pPr>
              <w:ind w:left="0"/>
            </w:pPr>
            <w:r>
              <w:t>Trees on the Avenue</w:t>
            </w:r>
          </w:p>
        </w:tc>
        <w:tc>
          <w:tcPr>
            <w:tcW w:w="6837" w:type="dxa"/>
          </w:tcPr>
          <w:p w14:paraId="13645650" w14:textId="77777777" w:rsidR="008D28F3" w:rsidRDefault="008D28F3" w:rsidP="00572491">
            <w:pPr>
              <w:ind w:left="0"/>
            </w:pPr>
          </w:p>
        </w:tc>
      </w:tr>
    </w:tbl>
    <w:p w14:paraId="4B647F15" w14:textId="63D914F2" w:rsidR="00170773" w:rsidRDefault="000078AB" w:rsidP="00852AC8">
      <w:r>
        <w:tab/>
      </w:r>
      <w:r>
        <w:tab/>
      </w:r>
      <w:r>
        <w:tab/>
      </w:r>
    </w:p>
    <w:p w14:paraId="2838E4F0" w14:textId="50B05CFF" w:rsidR="00973E17" w:rsidRDefault="007641D5" w:rsidP="001A21F4">
      <w:pPr>
        <w:ind w:left="0"/>
      </w:pPr>
      <w:r>
        <w:t>CLH&amp;S</w:t>
      </w:r>
      <w:r w:rsidR="00973E17">
        <w:t>/</w:t>
      </w:r>
      <w:r w:rsidR="00B857F6">
        <w:t>160424</w:t>
      </w:r>
      <w:r w:rsidR="00973E17">
        <w:t>/0</w:t>
      </w:r>
      <w:r w:rsidR="00646D6C">
        <w:t>4</w:t>
      </w:r>
      <w:r w:rsidR="00973E17">
        <w:tab/>
      </w:r>
      <w:r w:rsidR="00A873CC">
        <w:t>Pavilion Changing Room Requests</w:t>
      </w:r>
    </w:p>
    <w:p w14:paraId="0384C4C0" w14:textId="77777777" w:rsidR="00A873CC" w:rsidRDefault="00A873CC" w:rsidP="00A873CC">
      <w:pPr>
        <w:ind w:left="0"/>
      </w:pPr>
    </w:p>
    <w:p w14:paraId="74EAB0C2" w14:textId="6EE93435" w:rsidR="00A873CC" w:rsidRDefault="007641D5" w:rsidP="00A873CC">
      <w:pPr>
        <w:ind w:left="0"/>
      </w:pPr>
      <w:r>
        <w:t>CLH&amp;S</w:t>
      </w:r>
      <w:r w:rsidR="00973E17">
        <w:t>/</w:t>
      </w:r>
      <w:r w:rsidR="00B857F6">
        <w:t>160424</w:t>
      </w:r>
      <w:r w:rsidR="00973E17">
        <w:t>/0</w:t>
      </w:r>
      <w:r w:rsidR="00646D6C">
        <w:t>5</w:t>
      </w:r>
      <w:r w:rsidR="00973E17">
        <w:tab/>
      </w:r>
      <w:bookmarkStart w:id="0" w:name="_Hlk29900501"/>
      <w:r w:rsidR="00A873CC">
        <w:t>Updates and issues raised at Strategy Day</w:t>
      </w:r>
    </w:p>
    <w:p w14:paraId="26D92C66" w14:textId="18EC73B6" w:rsidR="00E56746" w:rsidRDefault="00E56746" w:rsidP="001A21F4">
      <w:pPr>
        <w:ind w:left="0"/>
      </w:pPr>
      <w:r>
        <w:lastRenderedPageBreak/>
        <w:t xml:space="preserve"> </w:t>
      </w:r>
    </w:p>
    <w:p w14:paraId="523EBE00" w14:textId="0D9E40DF" w:rsidR="004D1BF6" w:rsidRDefault="007641D5" w:rsidP="00722F67">
      <w:pPr>
        <w:ind w:left="0"/>
      </w:pPr>
      <w:r>
        <w:t>CLH&amp;S</w:t>
      </w:r>
      <w:r w:rsidR="0097636C">
        <w:t>/</w:t>
      </w:r>
      <w:r w:rsidR="00B857F6">
        <w:t>160424</w:t>
      </w:r>
      <w:r w:rsidR="0097636C">
        <w:t>/0</w:t>
      </w:r>
      <w:r w:rsidR="00D24F84">
        <w:t>6</w:t>
      </w:r>
      <w:r w:rsidR="0097636C">
        <w:tab/>
      </w:r>
      <w:r w:rsidR="00E56746">
        <w:t xml:space="preserve">Donations – </w:t>
      </w:r>
      <w:r w:rsidR="00A873CC">
        <w:t>Cambridgeshire Libraries</w:t>
      </w:r>
    </w:p>
    <w:p w14:paraId="68F4FDF5" w14:textId="43E1ADCD" w:rsidR="007E09A6" w:rsidRDefault="007E09A6" w:rsidP="007641D5">
      <w:pPr>
        <w:pStyle w:val="ListParagraph"/>
        <w:ind w:left="2880"/>
      </w:pPr>
    </w:p>
    <w:p w14:paraId="4EB5C182" w14:textId="35E6CCE0" w:rsidR="002279CA" w:rsidRDefault="007641D5" w:rsidP="00967DB9">
      <w:pPr>
        <w:ind w:left="0"/>
      </w:pPr>
      <w:r>
        <w:t>CLH&amp;S</w:t>
      </w:r>
      <w:r w:rsidR="004D1BF6">
        <w:t>/</w:t>
      </w:r>
      <w:r w:rsidR="00B857F6">
        <w:t>160424</w:t>
      </w:r>
      <w:r w:rsidR="004D1BF6">
        <w:t>/0</w:t>
      </w:r>
      <w:r w:rsidR="00D24F84">
        <w:t>7</w:t>
      </w:r>
      <w:r w:rsidR="004D1BF6">
        <w:tab/>
      </w:r>
      <w:bookmarkEnd w:id="0"/>
      <w:r w:rsidR="00A873CC">
        <w:t>The Weirs and The Lode</w:t>
      </w:r>
    </w:p>
    <w:p w14:paraId="4EBE580A" w14:textId="77777777" w:rsidR="00E56746" w:rsidRDefault="00E56746" w:rsidP="00967DB9">
      <w:pPr>
        <w:ind w:left="0"/>
      </w:pPr>
    </w:p>
    <w:p w14:paraId="41C85FBA" w14:textId="2FCB087F" w:rsidR="00E56746" w:rsidRDefault="00E56746" w:rsidP="00E56746">
      <w:pPr>
        <w:ind w:left="0"/>
      </w:pPr>
      <w:r>
        <w:t>CLH&amp;S/160424/08</w:t>
      </w:r>
      <w:r>
        <w:tab/>
        <w:t xml:space="preserve">Date of the next </w:t>
      </w:r>
      <w:proofErr w:type="gramStart"/>
      <w:r>
        <w:t>meeting  -</w:t>
      </w:r>
      <w:proofErr w:type="gramEnd"/>
      <w:r>
        <w:t xml:space="preserve"> </w:t>
      </w:r>
      <w:r w:rsidR="00A873CC">
        <w:t>17</w:t>
      </w:r>
      <w:r w:rsidR="00A873CC" w:rsidRPr="00A873CC">
        <w:rPr>
          <w:vertAlign w:val="superscript"/>
        </w:rPr>
        <w:t>th</w:t>
      </w:r>
      <w:r w:rsidR="00A873CC">
        <w:t xml:space="preserve"> September 2024</w:t>
      </w:r>
    </w:p>
    <w:p w14:paraId="150A28B5" w14:textId="77777777" w:rsidR="00E56746" w:rsidRDefault="00E56746" w:rsidP="00967DB9">
      <w:pPr>
        <w:ind w:left="0"/>
      </w:pPr>
    </w:p>
    <w:sectPr w:rsidR="00E56746" w:rsidSect="00694E72">
      <w:pgSz w:w="11906" w:h="16838"/>
      <w:pgMar w:top="561" w:right="1191" w:bottom="14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7B0A"/>
    <w:multiLevelType w:val="hybridMultilevel"/>
    <w:tmpl w:val="D8ACE050"/>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 w15:restartNumberingAfterBreak="0">
    <w:nsid w:val="025E792D"/>
    <w:multiLevelType w:val="hybridMultilevel"/>
    <w:tmpl w:val="02A6F28E"/>
    <w:lvl w:ilvl="0" w:tplc="363859C2">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 w15:restartNumberingAfterBreak="0">
    <w:nsid w:val="03447960"/>
    <w:multiLevelType w:val="hybridMultilevel"/>
    <w:tmpl w:val="6A0609B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04375AA7"/>
    <w:multiLevelType w:val="hybridMultilevel"/>
    <w:tmpl w:val="007033B2"/>
    <w:lvl w:ilvl="0" w:tplc="91BAF16A">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4" w15:restartNumberingAfterBreak="0">
    <w:nsid w:val="04E45150"/>
    <w:multiLevelType w:val="hybridMultilevel"/>
    <w:tmpl w:val="361E9AA8"/>
    <w:lvl w:ilvl="0" w:tplc="A698C6E8">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5" w15:restartNumberingAfterBreak="0">
    <w:nsid w:val="08F67CE4"/>
    <w:multiLevelType w:val="hybridMultilevel"/>
    <w:tmpl w:val="EFD8F72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2E62E37"/>
    <w:multiLevelType w:val="hybridMultilevel"/>
    <w:tmpl w:val="3A844E42"/>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7" w15:restartNumberingAfterBreak="0">
    <w:nsid w:val="1A740811"/>
    <w:multiLevelType w:val="hybridMultilevel"/>
    <w:tmpl w:val="5C3E197A"/>
    <w:lvl w:ilvl="0" w:tplc="0809000F">
      <w:start w:val="1"/>
      <w:numFmt w:val="decimal"/>
      <w:lvlText w:val="%1."/>
      <w:lvlJc w:val="lef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8" w15:restartNumberingAfterBreak="0">
    <w:nsid w:val="27E36ED3"/>
    <w:multiLevelType w:val="hybridMultilevel"/>
    <w:tmpl w:val="E5FED582"/>
    <w:lvl w:ilvl="0" w:tplc="C0BA1E40">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9" w15:restartNumberingAfterBreak="0">
    <w:nsid w:val="28B71FE0"/>
    <w:multiLevelType w:val="hybridMultilevel"/>
    <w:tmpl w:val="30E65D28"/>
    <w:lvl w:ilvl="0" w:tplc="08090001">
      <w:start w:val="1"/>
      <w:numFmt w:val="bullet"/>
      <w:lvlText w:val=""/>
      <w:lvlJc w:val="left"/>
      <w:pPr>
        <w:ind w:left="4324" w:hanging="360"/>
      </w:pPr>
      <w:rPr>
        <w:rFonts w:ascii="Symbol" w:hAnsi="Symbol" w:hint="default"/>
      </w:rPr>
    </w:lvl>
    <w:lvl w:ilvl="1" w:tplc="08090003" w:tentative="1">
      <w:start w:val="1"/>
      <w:numFmt w:val="bullet"/>
      <w:lvlText w:val="o"/>
      <w:lvlJc w:val="left"/>
      <w:pPr>
        <w:ind w:left="5044" w:hanging="360"/>
      </w:pPr>
      <w:rPr>
        <w:rFonts w:ascii="Courier New" w:hAnsi="Courier New" w:cs="Courier New" w:hint="default"/>
      </w:rPr>
    </w:lvl>
    <w:lvl w:ilvl="2" w:tplc="08090005" w:tentative="1">
      <w:start w:val="1"/>
      <w:numFmt w:val="bullet"/>
      <w:lvlText w:val=""/>
      <w:lvlJc w:val="left"/>
      <w:pPr>
        <w:ind w:left="5764" w:hanging="360"/>
      </w:pPr>
      <w:rPr>
        <w:rFonts w:ascii="Wingdings" w:hAnsi="Wingdings" w:hint="default"/>
      </w:rPr>
    </w:lvl>
    <w:lvl w:ilvl="3" w:tplc="08090001" w:tentative="1">
      <w:start w:val="1"/>
      <w:numFmt w:val="bullet"/>
      <w:lvlText w:val=""/>
      <w:lvlJc w:val="left"/>
      <w:pPr>
        <w:ind w:left="6484" w:hanging="360"/>
      </w:pPr>
      <w:rPr>
        <w:rFonts w:ascii="Symbol" w:hAnsi="Symbol" w:hint="default"/>
      </w:rPr>
    </w:lvl>
    <w:lvl w:ilvl="4" w:tplc="08090003" w:tentative="1">
      <w:start w:val="1"/>
      <w:numFmt w:val="bullet"/>
      <w:lvlText w:val="o"/>
      <w:lvlJc w:val="left"/>
      <w:pPr>
        <w:ind w:left="7204" w:hanging="360"/>
      </w:pPr>
      <w:rPr>
        <w:rFonts w:ascii="Courier New" w:hAnsi="Courier New" w:cs="Courier New" w:hint="default"/>
      </w:rPr>
    </w:lvl>
    <w:lvl w:ilvl="5" w:tplc="08090005" w:tentative="1">
      <w:start w:val="1"/>
      <w:numFmt w:val="bullet"/>
      <w:lvlText w:val=""/>
      <w:lvlJc w:val="left"/>
      <w:pPr>
        <w:ind w:left="7924" w:hanging="360"/>
      </w:pPr>
      <w:rPr>
        <w:rFonts w:ascii="Wingdings" w:hAnsi="Wingdings" w:hint="default"/>
      </w:rPr>
    </w:lvl>
    <w:lvl w:ilvl="6" w:tplc="08090001" w:tentative="1">
      <w:start w:val="1"/>
      <w:numFmt w:val="bullet"/>
      <w:lvlText w:val=""/>
      <w:lvlJc w:val="left"/>
      <w:pPr>
        <w:ind w:left="8644" w:hanging="360"/>
      </w:pPr>
      <w:rPr>
        <w:rFonts w:ascii="Symbol" w:hAnsi="Symbol" w:hint="default"/>
      </w:rPr>
    </w:lvl>
    <w:lvl w:ilvl="7" w:tplc="08090003" w:tentative="1">
      <w:start w:val="1"/>
      <w:numFmt w:val="bullet"/>
      <w:lvlText w:val="o"/>
      <w:lvlJc w:val="left"/>
      <w:pPr>
        <w:ind w:left="9364" w:hanging="360"/>
      </w:pPr>
      <w:rPr>
        <w:rFonts w:ascii="Courier New" w:hAnsi="Courier New" w:cs="Courier New" w:hint="default"/>
      </w:rPr>
    </w:lvl>
    <w:lvl w:ilvl="8" w:tplc="08090005" w:tentative="1">
      <w:start w:val="1"/>
      <w:numFmt w:val="bullet"/>
      <w:lvlText w:val=""/>
      <w:lvlJc w:val="left"/>
      <w:pPr>
        <w:ind w:left="10084" w:hanging="360"/>
      </w:pPr>
      <w:rPr>
        <w:rFonts w:ascii="Wingdings" w:hAnsi="Wingdings" w:hint="default"/>
      </w:rPr>
    </w:lvl>
  </w:abstractNum>
  <w:abstractNum w:abstractNumId="10" w15:restartNumberingAfterBreak="0">
    <w:nsid w:val="2D7F27C5"/>
    <w:multiLevelType w:val="hybridMultilevel"/>
    <w:tmpl w:val="DEE0D2DA"/>
    <w:lvl w:ilvl="0" w:tplc="08090001">
      <w:start w:val="1"/>
      <w:numFmt w:val="bullet"/>
      <w:lvlText w:val=""/>
      <w:lvlJc w:val="left"/>
      <w:pPr>
        <w:ind w:left="2205" w:hanging="360"/>
      </w:pPr>
      <w:rPr>
        <w:rFonts w:ascii="Symbol" w:hAnsi="Symbol"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11" w15:restartNumberingAfterBreak="0">
    <w:nsid w:val="33404E78"/>
    <w:multiLevelType w:val="hybridMultilevel"/>
    <w:tmpl w:val="B0B468BE"/>
    <w:lvl w:ilvl="0" w:tplc="90F23482">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2" w15:restartNumberingAfterBreak="0">
    <w:nsid w:val="35D26CEA"/>
    <w:multiLevelType w:val="hybridMultilevel"/>
    <w:tmpl w:val="33CC7640"/>
    <w:lvl w:ilvl="0" w:tplc="363859C2">
      <w:start w:val="1"/>
      <w:numFmt w:val="decimal"/>
      <w:lvlText w:val="%1."/>
      <w:lvlJc w:val="left"/>
      <w:pPr>
        <w:ind w:left="684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3" w15:restartNumberingAfterBreak="0">
    <w:nsid w:val="3A04782C"/>
    <w:multiLevelType w:val="hybridMultilevel"/>
    <w:tmpl w:val="59F0AB4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3AC67DCE"/>
    <w:multiLevelType w:val="hybridMultilevel"/>
    <w:tmpl w:val="BF2EDDF0"/>
    <w:lvl w:ilvl="0" w:tplc="6F48997C">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5" w15:restartNumberingAfterBreak="0">
    <w:nsid w:val="4215714C"/>
    <w:multiLevelType w:val="hybridMultilevel"/>
    <w:tmpl w:val="88A0E648"/>
    <w:lvl w:ilvl="0" w:tplc="BCEE82E8">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6" w15:restartNumberingAfterBreak="0">
    <w:nsid w:val="441E05DD"/>
    <w:multiLevelType w:val="hybridMultilevel"/>
    <w:tmpl w:val="216ED98C"/>
    <w:lvl w:ilvl="0" w:tplc="363859C2">
      <w:start w:val="1"/>
      <w:numFmt w:val="decimal"/>
      <w:lvlText w:val="%1."/>
      <w:lvlJc w:val="left"/>
      <w:pPr>
        <w:ind w:left="7560" w:hanging="360"/>
      </w:pPr>
      <w:rPr>
        <w:rFonts w:hint="default"/>
      </w:r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17" w15:restartNumberingAfterBreak="0">
    <w:nsid w:val="4E4D25AD"/>
    <w:multiLevelType w:val="hybridMultilevel"/>
    <w:tmpl w:val="42B6CE6A"/>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8" w15:restartNumberingAfterBreak="0">
    <w:nsid w:val="4F175CB4"/>
    <w:multiLevelType w:val="hybridMultilevel"/>
    <w:tmpl w:val="C4AA44CA"/>
    <w:lvl w:ilvl="0" w:tplc="953A74CA">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9" w15:restartNumberingAfterBreak="0">
    <w:nsid w:val="4FBA561A"/>
    <w:multiLevelType w:val="hybridMultilevel"/>
    <w:tmpl w:val="35B6EA06"/>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0" w15:restartNumberingAfterBreak="0">
    <w:nsid w:val="51CE02ED"/>
    <w:multiLevelType w:val="hybridMultilevel"/>
    <w:tmpl w:val="DEDAD72A"/>
    <w:lvl w:ilvl="0" w:tplc="363859C2">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1" w15:restartNumberingAfterBreak="0">
    <w:nsid w:val="525E1479"/>
    <w:multiLevelType w:val="hybridMultilevel"/>
    <w:tmpl w:val="AC6C5E46"/>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2" w15:restartNumberingAfterBreak="0">
    <w:nsid w:val="57180DB1"/>
    <w:multiLevelType w:val="hybridMultilevel"/>
    <w:tmpl w:val="1CB6E642"/>
    <w:lvl w:ilvl="0" w:tplc="1F4049DE">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3" w15:restartNumberingAfterBreak="0">
    <w:nsid w:val="58E045F2"/>
    <w:multiLevelType w:val="hybridMultilevel"/>
    <w:tmpl w:val="16344234"/>
    <w:lvl w:ilvl="0" w:tplc="0809000F">
      <w:start w:val="1"/>
      <w:numFmt w:val="decimal"/>
      <w:lvlText w:val="%1."/>
      <w:lvlJc w:val="lef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4" w15:restartNumberingAfterBreak="0">
    <w:nsid w:val="673E7F20"/>
    <w:multiLevelType w:val="hybridMultilevel"/>
    <w:tmpl w:val="9C28482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5" w15:restartNumberingAfterBreak="0">
    <w:nsid w:val="69A41223"/>
    <w:multiLevelType w:val="hybridMultilevel"/>
    <w:tmpl w:val="80884B84"/>
    <w:lvl w:ilvl="0" w:tplc="CE3ED63E">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6" w15:restartNumberingAfterBreak="0">
    <w:nsid w:val="6EF157CA"/>
    <w:multiLevelType w:val="hybridMultilevel"/>
    <w:tmpl w:val="890C3C3E"/>
    <w:lvl w:ilvl="0" w:tplc="2F5439E6">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7" w15:restartNumberingAfterBreak="0">
    <w:nsid w:val="718B3EC4"/>
    <w:multiLevelType w:val="hybridMultilevel"/>
    <w:tmpl w:val="6ED8DBC4"/>
    <w:lvl w:ilvl="0" w:tplc="08090001">
      <w:start w:val="1"/>
      <w:numFmt w:val="bullet"/>
      <w:lvlText w:val=""/>
      <w:lvlJc w:val="left"/>
      <w:pPr>
        <w:ind w:left="4324" w:hanging="360"/>
      </w:pPr>
      <w:rPr>
        <w:rFonts w:ascii="Symbol" w:hAnsi="Symbol" w:hint="default"/>
      </w:rPr>
    </w:lvl>
    <w:lvl w:ilvl="1" w:tplc="08090003" w:tentative="1">
      <w:start w:val="1"/>
      <w:numFmt w:val="bullet"/>
      <w:lvlText w:val="o"/>
      <w:lvlJc w:val="left"/>
      <w:pPr>
        <w:ind w:left="5044" w:hanging="360"/>
      </w:pPr>
      <w:rPr>
        <w:rFonts w:ascii="Courier New" w:hAnsi="Courier New" w:cs="Courier New" w:hint="default"/>
      </w:rPr>
    </w:lvl>
    <w:lvl w:ilvl="2" w:tplc="08090005" w:tentative="1">
      <w:start w:val="1"/>
      <w:numFmt w:val="bullet"/>
      <w:lvlText w:val=""/>
      <w:lvlJc w:val="left"/>
      <w:pPr>
        <w:ind w:left="5764" w:hanging="360"/>
      </w:pPr>
      <w:rPr>
        <w:rFonts w:ascii="Wingdings" w:hAnsi="Wingdings" w:hint="default"/>
      </w:rPr>
    </w:lvl>
    <w:lvl w:ilvl="3" w:tplc="08090001" w:tentative="1">
      <w:start w:val="1"/>
      <w:numFmt w:val="bullet"/>
      <w:lvlText w:val=""/>
      <w:lvlJc w:val="left"/>
      <w:pPr>
        <w:ind w:left="6484" w:hanging="360"/>
      </w:pPr>
      <w:rPr>
        <w:rFonts w:ascii="Symbol" w:hAnsi="Symbol" w:hint="default"/>
      </w:rPr>
    </w:lvl>
    <w:lvl w:ilvl="4" w:tplc="08090003" w:tentative="1">
      <w:start w:val="1"/>
      <w:numFmt w:val="bullet"/>
      <w:lvlText w:val="o"/>
      <w:lvlJc w:val="left"/>
      <w:pPr>
        <w:ind w:left="7204" w:hanging="360"/>
      </w:pPr>
      <w:rPr>
        <w:rFonts w:ascii="Courier New" w:hAnsi="Courier New" w:cs="Courier New" w:hint="default"/>
      </w:rPr>
    </w:lvl>
    <w:lvl w:ilvl="5" w:tplc="08090005" w:tentative="1">
      <w:start w:val="1"/>
      <w:numFmt w:val="bullet"/>
      <w:lvlText w:val=""/>
      <w:lvlJc w:val="left"/>
      <w:pPr>
        <w:ind w:left="7924" w:hanging="360"/>
      </w:pPr>
      <w:rPr>
        <w:rFonts w:ascii="Wingdings" w:hAnsi="Wingdings" w:hint="default"/>
      </w:rPr>
    </w:lvl>
    <w:lvl w:ilvl="6" w:tplc="08090001" w:tentative="1">
      <w:start w:val="1"/>
      <w:numFmt w:val="bullet"/>
      <w:lvlText w:val=""/>
      <w:lvlJc w:val="left"/>
      <w:pPr>
        <w:ind w:left="8644" w:hanging="360"/>
      </w:pPr>
      <w:rPr>
        <w:rFonts w:ascii="Symbol" w:hAnsi="Symbol" w:hint="default"/>
      </w:rPr>
    </w:lvl>
    <w:lvl w:ilvl="7" w:tplc="08090003" w:tentative="1">
      <w:start w:val="1"/>
      <w:numFmt w:val="bullet"/>
      <w:lvlText w:val="o"/>
      <w:lvlJc w:val="left"/>
      <w:pPr>
        <w:ind w:left="9364" w:hanging="360"/>
      </w:pPr>
      <w:rPr>
        <w:rFonts w:ascii="Courier New" w:hAnsi="Courier New" w:cs="Courier New" w:hint="default"/>
      </w:rPr>
    </w:lvl>
    <w:lvl w:ilvl="8" w:tplc="08090005" w:tentative="1">
      <w:start w:val="1"/>
      <w:numFmt w:val="bullet"/>
      <w:lvlText w:val=""/>
      <w:lvlJc w:val="left"/>
      <w:pPr>
        <w:ind w:left="10084" w:hanging="360"/>
      </w:pPr>
      <w:rPr>
        <w:rFonts w:ascii="Wingdings" w:hAnsi="Wingdings" w:hint="default"/>
      </w:rPr>
    </w:lvl>
  </w:abstractNum>
  <w:abstractNum w:abstractNumId="28" w15:restartNumberingAfterBreak="0">
    <w:nsid w:val="71F1760B"/>
    <w:multiLevelType w:val="hybridMultilevel"/>
    <w:tmpl w:val="9822D4A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9" w15:restartNumberingAfterBreak="0">
    <w:nsid w:val="72A3208B"/>
    <w:multiLevelType w:val="hybridMultilevel"/>
    <w:tmpl w:val="5B9273BA"/>
    <w:lvl w:ilvl="0" w:tplc="363859C2">
      <w:start w:val="1"/>
      <w:numFmt w:val="decimal"/>
      <w:lvlText w:val="%1."/>
      <w:lvlJc w:val="left"/>
      <w:pPr>
        <w:ind w:left="5400" w:hanging="360"/>
      </w:pPr>
      <w:rPr>
        <w:rFonts w:hint="default"/>
      </w:rPr>
    </w:lvl>
    <w:lvl w:ilvl="1" w:tplc="08090019" w:tentative="1">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0" w15:restartNumberingAfterBreak="0">
    <w:nsid w:val="73A561C1"/>
    <w:multiLevelType w:val="hybridMultilevel"/>
    <w:tmpl w:val="D03ADC70"/>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1" w15:restartNumberingAfterBreak="0">
    <w:nsid w:val="76BF3E56"/>
    <w:multiLevelType w:val="hybridMultilevel"/>
    <w:tmpl w:val="FEBC2588"/>
    <w:lvl w:ilvl="0" w:tplc="35E4D124">
      <w:start w:val="1"/>
      <w:numFmt w:val="decimal"/>
      <w:lvlText w:val="%1."/>
      <w:lvlJc w:val="left"/>
      <w:pPr>
        <w:ind w:left="3960" w:hanging="360"/>
      </w:pPr>
      <w:rPr>
        <w:rFonts w:hint="default"/>
        <w:color w:val="auto"/>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32" w15:restartNumberingAfterBreak="0">
    <w:nsid w:val="7737432F"/>
    <w:multiLevelType w:val="hybridMultilevel"/>
    <w:tmpl w:val="CA3E2FE8"/>
    <w:lvl w:ilvl="0" w:tplc="AB06B95E">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33" w15:restartNumberingAfterBreak="0">
    <w:nsid w:val="7B942A3D"/>
    <w:multiLevelType w:val="hybridMultilevel"/>
    <w:tmpl w:val="D4EACABC"/>
    <w:lvl w:ilvl="0" w:tplc="AEB873EE">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num w:numId="1" w16cid:durableId="327750678">
    <w:abstractNumId w:val="4"/>
  </w:num>
  <w:num w:numId="2" w16cid:durableId="1294867138">
    <w:abstractNumId w:val="27"/>
  </w:num>
  <w:num w:numId="3" w16cid:durableId="787090097">
    <w:abstractNumId w:val="9"/>
  </w:num>
  <w:num w:numId="4" w16cid:durableId="824278559">
    <w:abstractNumId w:val="18"/>
  </w:num>
  <w:num w:numId="5" w16cid:durableId="2075465996">
    <w:abstractNumId w:val="14"/>
  </w:num>
  <w:num w:numId="6" w16cid:durableId="124004957">
    <w:abstractNumId w:val="25"/>
  </w:num>
  <w:num w:numId="7" w16cid:durableId="27611390">
    <w:abstractNumId w:val="8"/>
  </w:num>
  <w:num w:numId="8" w16cid:durableId="1179924835">
    <w:abstractNumId w:val="22"/>
  </w:num>
  <w:num w:numId="9" w16cid:durableId="1864900279">
    <w:abstractNumId w:val="31"/>
  </w:num>
  <w:num w:numId="10" w16cid:durableId="881669512">
    <w:abstractNumId w:val="3"/>
  </w:num>
  <w:num w:numId="11" w16cid:durableId="1444761966">
    <w:abstractNumId w:val="33"/>
  </w:num>
  <w:num w:numId="12" w16cid:durableId="1062292087">
    <w:abstractNumId w:val="6"/>
  </w:num>
  <w:num w:numId="13" w16cid:durableId="980698252">
    <w:abstractNumId w:val="17"/>
  </w:num>
  <w:num w:numId="14" w16cid:durableId="409237252">
    <w:abstractNumId w:val="0"/>
  </w:num>
  <w:num w:numId="15" w16cid:durableId="324018017">
    <w:abstractNumId w:val="30"/>
  </w:num>
  <w:num w:numId="16" w16cid:durableId="1351370710">
    <w:abstractNumId w:val="19"/>
  </w:num>
  <w:num w:numId="17" w16cid:durableId="685135038">
    <w:abstractNumId w:val="32"/>
  </w:num>
  <w:num w:numId="18" w16cid:durableId="1415200651">
    <w:abstractNumId w:val="11"/>
  </w:num>
  <w:num w:numId="19" w16cid:durableId="1635065966">
    <w:abstractNumId w:val="23"/>
  </w:num>
  <w:num w:numId="20" w16cid:durableId="1389453766">
    <w:abstractNumId w:val="7"/>
  </w:num>
  <w:num w:numId="21" w16cid:durableId="1758096790">
    <w:abstractNumId w:val="15"/>
  </w:num>
  <w:num w:numId="22" w16cid:durableId="618991511">
    <w:abstractNumId w:val="26"/>
  </w:num>
  <w:num w:numId="23" w16cid:durableId="1325358510">
    <w:abstractNumId w:val="28"/>
  </w:num>
  <w:num w:numId="24" w16cid:durableId="1616327530">
    <w:abstractNumId w:val="1"/>
  </w:num>
  <w:num w:numId="25" w16cid:durableId="1444032199">
    <w:abstractNumId w:val="12"/>
  </w:num>
  <w:num w:numId="26" w16cid:durableId="2113472965">
    <w:abstractNumId w:val="29"/>
  </w:num>
  <w:num w:numId="27" w16cid:durableId="674696163">
    <w:abstractNumId w:val="16"/>
  </w:num>
  <w:num w:numId="28" w16cid:durableId="1003705738">
    <w:abstractNumId w:val="20"/>
  </w:num>
  <w:num w:numId="29" w16cid:durableId="1935941078">
    <w:abstractNumId w:val="21"/>
  </w:num>
  <w:num w:numId="30" w16cid:durableId="175775319">
    <w:abstractNumId w:val="13"/>
  </w:num>
  <w:num w:numId="31" w16cid:durableId="1463693546">
    <w:abstractNumId w:val="10"/>
  </w:num>
  <w:num w:numId="32" w16cid:durableId="246765109">
    <w:abstractNumId w:val="5"/>
  </w:num>
  <w:num w:numId="33" w16cid:durableId="1150751157">
    <w:abstractNumId w:val="2"/>
  </w:num>
  <w:num w:numId="34" w16cid:durableId="14097652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77"/>
    <w:rsid w:val="000034B9"/>
    <w:rsid w:val="000078AB"/>
    <w:rsid w:val="0003008F"/>
    <w:rsid w:val="000337CD"/>
    <w:rsid w:val="000359CD"/>
    <w:rsid w:val="0003672E"/>
    <w:rsid w:val="0008340F"/>
    <w:rsid w:val="00085A31"/>
    <w:rsid w:val="000C4879"/>
    <w:rsid w:val="000D0317"/>
    <w:rsid w:val="000D434C"/>
    <w:rsid w:val="000D55A4"/>
    <w:rsid w:val="000D5884"/>
    <w:rsid w:val="000F2465"/>
    <w:rsid w:val="00117962"/>
    <w:rsid w:val="00124E72"/>
    <w:rsid w:val="00126FF9"/>
    <w:rsid w:val="001278E1"/>
    <w:rsid w:val="001543DB"/>
    <w:rsid w:val="001544C2"/>
    <w:rsid w:val="00170773"/>
    <w:rsid w:val="00174E15"/>
    <w:rsid w:val="0018696B"/>
    <w:rsid w:val="00192FD4"/>
    <w:rsid w:val="001A21F4"/>
    <w:rsid w:val="001A40E6"/>
    <w:rsid w:val="001B2ABE"/>
    <w:rsid w:val="001B7D7F"/>
    <w:rsid w:val="001D69AF"/>
    <w:rsid w:val="001E2053"/>
    <w:rsid w:val="001F7E67"/>
    <w:rsid w:val="0021246E"/>
    <w:rsid w:val="00212965"/>
    <w:rsid w:val="002279CA"/>
    <w:rsid w:val="002429B4"/>
    <w:rsid w:val="00256DE9"/>
    <w:rsid w:val="00274C36"/>
    <w:rsid w:val="00291C4B"/>
    <w:rsid w:val="002C3539"/>
    <w:rsid w:val="002C4A02"/>
    <w:rsid w:val="002C532D"/>
    <w:rsid w:val="003235D6"/>
    <w:rsid w:val="00341313"/>
    <w:rsid w:val="0036516B"/>
    <w:rsid w:val="00393A4B"/>
    <w:rsid w:val="003D1A14"/>
    <w:rsid w:val="003D1FB8"/>
    <w:rsid w:val="003F62A9"/>
    <w:rsid w:val="003F736B"/>
    <w:rsid w:val="0040264C"/>
    <w:rsid w:val="00414148"/>
    <w:rsid w:val="0046120B"/>
    <w:rsid w:val="00482A40"/>
    <w:rsid w:val="0048555D"/>
    <w:rsid w:val="004A0FCE"/>
    <w:rsid w:val="004A1314"/>
    <w:rsid w:val="004C0EA0"/>
    <w:rsid w:val="004D1BF6"/>
    <w:rsid w:val="004D7AFE"/>
    <w:rsid w:val="004E23B6"/>
    <w:rsid w:val="004E6F6A"/>
    <w:rsid w:val="005123A2"/>
    <w:rsid w:val="0057799E"/>
    <w:rsid w:val="005C1389"/>
    <w:rsid w:val="005D70AE"/>
    <w:rsid w:val="005E6AD9"/>
    <w:rsid w:val="005E7448"/>
    <w:rsid w:val="00606C47"/>
    <w:rsid w:val="0060741F"/>
    <w:rsid w:val="006115E5"/>
    <w:rsid w:val="00633A97"/>
    <w:rsid w:val="00645BDF"/>
    <w:rsid w:val="00646D6C"/>
    <w:rsid w:val="00657BF6"/>
    <w:rsid w:val="00676625"/>
    <w:rsid w:val="00694E72"/>
    <w:rsid w:val="006B3204"/>
    <w:rsid w:val="006B3213"/>
    <w:rsid w:val="006D61B3"/>
    <w:rsid w:val="006E4ED7"/>
    <w:rsid w:val="006E58C4"/>
    <w:rsid w:val="00702D60"/>
    <w:rsid w:val="00705FA8"/>
    <w:rsid w:val="00721E62"/>
    <w:rsid w:val="00722F67"/>
    <w:rsid w:val="00724F10"/>
    <w:rsid w:val="0073073E"/>
    <w:rsid w:val="0073132F"/>
    <w:rsid w:val="00747535"/>
    <w:rsid w:val="007641D5"/>
    <w:rsid w:val="00791CE0"/>
    <w:rsid w:val="007A2DF6"/>
    <w:rsid w:val="007D0B05"/>
    <w:rsid w:val="007E07B0"/>
    <w:rsid w:val="007E09A6"/>
    <w:rsid w:val="00812ECA"/>
    <w:rsid w:val="00825976"/>
    <w:rsid w:val="00837581"/>
    <w:rsid w:val="0085039B"/>
    <w:rsid w:val="00852AC8"/>
    <w:rsid w:val="00873AFC"/>
    <w:rsid w:val="00876A84"/>
    <w:rsid w:val="008834C8"/>
    <w:rsid w:val="00886CEC"/>
    <w:rsid w:val="008A4AC4"/>
    <w:rsid w:val="008C3E3A"/>
    <w:rsid w:val="008C3FDD"/>
    <w:rsid w:val="008D28F3"/>
    <w:rsid w:val="008F6165"/>
    <w:rsid w:val="009062F6"/>
    <w:rsid w:val="00907E12"/>
    <w:rsid w:val="00921CEA"/>
    <w:rsid w:val="009345BD"/>
    <w:rsid w:val="00944816"/>
    <w:rsid w:val="00951049"/>
    <w:rsid w:val="00967DB9"/>
    <w:rsid w:val="0097239C"/>
    <w:rsid w:val="00973E17"/>
    <w:rsid w:val="0097636C"/>
    <w:rsid w:val="00983B20"/>
    <w:rsid w:val="00983DB2"/>
    <w:rsid w:val="00987B3B"/>
    <w:rsid w:val="00987E98"/>
    <w:rsid w:val="00990EB1"/>
    <w:rsid w:val="009A1EBB"/>
    <w:rsid w:val="009E0C70"/>
    <w:rsid w:val="009E1B0A"/>
    <w:rsid w:val="009E302A"/>
    <w:rsid w:val="00A11788"/>
    <w:rsid w:val="00A258FF"/>
    <w:rsid w:val="00A344BB"/>
    <w:rsid w:val="00A54619"/>
    <w:rsid w:val="00A66077"/>
    <w:rsid w:val="00A6686C"/>
    <w:rsid w:val="00A7559E"/>
    <w:rsid w:val="00A75745"/>
    <w:rsid w:val="00A76689"/>
    <w:rsid w:val="00A7798E"/>
    <w:rsid w:val="00A873CC"/>
    <w:rsid w:val="00AB7FE1"/>
    <w:rsid w:val="00AC1545"/>
    <w:rsid w:val="00AC4B34"/>
    <w:rsid w:val="00B00413"/>
    <w:rsid w:val="00B0369F"/>
    <w:rsid w:val="00B23F2D"/>
    <w:rsid w:val="00B4552B"/>
    <w:rsid w:val="00B7092C"/>
    <w:rsid w:val="00B80A53"/>
    <w:rsid w:val="00B857F6"/>
    <w:rsid w:val="00BA303C"/>
    <w:rsid w:val="00BA6182"/>
    <w:rsid w:val="00BC2356"/>
    <w:rsid w:val="00C12DF3"/>
    <w:rsid w:val="00C22A23"/>
    <w:rsid w:val="00C42217"/>
    <w:rsid w:val="00C4723D"/>
    <w:rsid w:val="00C56AFF"/>
    <w:rsid w:val="00C622AB"/>
    <w:rsid w:val="00C91B47"/>
    <w:rsid w:val="00C93670"/>
    <w:rsid w:val="00D24F84"/>
    <w:rsid w:val="00D311C8"/>
    <w:rsid w:val="00D63B29"/>
    <w:rsid w:val="00D95334"/>
    <w:rsid w:val="00DA48D2"/>
    <w:rsid w:val="00DB2DF0"/>
    <w:rsid w:val="00DB6D06"/>
    <w:rsid w:val="00DF0917"/>
    <w:rsid w:val="00E218A8"/>
    <w:rsid w:val="00E27704"/>
    <w:rsid w:val="00E56746"/>
    <w:rsid w:val="00E723B3"/>
    <w:rsid w:val="00E90C54"/>
    <w:rsid w:val="00EC4E4C"/>
    <w:rsid w:val="00ED1A5D"/>
    <w:rsid w:val="00EE6870"/>
    <w:rsid w:val="00F07E48"/>
    <w:rsid w:val="00F40B66"/>
    <w:rsid w:val="00F6472C"/>
    <w:rsid w:val="00F648E1"/>
    <w:rsid w:val="00F853DB"/>
    <w:rsid w:val="00FA0BB6"/>
    <w:rsid w:val="00FB2DFE"/>
    <w:rsid w:val="00FC528B"/>
    <w:rsid w:val="00FC7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4C6D0"/>
  <w15:docId w15:val="{ECE4031B-7480-4A28-86D2-1363A164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ind w:left="1440" w:right="7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39B"/>
    <w:pPr>
      <w:ind w:left="720"/>
      <w:contextualSpacing/>
    </w:pPr>
  </w:style>
  <w:style w:type="table" w:styleId="TableGrid">
    <w:name w:val="Table Grid"/>
    <w:basedOn w:val="TableNormal"/>
    <w:uiPriority w:val="59"/>
    <w:rsid w:val="002C53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6AFF"/>
    <w:rPr>
      <w:color w:val="0000FF" w:themeColor="hyperlink"/>
      <w:u w:val="single"/>
    </w:rPr>
  </w:style>
  <w:style w:type="character" w:styleId="UnresolvedMention">
    <w:name w:val="Unresolved Mention"/>
    <w:basedOn w:val="DefaultParagraphFont"/>
    <w:uiPriority w:val="99"/>
    <w:semiHidden/>
    <w:unhideWhenUsed/>
    <w:rsid w:val="00C56A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6CF2B4AC87394DB9A9A5ED347A7C89" ma:contentTypeVersion="7" ma:contentTypeDescription="Create a new document." ma:contentTypeScope="" ma:versionID="67ec5285d61da89ccaecdf01bfaa74fe">
  <xsd:schema xmlns:xsd="http://www.w3.org/2001/XMLSchema" xmlns:xs="http://www.w3.org/2001/XMLSchema" xmlns:p="http://schemas.microsoft.com/office/2006/metadata/properties" xmlns:ns3="e9a2e40f-e914-4168-8672-dc12405b9192" targetNamespace="http://schemas.microsoft.com/office/2006/metadata/properties" ma:root="true" ma:fieldsID="5a4f124745c5d90241766f6e6e5aed37" ns3:_="">
    <xsd:import namespace="e9a2e40f-e914-4168-8672-dc12405b91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2e40f-e914-4168-8672-dc12405b9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6676D-18D3-4A49-8189-2A42F5463B03}">
  <ds:schemaRefs>
    <ds:schemaRef ds:uri="http://purl.org/dc/terms/"/>
    <ds:schemaRef ds:uri="e9a2e40f-e914-4168-8672-dc12405b9192"/>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1756703-679B-40FD-B78D-CDABB99EB424}">
  <ds:schemaRefs>
    <ds:schemaRef ds:uri="http://schemas.microsoft.com/sharepoint/v3/contenttype/forms"/>
  </ds:schemaRefs>
</ds:datastoreItem>
</file>

<file path=customXml/itemProps3.xml><?xml version="1.0" encoding="utf-8"?>
<ds:datastoreItem xmlns:ds="http://schemas.openxmlformats.org/officeDocument/2006/customXml" ds:itemID="{DFBBE1B6-0E4C-440F-B56F-E944B16A1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2e40f-e914-4168-8672-dc12405b9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EA5506-504B-4AE8-B802-E5C115E54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Yvonne Rix</cp:lastModifiedBy>
  <cp:revision>3</cp:revision>
  <cp:lastPrinted>2023-07-11T14:07:00Z</cp:lastPrinted>
  <dcterms:created xsi:type="dcterms:W3CDTF">2024-07-18T08:31:00Z</dcterms:created>
  <dcterms:modified xsi:type="dcterms:W3CDTF">2024-07-18T12:35:00Z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0x0101006B6CF2B4AC87394DB9A9A5ED347A7C89</vt:lpwstr>
  </property>
</Properties>
</file>