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1068" w14:textId="77777777" w:rsidR="00C12DF3" w:rsidRPr="00704BBF" w:rsidRDefault="00A66077" w:rsidP="00915281">
      <w:pPr>
        <w:jc w:val="center"/>
        <w:rPr>
          <w:b/>
          <w:bCs/>
          <w:u w:val="single"/>
        </w:rPr>
      </w:pPr>
      <w:r w:rsidRPr="00704BBF">
        <w:rPr>
          <w:b/>
          <w:bCs/>
          <w:u w:val="single"/>
        </w:rPr>
        <w:t>Burwell Parish Council</w:t>
      </w:r>
    </w:p>
    <w:p w14:paraId="784632E4" w14:textId="6B359C2C" w:rsidR="005E7448" w:rsidRPr="00704BBF" w:rsidRDefault="00704BBF" w:rsidP="00915281">
      <w:pPr>
        <w:jc w:val="center"/>
        <w:rPr>
          <w:b/>
          <w:bCs/>
          <w:u w:val="single"/>
        </w:rPr>
      </w:pPr>
      <w:r w:rsidRPr="00704BBF">
        <w:rPr>
          <w:b/>
          <w:bCs/>
          <w:u w:val="single"/>
        </w:rPr>
        <w:t xml:space="preserve">Minutes of the </w:t>
      </w:r>
      <w:r w:rsidR="001278E1" w:rsidRPr="00704BBF">
        <w:rPr>
          <w:b/>
          <w:bCs/>
          <w:u w:val="single"/>
        </w:rPr>
        <w:t>Community, Leisure</w:t>
      </w:r>
      <w:r w:rsidR="007641D5" w:rsidRPr="00704BBF">
        <w:rPr>
          <w:b/>
          <w:bCs/>
          <w:u w:val="single"/>
        </w:rPr>
        <w:t>, Health,</w:t>
      </w:r>
      <w:r w:rsidR="001278E1" w:rsidRPr="00704BBF">
        <w:rPr>
          <w:b/>
          <w:bCs/>
          <w:u w:val="single"/>
        </w:rPr>
        <w:t xml:space="preserve"> and Sport</w:t>
      </w:r>
      <w:r w:rsidR="00951049" w:rsidRPr="00704BBF">
        <w:rPr>
          <w:b/>
          <w:bCs/>
          <w:u w:val="single"/>
        </w:rPr>
        <w:t xml:space="preserve"> </w:t>
      </w:r>
      <w:r w:rsidR="00A66077" w:rsidRPr="00704BBF">
        <w:rPr>
          <w:b/>
          <w:bCs/>
          <w:u w:val="single"/>
        </w:rPr>
        <w:t xml:space="preserve">Meeting of </w:t>
      </w:r>
      <w:r w:rsidR="004843E6" w:rsidRPr="00704BBF">
        <w:rPr>
          <w:b/>
          <w:bCs/>
          <w:u w:val="single"/>
        </w:rPr>
        <w:t>17.09</w:t>
      </w:r>
      <w:r w:rsidR="00B857F6" w:rsidRPr="00704BBF">
        <w:rPr>
          <w:b/>
          <w:bCs/>
          <w:u w:val="single"/>
        </w:rPr>
        <w:t>.24</w:t>
      </w:r>
      <w:r w:rsidR="0057799E" w:rsidRPr="00704BBF">
        <w:rPr>
          <w:b/>
          <w:bCs/>
          <w:u w:val="single"/>
        </w:rPr>
        <w:t xml:space="preserve"> </w:t>
      </w:r>
      <w:r w:rsidR="00414148" w:rsidRPr="00704BBF">
        <w:rPr>
          <w:b/>
          <w:bCs/>
          <w:u w:val="single"/>
        </w:rPr>
        <w:t xml:space="preserve">at </w:t>
      </w:r>
      <w:r w:rsidR="00124E72" w:rsidRPr="00704BBF">
        <w:rPr>
          <w:b/>
          <w:bCs/>
          <w:u w:val="single"/>
        </w:rPr>
        <w:t>7.30 pm</w:t>
      </w:r>
    </w:p>
    <w:p w14:paraId="2D7C3D08" w14:textId="239268FD" w:rsidR="00C56AFF" w:rsidRPr="00F07E48" w:rsidRDefault="00B0369F" w:rsidP="009152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Gardiner Memorial Hall</w:t>
      </w:r>
    </w:p>
    <w:p w14:paraId="7DB96675" w14:textId="77777777" w:rsidR="00CD0398" w:rsidRDefault="00CD0398" w:rsidP="006059EA">
      <w:pPr>
        <w:ind w:left="0"/>
        <w:jc w:val="center"/>
        <w:rPr>
          <w:u w:val="single"/>
        </w:rPr>
      </w:pPr>
    </w:p>
    <w:p w14:paraId="30651773" w14:textId="4F789BC9" w:rsidR="00CD0398" w:rsidRPr="00875E1F" w:rsidRDefault="00875E1F" w:rsidP="00CD0398">
      <w:pPr>
        <w:ind w:left="0"/>
      </w:pPr>
      <w:r w:rsidRPr="00B65841">
        <w:rPr>
          <w:b/>
          <w:bCs/>
        </w:rPr>
        <w:t>Present:</w:t>
      </w:r>
      <w:r w:rsidRPr="00875E1F">
        <w:t xml:space="preserve"> </w:t>
      </w:r>
      <w:r w:rsidR="007813D6">
        <w:t xml:space="preserve"> </w:t>
      </w:r>
      <w:r w:rsidR="00713BBC" w:rsidRPr="00875E1F">
        <w:t>Michael Swif</w:t>
      </w:r>
      <w:r>
        <w:t>t (Chair)</w:t>
      </w:r>
      <w:r w:rsidR="00713BBC" w:rsidRPr="00875E1F">
        <w:t xml:space="preserve">, </w:t>
      </w:r>
      <w:r w:rsidR="00CD0398" w:rsidRPr="00875E1F">
        <w:t>Paul Webb,</w:t>
      </w:r>
      <w:r w:rsidR="00A63B93" w:rsidRPr="00875E1F">
        <w:t xml:space="preserve"> </w:t>
      </w:r>
      <w:r w:rsidR="00CD0398" w:rsidRPr="00875E1F">
        <w:t>Jim Perry</w:t>
      </w:r>
      <w:r w:rsidR="00C232A4" w:rsidRPr="00875E1F">
        <w:t xml:space="preserve">, Liz Swift, </w:t>
      </w:r>
      <w:r w:rsidR="00084207" w:rsidRPr="00875E1F">
        <w:t>Clive Leach</w:t>
      </w:r>
    </w:p>
    <w:p w14:paraId="48CC4E07" w14:textId="4EF06BB1" w:rsidR="00A66077" w:rsidRDefault="00B65841" w:rsidP="00722F67">
      <w:pPr>
        <w:ind w:left="0"/>
      </w:pPr>
      <w:r>
        <w:rPr>
          <w:u w:val="single"/>
        </w:rPr>
        <w:br/>
      </w:r>
      <w:r w:rsidR="007641D5" w:rsidRPr="00B65841">
        <w:rPr>
          <w:b/>
          <w:bCs/>
        </w:rPr>
        <w:t>CLH&amp;S</w:t>
      </w:r>
      <w:r w:rsidR="008C3FDD" w:rsidRPr="00B65841">
        <w:rPr>
          <w:b/>
          <w:bCs/>
        </w:rPr>
        <w:t>/</w:t>
      </w:r>
      <w:r w:rsidR="004843E6" w:rsidRPr="00B65841">
        <w:rPr>
          <w:b/>
          <w:bCs/>
        </w:rPr>
        <w:t>170924</w:t>
      </w:r>
      <w:r w:rsidR="008C3FDD" w:rsidRPr="00B65841">
        <w:rPr>
          <w:b/>
          <w:bCs/>
        </w:rPr>
        <w:t>/01</w:t>
      </w:r>
      <w:r w:rsidR="008C3FDD">
        <w:tab/>
      </w:r>
      <w:r w:rsidR="0057799E" w:rsidRPr="00B65841">
        <w:rPr>
          <w:b/>
          <w:bCs/>
        </w:rPr>
        <w:t>Apologies for absences</w:t>
      </w:r>
      <w:r w:rsidR="00B00413" w:rsidRPr="00B65841">
        <w:rPr>
          <w:b/>
          <w:bCs/>
        </w:rPr>
        <w:t xml:space="preserve"> and declarations of interests</w:t>
      </w:r>
    </w:p>
    <w:p w14:paraId="4793E2C3" w14:textId="32009701" w:rsidR="00C232A4" w:rsidRDefault="00D011B3" w:rsidP="00B65841">
      <w:pPr>
        <w:ind w:firstLine="720"/>
      </w:pPr>
      <w:r>
        <w:t xml:space="preserve">Apologies were given by </w:t>
      </w:r>
      <w:r w:rsidR="00C232A4">
        <w:t>Jenny Moss</w:t>
      </w:r>
      <w:r w:rsidR="006520C1">
        <w:t>, Ian Woodroofe</w:t>
      </w:r>
      <w:r w:rsidR="00190DBE">
        <w:t>, Richard Jenkins</w:t>
      </w:r>
    </w:p>
    <w:p w14:paraId="5C71977D" w14:textId="0484BA01" w:rsidR="00AD314D" w:rsidRDefault="007641D5" w:rsidP="00AD314D">
      <w:pPr>
        <w:ind w:left="2160" w:hanging="2160"/>
      </w:pPr>
      <w:r w:rsidRPr="00BE053D">
        <w:rPr>
          <w:b/>
          <w:bCs/>
        </w:rPr>
        <w:t>CLH&amp;S</w:t>
      </w:r>
      <w:r w:rsidR="00A66077" w:rsidRPr="00BE053D">
        <w:rPr>
          <w:b/>
          <w:bCs/>
        </w:rPr>
        <w:t>/</w:t>
      </w:r>
      <w:r w:rsidR="004843E6" w:rsidRPr="00BE053D">
        <w:rPr>
          <w:b/>
          <w:bCs/>
        </w:rPr>
        <w:t>170924</w:t>
      </w:r>
      <w:r w:rsidR="00A66077" w:rsidRPr="00BE053D">
        <w:rPr>
          <w:b/>
          <w:bCs/>
        </w:rPr>
        <w:t>/02</w:t>
      </w:r>
      <w:r w:rsidR="00A66077">
        <w:tab/>
      </w:r>
      <w:r w:rsidR="00E27704" w:rsidRPr="0065052C">
        <w:rPr>
          <w:b/>
          <w:bCs/>
        </w:rPr>
        <w:t xml:space="preserve">Approval of the minutes of the </w:t>
      </w:r>
      <w:r w:rsidR="00F50BFC" w:rsidRPr="0065052C">
        <w:rPr>
          <w:b/>
          <w:bCs/>
        </w:rPr>
        <w:t xml:space="preserve">meeting held on </w:t>
      </w:r>
      <w:r w:rsidR="00A873CC" w:rsidRPr="0065052C">
        <w:rPr>
          <w:b/>
          <w:bCs/>
        </w:rPr>
        <w:t>16</w:t>
      </w:r>
      <w:r w:rsidR="00F50BFC" w:rsidRPr="0065052C">
        <w:rPr>
          <w:b/>
          <w:bCs/>
          <w:vertAlign w:val="superscript"/>
        </w:rPr>
        <w:t>th</w:t>
      </w:r>
      <w:r w:rsidR="00F50BFC" w:rsidRPr="0065052C">
        <w:rPr>
          <w:b/>
          <w:bCs/>
        </w:rPr>
        <w:t xml:space="preserve"> July</w:t>
      </w:r>
      <w:r w:rsidR="00C2131C" w:rsidRPr="0065052C">
        <w:rPr>
          <w:b/>
          <w:bCs/>
        </w:rPr>
        <w:t xml:space="preserve"> </w:t>
      </w:r>
      <w:r w:rsidR="00F50BFC" w:rsidRPr="0065052C">
        <w:rPr>
          <w:b/>
          <w:bCs/>
        </w:rPr>
        <w:t>20</w:t>
      </w:r>
      <w:r w:rsidR="00B857F6" w:rsidRPr="0065052C">
        <w:rPr>
          <w:b/>
          <w:bCs/>
        </w:rPr>
        <w:t>24</w:t>
      </w:r>
    </w:p>
    <w:p w14:paraId="303FA248" w14:textId="132282E2" w:rsidR="00DB2DF0" w:rsidRPr="007F0AAF" w:rsidRDefault="00D7015D" w:rsidP="00AD314D">
      <w:pPr>
        <w:ind w:left="2160"/>
      </w:pPr>
      <w:r w:rsidRPr="007F0AAF">
        <w:t>The minutes of the meeting</w:t>
      </w:r>
      <w:r w:rsidR="00327A00" w:rsidRPr="007F0AAF">
        <w:t xml:space="preserve"> held on </w:t>
      </w:r>
      <w:r w:rsidR="0065052C" w:rsidRPr="007F0AAF">
        <w:t>16</w:t>
      </w:r>
      <w:r w:rsidR="0065052C" w:rsidRPr="007F0AAF">
        <w:rPr>
          <w:vertAlign w:val="superscript"/>
        </w:rPr>
        <w:t>th</w:t>
      </w:r>
      <w:r w:rsidR="0065052C" w:rsidRPr="007F0AAF">
        <w:t xml:space="preserve"> July 2024</w:t>
      </w:r>
      <w:r w:rsidR="0014616B" w:rsidRPr="007F0AAF">
        <w:t xml:space="preserve"> were approved and signed as a true and accurate record</w:t>
      </w:r>
      <w:r w:rsidR="0065052C" w:rsidRPr="007F0AAF">
        <w:t xml:space="preserve">. </w:t>
      </w:r>
      <w:r w:rsidR="0014616B" w:rsidRPr="007F0AAF">
        <w:t xml:space="preserve"> Proposed</w:t>
      </w:r>
      <w:r w:rsidR="001C7BA2" w:rsidRPr="007F0AAF">
        <w:t xml:space="preserve"> by </w:t>
      </w:r>
      <w:r w:rsidR="0014616B" w:rsidRPr="007F0AAF">
        <w:t>Jim Per</w:t>
      </w:r>
      <w:r w:rsidR="009B6CFD" w:rsidRPr="007F0AAF">
        <w:t>r</w:t>
      </w:r>
      <w:r w:rsidR="0014616B" w:rsidRPr="007F0AAF">
        <w:t>y</w:t>
      </w:r>
      <w:r w:rsidR="00F24CC9" w:rsidRPr="007F0AAF">
        <w:t>, seconded by Liz</w:t>
      </w:r>
      <w:r w:rsidR="0054576C" w:rsidRPr="007F0AAF">
        <w:t xml:space="preserve"> Swift </w:t>
      </w:r>
      <w:r w:rsidR="007F0AAF" w:rsidRPr="007F0AAF">
        <w:t>and all agreed.</w:t>
      </w:r>
    </w:p>
    <w:p w14:paraId="002BAEFB" w14:textId="5074EA47" w:rsidR="0046120B" w:rsidRDefault="007641D5" w:rsidP="005F0F30">
      <w:pPr>
        <w:ind w:left="0"/>
      </w:pPr>
      <w:r w:rsidRPr="00514426">
        <w:rPr>
          <w:b/>
          <w:bCs/>
        </w:rPr>
        <w:t>CLH&amp;S</w:t>
      </w:r>
      <w:r w:rsidR="00DB2DF0" w:rsidRPr="00514426">
        <w:rPr>
          <w:b/>
          <w:bCs/>
        </w:rPr>
        <w:t>/</w:t>
      </w:r>
      <w:r w:rsidR="004843E6" w:rsidRPr="00514426">
        <w:rPr>
          <w:b/>
          <w:bCs/>
        </w:rPr>
        <w:t>170924</w:t>
      </w:r>
      <w:r w:rsidR="00DB2DF0" w:rsidRPr="00514426">
        <w:rPr>
          <w:b/>
          <w:bCs/>
        </w:rPr>
        <w:t>/03</w:t>
      </w:r>
      <w:r w:rsidR="00DB2DF0">
        <w:tab/>
      </w:r>
      <w:r w:rsidR="00DB2DF0" w:rsidRPr="005F0F30">
        <w:rPr>
          <w:b/>
          <w:bCs/>
        </w:rPr>
        <w:t xml:space="preserve">Action </w:t>
      </w:r>
      <w:r w:rsidR="00825976" w:rsidRPr="005F0F30">
        <w:rPr>
          <w:b/>
          <w:bCs/>
        </w:rPr>
        <w:t>Sheet</w:t>
      </w:r>
      <w:r w:rsidR="00DB2DF0" w:rsidRPr="005F0F30">
        <w:rPr>
          <w:b/>
          <w:bCs/>
        </w:rPr>
        <w:t xml:space="preserve"> Updates</w:t>
      </w:r>
      <w:r w:rsidR="002C532D">
        <w:t xml:space="preserve"> </w:t>
      </w:r>
    </w:p>
    <w:p w14:paraId="7659103A" w14:textId="77777777" w:rsidR="005F0F30" w:rsidRDefault="005F0F30" w:rsidP="005F0F30">
      <w:pPr>
        <w:ind w:left="0"/>
      </w:pPr>
    </w:p>
    <w:tbl>
      <w:tblPr>
        <w:tblStyle w:val="TableGrid"/>
        <w:tblW w:w="9809" w:type="dxa"/>
        <w:tblLayout w:type="fixed"/>
        <w:tblLook w:val="04A0" w:firstRow="1" w:lastRow="0" w:firstColumn="1" w:lastColumn="0" w:noHBand="0" w:noVBand="1"/>
      </w:tblPr>
      <w:tblGrid>
        <w:gridCol w:w="3964"/>
        <w:gridCol w:w="5845"/>
      </w:tblGrid>
      <w:tr w:rsidR="008F6165" w14:paraId="6F96FF48" w14:textId="77777777" w:rsidTr="004B6CCE">
        <w:tc>
          <w:tcPr>
            <w:tcW w:w="3964" w:type="dxa"/>
          </w:tcPr>
          <w:p w14:paraId="2D8A4FEC" w14:textId="77777777" w:rsidR="008F6165" w:rsidRDefault="008F6165" w:rsidP="00572491">
            <w:pPr>
              <w:ind w:left="0"/>
              <w:jc w:val="center"/>
            </w:pPr>
            <w:r>
              <w:t>PROJECT</w:t>
            </w:r>
          </w:p>
        </w:tc>
        <w:tc>
          <w:tcPr>
            <w:tcW w:w="5845" w:type="dxa"/>
          </w:tcPr>
          <w:p w14:paraId="2E28D598" w14:textId="4CF20AF8" w:rsidR="008F6165" w:rsidRDefault="008F6165" w:rsidP="00572491">
            <w:pPr>
              <w:ind w:left="0"/>
              <w:jc w:val="center"/>
            </w:pPr>
          </w:p>
        </w:tc>
      </w:tr>
      <w:tr w:rsidR="007641D5" w14:paraId="5362858E" w14:textId="77777777" w:rsidTr="004B6CCE">
        <w:trPr>
          <w:trHeight w:val="661"/>
        </w:trPr>
        <w:tc>
          <w:tcPr>
            <w:tcW w:w="3964" w:type="dxa"/>
          </w:tcPr>
          <w:p w14:paraId="23EB892A" w14:textId="77777777" w:rsidR="007641D5" w:rsidRDefault="007641D5" w:rsidP="00572491">
            <w:pPr>
              <w:ind w:left="0"/>
            </w:pPr>
            <w:r>
              <w:t>Recreation Ground and Margaret Field</w:t>
            </w:r>
          </w:p>
          <w:p w14:paraId="53EDEFC5" w14:textId="058B15E0" w:rsidR="007641D5" w:rsidRDefault="007641D5" w:rsidP="00572491">
            <w:pPr>
              <w:ind w:left="0"/>
            </w:pPr>
            <w:r>
              <w:t>Football Provision and liaison with the Football Club.</w:t>
            </w:r>
          </w:p>
        </w:tc>
        <w:tc>
          <w:tcPr>
            <w:tcW w:w="5845" w:type="dxa"/>
          </w:tcPr>
          <w:p w14:paraId="26D84F2F" w14:textId="03EC55F2" w:rsidR="007641D5" w:rsidRDefault="00F97088" w:rsidP="00572491">
            <w:pPr>
              <w:ind w:left="0"/>
            </w:pPr>
            <w:r>
              <w:t xml:space="preserve">Meeting </w:t>
            </w:r>
            <w:r w:rsidR="00582547">
              <w:t xml:space="preserve">to be held on the </w:t>
            </w:r>
            <w:r>
              <w:t>18</w:t>
            </w:r>
            <w:r w:rsidRPr="00F97088">
              <w:rPr>
                <w:vertAlign w:val="superscript"/>
              </w:rPr>
              <w:t>th</w:t>
            </w:r>
            <w:r>
              <w:t xml:space="preserve"> with football club and groundsman</w:t>
            </w:r>
            <w:r w:rsidR="00582547">
              <w:t xml:space="preserve"> and parish council representatives.</w:t>
            </w:r>
          </w:p>
        </w:tc>
      </w:tr>
      <w:tr w:rsidR="008F6165" w14:paraId="73DE8225" w14:textId="77777777" w:rsidTr="004B6CCE">
        <w:tc>
          <w:tcPr>
            <w:tcW w:w="3964" w:type="dxa"/>
          </w:tcPr>
          <w:p w14:paraId="69435D68" w14:textId="5E312CFF" w:rsidR="008F6165" w:rsidRDefault="008F6165" w:rsidP="00572491">
            <w:pPr>
              <w:ind w:left="0"/>
            </w:pPr>
            <w:r>
              <w:t>Spring Close</w:t>
            </w:r>
            <w:r w:rsidR="004F2C81">
              <w:t xml:space="preserve"> and Priory Meadow</w:t>
            </w:r>
            <w:r>
              <w:t xml:space="preserve"> Management Group</w:t>
            </w:r>
          </w:p>
        </w:tc>
        <w:tc>
          <w:tcPr>
            <w:tcW w:w="5845" w:type="dxa"/>
          </w:tcPr>
          <w:p w14:paraId="5863486E" w14:textId="756145C6" w:rsidR="008F6165" w:rsidRDefault="004F2C81" w:rsidP="00572491">
            <w:pPr>
              <w:ind w:left="0"/>
            </w:pPr>
            <w:r>
              <w:t xml:space="preserve">Met last week and set up </w:t>
            </w:r>
            <w:proofErr w:type="gramStart"/>
            <w:r>
              <w:t>work days</w:t>
            </w:r>
            <w:proofErr w:type="gramEnd"/>
            <w:r w:rsidR="004B6CCE">
              <w:t>. On the</w:t>
            </w:r>
            <w:r>
              <w:t xml:space="preserve"> </w:t>
            </w:r>
            <w:proofErr w:type="gramStart"/>
            <w:r>
              <w:t>28</w:t>
            </w:r>
            <w:r w:rsidRPr="004F2C81">
              <w:rPr>
                <w:vertAlign w:val="superscript"/>
              </w:rPr>
              <w:t>th</w:t>
            </w:r>
            <w:proofErr w:type="gramEnd"/>
            <w:r>
              <w:t xml:space="preserve"> </w:t>
            </w:r>
            <w:r w:rsidR="00E96217">
              <w:t xml:space="preserve">September 2024 there will be </w:t>
            </w:r>
            <w:r w:rsidR="00470D5F">
              <w:t xml:space="preserve">a </w:t>
            </w:r>
            <w:r>
              <w:t>s</w:t>
            </w:r>
            <w:r w:rsidR="0020396B">
              <w:t>cythe cut at Spring</w:t>
            </w:r>
            <w:r w:rsidR="00C03541">
              <w:t xml:space="preserve"> Close</w:t>
            </w:r>
            <w:r w:rsidR="0020396B">
              <w:t>. Wild Burwell to find some volunteers</w:t>
            </w:r>
            <w:r w:rsidR="00FD0A97">
              <w:t>.</w:t>
            </w:r>
          </w:p>
        </w:tc>
      </w:tr>
      <w:tr w:rsidR="008F6165" w14:paraId="1627499E" w14:textId="77777777" w:rsidTr="004B6CCE">
        <w:trPr>
          <w:trHeight w:val="371"/>
        </w:trPr>
        <w:tc>
          <w:tcPr>
            <w:tcW w:w="3964" w:type="dxa"/>
          </w:tcPr>
          <w:p w14:paraId="6B4CA97D" w14:textId="17DAB24A" w:rsidR="008F6165" w:rsidRDefault="008F6165" w:rsidP="00572491">
            <w:pPr>
              <w:ind w:left="0"/>
            </w:pPr>
            <w:r>
              <w:t>Pauline’s Swamp</w:t>
            </w:r>
          </w:p>
        </w:tc>
        <w:tc>
          <w:tcPr>
            <w:tcW w:w="5845" w:type="dxa"/>
          </w:tcPr>
          <w:p w14:paraId="770F045D" w14:textId="47C17E3F" w:rsidR="008F6165" w:rsidRDefault="00C03541" w:rsidP="00572491">
            <w:pPr>
              <w:ind w:left="0"/>
            </w:pPr>
            <w:r>
              <w:t>Successful open day, Paul Pickles has started to clear the new land.</w:t>
            </w:r>
          </w:p>
        </w:tc>
      </w:tr>
      <w:tr w:rsidR="008F6165" w14:paraId="2C01A94F" w14:textId="77777777" w:rsidTr="004B6CCE">
        <w:trPr>
          <w:trHeight w:val="325"/>
        </w:trPr>
        <w:tc>
          <w:tcPr>
            <w:tcW w:w="3964" w:type="dxa"/>
          </w:tcPr>
          <w:p w14:paraId="39881DE0" w14:textId="20D02EB7" w:rsidR="008F6165" w:rsidRDefault="008F6165" w:rsidP="00572491">
            <w:pPr>
              <w:ind w:left="0"/>
            </w:pPr>
            <w:r>
              <w:t>BAFY</w:t>
            </w:r>
          </w:p>
        </w:tc>
        <w:tc>
          <w:tcPr>
            <w:tcW w:w="5845" w:type="dxa"/>
          </w:tcPr>
          <w:p w14:paraId="35EEFA36" w14:textId="25CDA3B4" w:rsidR="006675E8" w:rsidRDefault="005C47EC" w:rsidP="00572491">
            <w:pPr>
              <w:ind w:left="0"/>
            </w:pPr>
            <w:r>
              <w:t>Fusion day</w:t>
            </w:r>
            <w:r w:rsidR="00FD0A97">
              <w:t xml:space="preserve"> (organised by ECDC)</w:t>
            </w:r>
            <w:r>
              <w:t xml:space="preserve"> was very successful on 8</w:t>
            </w:r>
            <w:r w:rsidRPr="005C47EC">
              <w:rPr>
                <w:vertAlign w:val="superscript"/>
              </w:rPr>
              <w:t>th</w:t>
            </w:r>
            <w:r>
              <w:t xml:space="preserve"> August</w:t>
            </w:r>
            <w:r w:rsidR="005A0C21">
              <w:t xml:space="preserve">. </w:t>
            </w:r>
            <w:r w:rsidR="00D0597E">
              <w:t>Liz Swift confirmed there is g</w:t>
            </w:r>
            <w:r>
              <w:t>rant money from</w:t>
            </w:r>
            <w:r w:rsidR="00D0597E">
              <w:t xml:space="preserve"> Cambridge County Council</w:t>
            </w:r>
            <w:r w:rsidR="00C678DB">
              <w:t xml:space="preserve"> (total p</w:t>
            </w:r>
            <w:r w:rsidR="006059AD">
              <w:t>ot of £26k</w:t>
            </w:r>
            <w:r w:rsidR="00C678DB">
              <w:t>) and we would be</w:t>
            </w:r>
            <w:r w:rsidR="00CD5677">
              <w:t xml:space="preserve"> applying for a grant. Connexions bus – there is a grant for 2 new buses from January</w:t>
            </w:r>
            <w:r w:rsidR="00136354">
              <w:t xml:space="preserve">. There is also a fully equipped </w:t>
            </w:r>
            <w:r w:rsidR="00915281">
              <w:t>minibus</w:t>
            </w:r>
            <w:r w:rsidR="00F24382">
              <w:t xml:space="preserve"> with youth worker to run it</w:t>
            </w:r>
            <w:r w:rsidR="00843FE6">
              <w:t>, however there is a</w:t>
            </w:r>
            <w:r w:rsidR="00F24382">
              <w:t xml:space="preserve"> </w:t>
            </w:r>
            <w:r w:rsidR="00843FE6">
              <w:t>p</w:t>
            </w:r>
            <w:r w:rsidR="00F24382">
              <w:t>roblem with</w:t>
            </w:r>
            <w:r w:rsidR="00843FE6">
              <w:t xml:space="preserve"> the</w:t>
            </w:r>
            <w:r w:rsidR="00F24382">
              <w:t xml:space="preserve"> location as </w:t>
            </w:r>
            <w:r w:rsidR="00843FE6">
              <w:t>the</w:t>
            </w:r>
            <w:r w:rsidR="00F24382">
              <w:t xml:space="preserve"> halls are full. Requesting phoenix room from school. Paul </w:t>
            </w:r>
            <w:r w:rsidR="00843FE6">
              <w:t xml:space="preserve">Webb </w:t>
            </w:r>
            <w:r w:rsidR="00F24382">
              <w:t xml:space="preserve">to check about availability of </w:t>
            </w:r>
            <w:r w:rsidR="007B7B54">
              <w:t>sports centre</w:t>
            </w:r>
            <w:r w:rsidR="006675E8">
              <w:t>.</w:t>
            </w:r>
            <w:r w:rsidR="00843FE6">
              <w:t xml:space="preserve"> </w:t>
            </w:r>
            <w:r w:rsidR="006675E8">
              <w:t xml:space="preserve">Also trying to get a </w:t>
            </w:r>
            <w:r w:rsidR="00915281">
              <w:t>minibus</w:t>
            </w:r>
            <w:r w:rsidR="006675E8">
              <w:t xml:space="preserve"> to take youths to pump track at </w:t>
            </w:r>
            <w:r w:rsidR="00843FE6">
              <w:t>Mildenhall</w:t>
            </w:r>
            <w:r w:rsidR="00EB286A">
              <w:t xml:space="preserve">. Looking at </w:t>
            </w:r>
            <w:proofErr w:type="spellStart"/>
            <w:r w:rsidR="00915281">
              <w:t>firestation</w:t>
            </w:r>
            <w:proofErr w:type="spellEnd"/>
            <w:r w:rsidR="00915281">
              <w:t xml:space="preserve"> space</w:t>
            </w:r>
            <w:r w:rsidR="00ED3E35">
              <w:t xml:space="preserve"> to rent.</w:t>
            </w:r>
          </w:p>
        </w:tc>
      </w:tr>
      <w:tr w:rsidR="008F6165" w14:paraId="294F1E1F" w14:textId="77777777" w:rsidTr="004B6CCE">
        <w:tc>
          <w:tcPr>
            <w:tcW w:w="3964" w:type="dxa"/>
          </w:tcPr>
          <w:p w14:paraId="56C8FE4F" w14:textId="77777777" w:rsidR="008F6165" w:rsidRDefault="008F6165" w:rsidP="00572491">
            <w:pPr>
              <w:ind w:left="0"/>
            </w:pPr>
            <w:r>
              <w:t>Community Orchard</w:t>
            </w:r>
          </w:p>
        </w:tc>
        <w:tc>
          <w:tcPr>
            <w:tcW w:w="5845" w:type="dxa"/>
          </w:tcPr>
          <w:p w14:paraId="77D108E5" w14:textId="024A98A2" w:rsidR="008F6165" w:rsidRDefault="009628B1" w:rsidP="00572491">
            <w:pPr>
              <w:ind w:left="0"/>
            </w:pPr>
            <w:r>
              <w:t>Pruning has been carried out</w:t>
            </w:r>
            <w:r w:rsidR="00845A08">
              <w:t>. Need to publicise that people can pick fruit</w:t>
            </w:r>
            <w:r w:rsidR="00ED3E35">
              <w:t>.</w:t>
            </w:r>
          </w:p>
        </w:tc>
      </w:tr>
      <w:tr w:rsidR="008F6165" w14:paraId="27D3E30C" w14:textId="77777777" w:rsidTr="004B6CCE">
        <w:trPr>
          <w:trHeight w:val="419"/>
        </w:trPr>
        <w:tc>
          <w:tcPr>
            <w:tcW w:w="3964" w:type="dxa"/>
          </w:tcPr>
          <w:p w14:paraId="41A77DD8" w14:textId="2A51CC41" w:rsidR="008F6165" w:rsidRPr="005D464C" w:rsidRDefault="008F6165" w:rsidP="00722F67">
            <w:pPr>
              <w:ind w:left="0"/>
            </w:pPr>
            <w:r>
              <w:t>Community Garden</w:t>
            </w:r>
          </w:p>
        </w:tc>
        <w:tc>
          <w:tcPr>
            <w:tcW w:w="5845" w:type="dxa"/>
          </w:tcPr>
          <w:p w14:paraId="5193A2A8" w14:textId="225593DC" w:rsidR="008F6165" w:rsidRDefault="00845A08" w:rsidP="00572491">
            <w:pPr>
              <w:ind w:left="0"/>
            </w:pPr>
            <w:r>
              <w:t xml:space="preserve">Positive feedback </w:t>
            </w:r>
            <w:r w:rsidR="008A253A">
              <w:t xml:space="preserve">on </w:t>
            </w:r>
            <w:proofErr w:type="spellStart"/>
            <w:r w:rsidR="008A253A">
              <w:t>face</w:t>
            </w:r>
            <w:r w:rsidR="005917CD">
              <w:t>book</w:t>
            </w:r>
            <w:proofErr w:type="spellEnd"/>
            <w:r w:rsidR="00111E9B">
              <w:t>. Cla</w:t>
            </w:r>
            <w:r w:rsidR="00DD46D7">
              <w:t>rify about grass cutting on community garden</w:t>
            </w:r>
            <w:r w:rsidR="00ED3E35">
              <w:t xml:space="preserve"> – Clerk to speak to Helen McMenamin-Smith to ensure outside contractors are not engaged without proper checks.</w:t>
            </w:r>
          </w:p>
        </w:tc>
      </w:tr>
      <w:tr w:rsidR="008F6165" w14:paraId="5070EDD6" w14:textId="77777777" w:rsidTr="004B6CCE">
        <w:trPr>
          <w:trHeight w:val="411"/>
        </w:trPr>
        <w:tc>
          <w:tcPr>
            <w:tcW w:w="3964" w:type="dxa"/>
          </w:tcPr>
          <w:p w14:paraId="06B9F8F0" w14:textId="77777777" w:rsidR="008F6165" w:rsidRDefault="008F6165" w:rsidP="00572491">
            <w:pPr>
              <w:ind w:left="0"/>
            </w:pPr>
            <w:r>
              <w:t>Liaison with Sports Centre</w:t>
            </w:r>
          </w:p>
        </w:tc>
        <w:tc>
          <w:tcPr>
            <w:tcW w:w="5845" w:type="dxa"/>
          </w:tcPr>
          <w:p w14:paraId="278FBDCB" w14:textId="2356ADB6" w:rsidR="008F6165" w:rsidRDefault="009A529A" w:rsidP="00572491">
            <w:pPr>
              <w:ind w:left="0"/>
            </w:pPr>
            <w:r>
              <w:t>Charlie is now a sports</w:t>
            </w:r>
            <w:r w:rsidR="008467BF">
              <w:t xml:space="preserve"> centre</w:t>
            </w:r>
            <w:r>
              <w:t xml:space="preserve"> committee </w:t>
            </w:r>
            <w:proofErr w:type="gramStart"/>
            <w:r>
              <w:t>member,</w:t>
            </w:r>
            <w:proofErr w:type="gramEnd"/>
            <w:r>
              <w:t xml:space="preserve"> Paul is to become a director on the sports cen</w:t>
            </w:r>
            <w:r w:rsidR="008467BF">
              <w:t>tre group</w:t>
            </w:r>
            <w:r w:rsidR="001F1584">
              <w:t>.</w:t>
            </w:r>
          </w:p>
        </w:tc>
      </w:tr>
      <w:tr w:rsidR="008F6165" w14:paraId="2F6DF281" w14:textId="77777777" w:rsidTr="004B6CCE">
        <w:trPr>
          <w:trHeight w:val="642"/>
        </w:trPr>
        <w:tc>
          <w:tcPr>
            <w:tcW w:w="3964" w:type="dxa"/>
          </w:tcPr>
          <w:p w14:paraId="17610376" w14:textId="77777777" w:rsidR="008F6165" w:rsidRDefault="008F6165" w:rsidP="00572491">
            <w:pPr>
              <w:ind w:left="0"/>
            </w:pPr>
            <w:r>
              <w:t>Climate Change Policy</w:t>
            </w:r>
          </w:p>
        </w:tc>
        <w:tc>
          <w:tcPr>
            <w:tcW w:w="5845" w:type="dxa"/>
          </w:tcPr>
          <w:p w14:paraId="2F89451B" w14:textId="4F52DBBC" w:rsidR="008F6165" w:rsidRDefault="00B9076C" w:rsidP="00572491">
            <w:pPr>
              <w:ind w:left="0"/>
            </w:pPr>
            <w:r>
              <w:t>Nothing to report</w:t>
            </w:r>
          </w:p>
          <w:p w14:paraId="7FCE7BBD" w14:textId="5E69B098" w:rsidR="006102F9" w:rsidRDefault="006102F9" w:rsidP="00572491">
            <w:pPr>
              <w:ind w:left="0"/>
            </w:pPr>
            <w:r>
              <w:t>Invited Emma Danielson from ECDC to come to next meeting</w:t>
            </w:r>
          </w:p>
        </w:tc>
      </w:tr>
      <w:tr w:rsidR="008F6165" w14:paraId="525F8721" w14:textId="77777777" w:rsidTr="004B6CCE">
        <w:trPr>
          <w:trHeight w:val="642"/>
        </w:trPr>
        <w:tc>
          <w:tcPr>
            <w:tcW w:w="3964" w:type="dxa"/>
          </w:tcPr>
          <w:p w14:paraId="27FD079F" w14:textId="77777777" w:rsidR="008F6165" w:rsidRDefault="008F6165" w:rsidP="00572491">
            <w:pPr>
              <w:ind w:left="0"/>
            </w:pPr>
            <w:r>
              <w:t>A to B1102 Group</w:t>
            </w:r>
          </w:p>
        </w:tc>
        <w:tc>
          <w:tcPr>
            <w:tcW w:w="5845" w:type="dxa"/>
          </w:tcPr>
          <w:p w14:paraId="4839B94B" w14:textId="77777777" w:rsidR="008F6165" w:rsidRDefault="006F6F45" w:rsidP="00572491">
            <w:pPr>
              <w:ind w:left="0"/>
            </w:pPr>
            <w:r>
              <w:t>Meeting is to be arranged.</w:t>
            </w:r>
          </w:p>
          <w:p w14:paraId="311A208D" w14:textId="1D339179" w:rsidR="006F6F45" w:rsidRDefault="006F6F45" w:rsidP="00572491">
            <w:pPr>
              <w:ind w:left="0"/>
            </w:pPr>
            <w:r>
              <w:t>Liz emailed the mayor to find out when the new buses are starting</w:t>
            </w:r>
            <w:r w:rsidR="006D176A">
              <w:t xml:space="preserve"> – confirmed </w:t>
            </w:r>
            <w:proofErr w:type="gramStart"/>
            <w:r w:rsidR="006D176A">
              <w:t>definitely starting</w:t>
            </w:r>
            <w:proofErr w:type="gramEnd"/>
            <w:r w:rsidR="006D176A">
              <w:t xml:space="preserve"> in </w:t>
            </w:r>
            <w:r w:rsidR="006D176A">
              <w:lastRenderedPageBreak/>
              <w:t>November. Andrew Byfield should be sending route maps</w:t>
            </w:r>
          </w:p>
        </w:tc>
      </w:tr>
      <w:tr w:rsidR="008F6165" w14:paraId="44146CFA" w14:textId="77777777" w:rsidTr="004B6CCE">
        <w:trPr>
          <w:trHeight w:val="642"/>
        </w:trPr>
        <w:tc>
          <w:tcPr>
            <w:tcW w:w="3964" w:type="dxa"/>
          </w:tcPr>
          <w:p w14:paraId="35CFE8E3" w14:textId="77777777" w:rsidR="008F6165" w:rsidRDefault="008F6165" w:rsidP="00572491">
            <w:pPr>
              <w:ind w:left="0"/>
            </w:pPr>
            <w:r>
              <w:lastRenderedPageBreak/>
              <w:t>Westhorpe Play Area</w:t>
            </w:r>
          </w:p>
        </w:tc>
        <w:tc>
          <w:tcPr>
            <w:tcW w:w="5845" w:type="dxa"/>
          </w:tcPr>
          <w:p w14:paraId="04261586" w14:textId="27BFFB9B" w:rsidR="008F6165" w:rsidRDefault="006D176A" w:rsidP="00572491">
            <w:pPr>
              <w:ind w:left="0"/>
            </w:pPr>
            <w:r>
              <w:t>Nothing</w:t>
            </w:r>
            <w:r w:rsidR="002E786E">
              <w:t xml:space="preserve"> to report</w:t>
            </w:r>
          </w:p>
        </w:tc>
      </w:tr>
      <w:tr w:rsidR="004E23B6" w14:paraId="4A720506" w14:textId="77777777" w:rsidTr="004B6CCE">
        <w:trPr>
          <w:trHeight w:val="642"/>
        </w:trPr>
        <w:tc>
          <w:tcPr>
            <w:tcW w:w="3964" w:type="dxa"/>
          </w:tcPr>
          <w:p w14:paraId="70A9C534" w14:textId="45D1346E" w:rsidR="004E23B6" w:rsidRDefault="004E23B6" w:rsidP="00572491">
            <w:pPr>
              <w:ind w:left="0"/>
            </w:pPr>
            <w:r>
              <w:t xml:space="preserve">Repair </w:t>
            </w:r>
            <w:r w:rsidR="00722F67">
              <w:t>Café</w:t>
            </w:r>
            <w:r w:rsidR="00A873CC">
              <w:t>/Swish</w:t>
            </w:r>
          </w:p>
        </w:tc>
        <w:tc>
          <w:tcPr>
            <w:tcW w:w="5845" w:type="dxa"/>
          </w:tcPr>
          <w:p w14:paraId="22428BB5" w14:textId="5A9B76D7" w:rsidR="004E23B6" w:rsidRDefault="0044757C" w:rsidP="00572491">
            <w:pPr>
              <w:ind w:left="0"/>
            </w:pPr>
            <w:r>
              <w:t xml:space="preserve">A week on Sunday, advertised on </w:t>
            </w:r>
            <w:r w:rsidR="001F1584">
              <w:t xml:space="preserve">Facebook </w:t>
            </w:r>
            <w:r>
              <w:t>and in bus shelters</w:t>
            </w:r>
          </w:p>
          <w:p w14:paraId="78AB6004" w14:textId="77777777" w:rsidR="0044757C" w:rsidRDefault="0044757C" w:rsidP="00572491">
            <w:pPr>
              <w:ind w:left="0"/>
            </w:pPr>
            <w:r>
              <w:t>38 repairs booked</w:t>
            </w:r>
          </w:p>
          <w:p w14:paraId="37320690" w14:textId="77777777" w:rsidR="0044757C" w:rsidRDefault="0044757C" w:rsidP="00572491">
            <w:pPr>
              <w:ind w:left="0"/>
            </w:pPr>
            <w:r>
              <w:t>Meeting this week to confirm volunteers</w:t>
            </w:r>
          </w:p>
          <w:p w14:paraId="3BFF411F" w14:textId="4B2FE422" w:rsidR="0044757C" w:rsidRDefault="0044757C" w:rsidP="00572491">
            <w:pPr>
              <w:ind w:left="0"/>
            </w:pPr>
            <w:r>
              <w:t>13</w:t>
            </w:r>
            <w:r w:rsidRPr="0044757C">
              <w:rPr>
                <w:vertAlign w:val="superscript"/>
              </w:rPr>
              <w:t>th</w:t>
            </w:r>
            <w:r>
              <w:t xml:space="preserve"> October – Swish at GMH</w:t>
            </w:r>
          </w:p>
        </w:tc>
      </w:tr>
      <w:tr w:rsidR="00C22A23" w14:paraId="7625556A" w14:textId="77777777" w:rsidTr="004B6CCE">
        <w:trPr>
          <w:trHeight w:val="642"/>
        </w:trPr>
        <w:tc>
          <w:tcPr>
            <w:tcW w:w="3964" w:type="dxa"/>
          </w:tcPr>
          <w:p w14:paraId="4F81FA09" w14:textId="1F2D6FFB" w:rsidR="00C22A23" w:rsidRDefault="00C22A23" w:rsidP="00572491">
            <w:pPr>
              <w:ind w:left="0"/>
            </w:pPr>
            <w:r>
              <w:t>Newmarket Road Sports Hub</w:t>
            </w:r>
          </w:p>
        </w:tc>
        <w:tc>
          <w:tcPr>
            <w:tcW w:w="5845" w:type="dxa"/>
          </w:tcPr>
          <w:p w14:paraId="48621751" w14:textId="76556765" w:rsidR="00C22A23" w:rsidRDefault="006C3BFC" w:rsidP="00572491">
            <w:pPr>
              <w:ind w:left="0"/>
            </w:pPr>
            <w:r>
              <w:t>Meeting held with Cha</w:t>
            </w:r>
            <w:r w:rsidR="005A7EA7">
              <w:t xml:space="preserve">rlotte Cane, round table to be organised by </w:t>
            </w:r>
            <w:r w:rsidR="001F1584">
              <w:t>Parish Clerk</w:t>
            </w:r>
            <w:r w:rsidR="00680456">
              <w:t>.</w:t>
            </w:r>
          </w:p>
        </w:tc>
      </w:tr>
      <w:tr w:rsidR="008D28F3" w14:paraId="0B50003A" w14:textId="77777777" w:rsidTr="004B6CCE">
        <w:trPr>
          <w:trHeight w:val="642"/>
        </w:trPr>
        <w:tc>
          <w:tcPr>
            <w:tcW w:w="3964" w:type="dxa"/>
          </w:tcPr>
          <w:p w14:paraId="632B68E7" w14:textId="57598D6E" w:rsidR="008D28F3" w:rsidRDefault="008D28F3" w:rsidP="00572491">
            <w:pPr>
              <w:ind w:left="0"/>
            </w:pPr>
            <w:r>
              <w:t>Trees on the Avenue</w:t>
            </w:r>
          </w:p>
        </w:tc>
        <w:tc>
          <w:tcPr>
            <w:tcW w:w="5845" w:type="dxa"/>
          </w:tcPr>
          <w:p w14:paraId="342DA455" w14:textId="1ACE59F7" w:rsidR="008D28F3" w:rsidRDefault="00F87067" w:rsidP="00572491">
            <w:pPr>
              <w:ind w:left="0"/>
            </w:pPr>
            <w:r>
              <w:t xml:space="preserve">There were </w:t>
            </w:r>
            <w:r w:rsidR="00680456">
              <w:t xml:space="preserve">previous </w:t>
            </w:r>
            <w:r>
              <w:t xml:space="preserve">emails </w:t>
            </w:r>
            <w:r w:rsidR="00680456">
              <w:t xml:space="preserve">confirming that </w:t>
            </w:r>
            <w:r w:rsidR="00D12295">
              <w:t>Highways would pay for the trees</w:t>
            </w:r>
            <w:r>
              <w:t>.</w:t>
            </w:r>
            <w:r w:rsidR="0067072C">
              <w:t xml:space="preserve"> Contacts have changed and we cannot now get this confirmed.</w:t>
            </w:r>
            <w:r w:rsidR="00D12295">
              <w:t xml:space="preserve"> </w:t>
            </w:r>
            <w:r w:rsidR="0067072C">
              <w:t>Clerk is chasing the issue.</w:t>
            </w:r>
          </w:p>
          <w:p w14:paraId="13645650" w14:textId="67D96876" w:rsidR="00A5198F" w:rsidRDefault="00A5198F" w:rsidP="00572491">
            <w:pPr>
              <w:ind w:left="0"/>
            </w:pPr>
          </w:p>
        </w:tc>
      </w:tr>
    </w:tbl>
    <w:p w14:paraId="4B647F15" w14:textId="63D914F2" w:rsidR="00170773" w:rsidRDefault="000078AB" w:rsidP="00852AC8">
      <w:r>
        <w:tab/>
      </w:r>
      <w:r>
        <w:tab/>
      </w:r>
      <w:r>
        <w:tab/>
      </w:r>
    </w:p>
    <w:p w14:paraId="2838E4F0" w14:textId="5C585091" w:rsidR="00973E17" w:rsidRPr="007A4D89" w:rsidRDefault="007641D5" w:rsidP="001A21F4">
      <w:pPr>
        <w:ind w:left="0"/>
        <w:rPr>
          <w:b/>
          <w:bCs/>
        </w:rPr>
      </w:pPr>
      <w:r w:rsidRPr="007A4D89">
        <w:rPr>
          <w:b/>
          <w:bCs/>
        </w:rPr>
        <w:t>CLH&amp;S</w:t>
      </w:r>
      <w:r w:rsidR="00973E17" w:rsidRPr="007A4D89">
        <w:rPr>
          <w:b/>
          <w:bCs/>
        </w:rPr>
        <w:t>/</w:t>
      </w:r>
      <w:r w:rsidR="000F4044" w:rsidRPr="007A4D89">
        <w:rPr>
          <w:b/>
          <w:bCs/>
        </w:rPr>
        <w:t>170924</w:t>
      </w:r>
      <w:r w:rsidR="00973E17" w:rsidRPr="007A4D89">
        <w:rPr>
          <w:b/>
          <w:bCs/>
        </w:rPr>
        <w:t>/0</w:t>
      </w:r>
      <w:r w:rsidR="00646D6C" w:rsidRPr="007A4D89">
        <w:rPr>
          <w:b/>
          <w:bCs/>
        </w:rPr>
        <w:t>4</w:t>
      </w:r>
      <w:r w:rsidR="00973E17" w:rsidRPr="007A4D89">
        <w:rPr>
          <w:b/>
          <w:bCs/>
        </w:rPr>
        <w:tab/>
      </w:r>
      <w:r w:rsidR="000F4044" w:rsidRPr="007A4D89">
        <w:rPr>
          <w:b/>
          <w:bCs/>
        </w:rPr>
        <w:t>Community Fishing Lake</w:t>
      </w:r>
      <w:r w:rsidR="007A4D89" w:rsidRPr="007A4D89">
        <w:rPr>
          <w:b/>
          <w:bCs/>
        </w:rPr>
        <w:t xml:space="preserve"> (Soham)</w:t>
      </w:r>
    </w:p>
    <w:p w14:paraId="0384C4C0" w14:textId="793511CA" w:rsidR="00A873CC" w:rsidRDefault="007A4D89" w:rsidP="00A873CC">
      <w:pPr>
        <w:ind w:left="0"/>
      </w:pPr>
      <w:r>
        <w:t xml:space="preserve">The idea was </w:t>
      </w:r>
      <w:proofErr w:type="gramStart"/>
      <w:r>
        <w:t>noted</w:t>
      </w:r>
      <w:proofErr w:type="gramEnd"/>
      <w:r>
        <w:t xml:space="preserve"> and it was confirmed that we </w:t>
      </w:r>
      <w:r w:rsidR="00915281">
        <w:t>should respond</w:t>
      </w:r>
      <w:r w:rsidR="006A7957">
        <w:t xml:space="preserve"> that </w:t>
      </w:r>
      <w:r w:rsidR="00E11C40">
        <w:t>they should keep us updated with the proposal but no further action to take at this stage.</w:t>
      </w:r>
    </w:p>
    <w:p w14:paraId="0C769C09" w14:textId="77777777" w:rsidR="004B6B3D" w:rsidRDefault="004B6B3D" w:rsidP="00A873CC">
      <w:pPr>
        <w:ind w:left="0"/>
      </w:pPr>
    </w:p>
    <w:p w14:paraId="74EAB0C2" w14:textId="7CDE476E" w:rsidR="00A873CC" w:rsidRPr="00D31AE6" w:rsidRDefault="007641D5" w:rsidP="00A873CC">
      <w:pPr>
        <w:ind w:left="0"/>
        <w:rPr>
          <w:b/>
          <w:bCs/>
        </w:rPr>
      </w:pPr>
      <w:r w:rsidRPr="00D31AE6">
        <w:rPr>
          <w:b/>
          <w:bCs/>
        </w:rPr>
        <w:t>CLH&amp;S</w:t>
      </w:r>
      <w:r w:rsidR="00973E17" w:rsidRPr="00D31AE6">
        <w:rPr>
          <w:b/>
          <w:bCs/>
        </w:rPr>
        <w:t>/</w:t>
      </w:r>
      <w:r w:rsidR="000F4044" w:rsidRPr="00D31AE6">
        <w:rPr>
          <w:b/>
          <w:bCs/>
        </w:rPr>
        <w:t>170924</w:t>
      </w:r>
      <w:r w:rsidR="00973E17" w:rsidRPr="00D31AE6">
        <w:rPr>
          <w:b/>
          <w:bCs/>
        </w:rPr>
        <w:t>/0</w:t>
      </w:r>
      <w:r w:rsidR="00646D6C" w:rsidRPr="00D31AE6">
        <w:rPr>
          <w:b/>
          <w:bCs/>
        </w:rPr>
        <w:t>5</w:t>
      </w:r>
      <w:r w:rsidR="00973E17" w:rsidRPr="00D31AE6">
        <w:rPr>
          <w:b/>
          <w:bCs/>
        </w:rPr>
        <w:tab/>
      </w:r>
      <w:bookmarkStart w:id="0" w:name="_Hlk29900501"/>
      <w:r w:rsidR="00F76045" w:rsidRPr="00D31AE6">
        <w:rPr>
          <w:b/>
          <w:bCs/>
        </w:rPr>
        <w:t>Fitness Rush – Community Fitness Fund</w:t>
      </w:r>
      <w:r w:rsidR="006F03B7" w:rsidRPr="00D31AE6">
        <w:rPr>
          <w:b/>
          <w:bCs/>
        </w:rPr>
        <w:t>ing</w:t>
      </w:r>
    </w:p>
    <w:p w14:paraId="5DC5EC21" w14:textId="617AD6E9" w:rsidR="001A1FD3" w:rsidRDefault="00520CD5" w:rsidP="001A21F4">
      <w:pPr>
        <w:ind w:left="0"/>
      </w:pPr>
      <w:r>
        <w:t xml:space="preserve">Request of a subsidy of £960. </w:t>
      </w:r>
      <w:r w:rsidR="00D168E6">
        <w:t xml:space="preserve">It was confirmed that we had no further budget to support this idea and that there were other more suitable places in the village that could be approached </w:t>
      </w:r>
      <w:r>
        <w:t>–</w:t>
      </w:r>
      <w:r w:rsidR="00D168E6">
        <w:t xml:space="preserve"> </w:t>
      </w:r>
      <w:r>
        <w:t>the Sports Centre or the Day Centre</w:t>
      </w:r>
      <w:r w:rsidR="00D103E5">
        <w:t>. Clerk to respond.</w:t>
      </w:r>
    </w:p>
    <w:p w14:paraId="7965B9A9" w14:textId="77777777" w:rsidR="00D103E5" w:rsidRDefault="00D103E5" w:rsidP="001A21F4">
      <w:pPr>
        <w:ind w:left="0"/>
      </w:pPr>
    </w:p>
    <w:p w14:paraId="523EBE00" w14:textId="09488267" w:rsidR="004D1BF6" w:rsidRPr="00D103E5" w:rsidRDefault="007641D5" w:rsidP="00722F67">
      <w:pPr>
        <w:ind w:left="0"/>
        <w:rPr>
          <w:b/>
          <w:bCs/>
        </w:rPr>
      </w:pPr>
      <w:r w:rsidRPr="00D103E5">
        <w:rPr>
          <w:b/>
          <w:bCs/>
        </w:rPr>
        <w:t>CLH&amp;S</w:t>
      </w:r>
      <w:r w:rsidR="0097636C" w:rsidRPr="00D103E5">
        <w:rPr>
          <w:b/>
          <w:bCs/>
        </w:rPr>
        <w:t>/</w:t>
      </w:r>
      <w:r w:rsidR="000F4044" w:rsidRPr="00D103E5">
        <w:rPr>
          <w:b/>
          <w:bCs/>
        </w:rPr>
        <w:t>170924</w:t>
      </w:r>
      <w:r w:rsidR="0097636C" w:rsidRPr="00D103E5">
        <w:rPr>
          <w:b/>
          <w:bCs/>
        </w:rPr>
        <w:t>/0</w:t>
      </w:r>
      <w:r w:rsidR="00D24F84" w:rsidRPr="00D103E5">
        <w:rPr>
          <w:b/>
          <w:bCs/>
        </w:rPr>
        <w:t>6</w:t>
      </w:r>
      <w:r w:rsidR="0097636C" w:rsidRPr="00D103E5">
        <w:rPr>
          <w:b/>
          <w:bCs/>
        </w:rPr>
        <w:tab/>
      </w:r>
      <w:r w:rsidR="00960163" w:rsidRPr="00D103E5">
        <w:rPr>
          <w:b/>
          <w:bCs/>
        </w:rPr>
        <w:t>Accessible Play Audit</w:t>
      </w:r>
    </w:p>
    <w:p w14:paraId="3674104B" w14:textId="538B9ADB" w:rsidR="00A57694" w:rsidRDefault="00A57694" w:rsidP="00722F67">
      <w:pPr>
        <w:ind w:left="0"/>
      </w:pPr>
      <w:r>
        <w:t>Agreed to go ahead</w:t>
      </w:r>
      <w:r w:rsidR="00D103E5">
        <w:t xml:space="preserve"> and didn’t need to go to full council as no cost attached. Proposed by Paul Webb and se</w:t>
      </w:r>
      <w:r w:rsidR="003900E2">
        <w:t>conded by Geraldine Tate.</w:t>
      </w:r>
      <w:r w:rsidR="000C2C24">
        <w:t xml:space="preserve"> Parish Clerk to respond.</w:t>
      </w:r>
    </w:p>
    <w:p w14:paraId="68F4FDF5" w14:textId="43E1ADCD" w:rsidR="007E09A6" w:rsidRDefault="007E09A6" w:rsidP="007641D5">
      <w:pPr>
        <w:pStyle w:val="ListParagraph"/>
        <w:ind w:left="2880"/>
      </w:pPr>
    </w:p>
    <w:p w14:paraId="4EB5C182" w14:textId="217FC0F8" w:rsidR="002279CA" w:rsidRPr="000C2C24" w:rsidRDefault="007641D5" w:rsidP="00967DB9">
      <w:pPr>
        <w:ind w:left="0"/>
        <w:rPr>
          <w:b/>
          <w:bCs/>
        </w:rPr>
      </w:pPr>
      <w:r w:rsidRPr="000C2C24">
        <w:rPr>
          <w:b/>
          <w:bCs/>
        </w:rPr>
        <w:t>CLH&amp;S</w:t>
      </w:r>
      <w:r w:rsidR="004D1BF6" w:rsidRPr="000C2C24">
        <w:rPr>
          <w:b/>
          <w:bCs/>
        </w:rPr>
        <w:t>/</w:t>
      </w:r>
      <w:r w:rsidR="000F4044" w:rsidRPr="000C2C24">
        <w:rPr>
          <w:b/>
          <w:bCs/>
        </w:rPr>
        <w:t>170924</w:t>
      </w:r>
      <w:r w:rsidR="004D1BF6" w:rsidRPr="000C2C24">
        <w:rPr>
          <w:b/>
          <w:bCs/>
        </w:rPr>
        <w:t>/0</w:t>
      </w:r>
      <w:r w:rsidR="00D24F84" w:rsidRPr="000C2C24">
        <w:rPr>
          <w:b/>
          <w:bCs/>
        </w:rPr>
        <w:t>7</w:t>
      </w:r>
      <w:r w:rsidR="004D1BF6" w:rsidRPr="000C2C24">
        <w:rPr>
          <w:b/>
          <w:bCs/>
        </w:rPr>
        <w:tab/>
      </w:r>
      <w:bookmarkEnd w:id="0"/>
      <w:r w:rsidR="00A35D77" w:rsidRPr="000C2C24">
        <w:rPr>
          <w:b/>
          <w:bCs/>
        </w:rPr>
        <w:t>Additional Bin Request – the Broads</w:t>
      </w:r>
    </w:p>
    <w:p w14:paraId="13421912" w14:textId="644319DE" w:rsidR="004B3927" w:rsidRDefault="00ED7F20" w:rsidP="00967DB9">
      <w:pPr>
        <w:ind w:left="0"/>
      </w:pPr>
      <w:r>
        <w:t>Nearest bin is on Dyson drove to serve the broads</w:t>
      </w:r>
      <w:r w:rsidR="00D81B97">
        <w:t xml:space="preserve"> and bin on corner of Grantchester rise</w:t>
      </w:r>
      <w:r w:rsidR="00322979">
        <w:t xml:space="preserve">. </w:t>
      </w:r>
      <w:r w:rsidR="000C2C24">
        <w:t>We need to e</w:t>
      </w:r>
      <w:r w:rsidR="00322979">
        <w:t xml:space="preserve">nquire from </w:t>
      </w:r>
      <w:r w:rsidR="000C2C24">
        <w:t>E</w:t>
      </w:r>
      <w:r w:rsidR="00322979">
        <w:t xml:space="preserve">ast </w:t>
      </w:r>
      <w:r w:rsidR="000C2C24">
        <w:t>C</w:t>
      </w:r>
      <w:r w:rsidR="00322979">
        <w:t>ambs about position of providing extra bins</w:t>
      </w:r>
      <w:r w:rsidR="00297F0E">
        <w:t>?</w:t>
      </w:r>
      <w:r w:rsidR="00AB6857">
        <w:t xml:space="preserve"> </w:t>
      </w:r>
      <w:r w:rsidR="00297F0E">
        <w:t>W</w:t>
      </w:r>
      <w:r w:rsidR="00AB6857">
        <w:t xml:space="preserve">ould there be any </w:t>
      </w:r>
      <w:proofErr w:type="gramStart"/>
      <w:r w:rsidR="00AB6857">
        <w:t>costs</w:t>
      </w:r>
      <w:proofErr w:type="gramEnd"/>
      <w:r w:rsidR="00AB6857">
        <w:t xml:space="preserve"> and would it be included in</w:t>
      </w:r>
      <w:r w:rsidR="00E84036">
        <w:t xml:space="preserve"> </w:t>
      </w:r>
      <w:proofErr w:type="spellStart"/>
      <w:r w:rsidR="00E84036">
        <w:t>pick ups</w:t>
      </w:r>
      <w:proofErr w:type="spellEnd"/>
      <w:r w:rsidR="00DC4E6E">
        <w:t>? Parish Clerk to follow up.</w:t>
      </w:r>
    </w:p>
    <w:p w14:paraId="2DC727DA" w14:textId="77777777" w:rsidR="001601C3" w:rsidRDefault="001601C3" w:rsidP="00967DB9">
      <w:pPr>
        <w:ind w:left="0"/>
      </w:pPr>
    </w:p>
    <w:p w14:paraId="4EC037F7" w14:textId="2302BD51" w:rsidR="001601C3" w:rsidRPr="00DC4E6E" w:rsidRDefault="00BB710C" w:rsidP="00967DB9">
      <w:pPr>
        <w:ind w:left="0"/>
        <w:rPr>
          <w:b/>
          <w:bCs/>
        </w:rPr>
      </w:pPr>
      <w:r w:rsidRPr="00DC4E6E">
        <w:rPr>
          <w:b/>
          <w:bCs/>
        </w:rPr>
        <w:t>CLH&amp;S/170924/08</w:t>
      </w:r>
      <w:r w:rsidRPr="00DC4E6E">
        <w:rPr>
          <w:b/>
          <w:bCs/>
        </w:rPr>
        <w:tab/>
        <w:t>Recreation ground hire for Family fun day</w:t>
      </w:r>
    </w:p>
    <w:p w14:paraId="4221C763" w14:textId="77777777" w:rsidR="00160F15" w:rsidRDefault="00160F15" w:rsidP="00967DB9">
      <w:pPr>
        <w:ind w:left="0"/>
      </w:pPr>
      <w:r>
        <w:t xml:space="preserve">Proposal for a </w:t>
      </w:r>
      <w:r w:rsidR="0072583D">
        <w:t>family fun day</w:t>
      </w:r>
      <w:r w:rsidR="00EB3F92">
        <w:t xml:space="preserve"> on the rec</w:t>
      </w:r>
      <w:r>
        <w:t>reation</w:t>
      </w:r>
      <w:r w:rsidR="00EB3F92">
        <w:t>, very similar to carnival</w:t>
      </w:r>
      <w:r>
        <w:t xml:space="preserve">. The group discussed and </w:t>
      </w:r>
      <w:proofErr w:type="gramStart"/>
      <w:r>
        <w:t>came to the conclusion</w:t>
      </w:r>
      <w:proofErr w:type="gramEnd"/>
      <w:r>
        <w:t xml:space="preserve"> that there are unfortunately a few issues with this:</w:t>
      </w:r>
    </w:p>
    <w:p w14:paraId="7BB666FA" w14:textId="77777777" w:rsidR="00C467E7" w:rsidRDefault="00160F15" w:rsidP="00C467E7">
      <w:pPr>
        <w:pStyle w:val="ListParagraph"/>
        <w:numPr>
          <w:ilvl w:val="0"/>
          <w:numId w:val="36"/>
        </w:numPr>
      </w:pPr>
      <w:r>
        <w:t>It</w:t>
      </w:r>
      <w:r w:rsidR="00EB3F92">
        <w:t xml:space="preserve"> is a field in trust – can’t charge for entry, we can charge for </w:t>
      </w:r>
      <w:r w:rsidR="002F0A1A">
        <w:t xml:space="preserve">pavilion. Should only be used as a recreation ground for the village. </w:t>
      </w:r>
      <w:r w:rsidR="00C467E7">
        <w:t xml:space="preserve">It was felt that one large </w:t>
      </w:r>
      <w:r w:rsidR="002F0A1A">
        <w:t xml:space="preserve">event is </w:t>
      </w:r>
      <w:r w:rsidR="00110575">
        <w:t>enoug</w:t>
      </w:r>
      <w:r w:rsidR="00C467E7">
        <w:t>h.</w:t>
      </w:r>
    </w:p>
    <w:p w14:paraId="18B38504" w14:textId="00154271" w:rsidR="00110575" w:rsidRDefault="00C467E7" w:rsidP="00C467E7">
      <w:pPr>
        <w:pStyle w:val="ListParagraph"/>
        <w:numPr>
          <w:ilvl w:val="0"/>
          <w:numId w:val="36"/>
        </w:numPr>
      </w:pPr>
      <w:r>
        <w:t>In July it c</w:t>
      </w:r>
      <w:r w:rsidR="00110575">
        <w:t>lashes with local events</w:t>
      </w:r>
      <w:r w:rsidR="00301B99">
        <w:t xml:space="preserve"> elsewhere in the village</w:t>
      </w:r>
    </w:p>
    <w:p w14:paraId="59592FDD" w14:textId="3D305FE4" w:rsidR="00301B99" w:rsidRDefault="00301B99" w:rsidP="00C467E7">
      <w:pPr>
        <w:pStyle w:val="ListParagraph"/>
        <w:numPr>
          <w:ilvl w:val="0"/>
          <w:numId w:val="36"/>
        </w:numPr>
      </w:pPr>
      <w:r>
        <w:t>Other times of year wouldn’t work due to football.</w:t>
      </w:r>
    </w:p>
    <w:p w14:paraId="2CA373CC" w14:textId="6C7CBEE4" w:rsidR="00D12741" w:rsidRDefault="00914BB7" w:rsidP="00967DB9">
      <w:pPr>
        <w:ind w:left="0"/>
      </w:pPr>
      <w:r>
        <w:t>The person proposing would be welcome to come and speak to a councillor about their ideas but at this stage we would not hire out the recreation ground.</w:t>
      </w:r>
    </w:p>
    <w:p w14:paraId="7FE73E65" w14:textId="77777777" w:rsidR="00914BB7" w:rsidRDefault="00914BB7" w:rsidP="00967DB9">
      <w:pPr>
        <w:ind w:left="0"/>
      </w:pPr>
    </w:p>
    <w:p w14:paraId="6C9D596B" w14:textId="10B548A3" w:rsidR="00D12741" w:rsidRPr="00914BB7" w:rsidRDefault="00D12741" w:rsidP="00967DB9">
      <w:pPr>
        <w:ind w:left="0"/>
        <w:rPr>
          <w:b/>
          <w:bCs/>
        </w:rPr>
      </w:pPr>
      <w:r w:rsidRPr="00914BB7">
        <w:rPr>
          <w:b/>
          <w:bCs/>
        </w:rPr>
        <w:t>CLH&amp;S/170924/0</w:t>
      </w:r>
      <w:r w:rsidR="00A5623E" w:rsidRPr="00914BB7">
        <w:rPr>
          <w:b/>
          <w:bCs/>
        </w:rPr>
        <w:t>9</w:t>
      </w:r>
      <w:r w:rsidRPr="00914BB7">
        <w:rPr>
          <w:b/>
          <w:bCs/>
        </w:rPr>
        <w:tab/>
        <w:t>Walks Booklet</w:t>
      </w:r>
    </w:p>
    <w:p w14:paraId="43C43B4F" w14:textId="6551CCA8" w:rsidR="00E85C31" w:rsidRDefault="001B1849" w:rsidP="00967DB9">
      <w:pPr>
        <w:ind w:left="0"/>
      </w:pPr>
      <w:r>
        <w:t xml:space="preserve">Produced by the History </w:t>
      </w:r>
      <w:r w:rsidR="002670E0">
        <w:t>Society</w:t>
      </w:r>
      <w:r>
        <w:t xml:space="preserve"> – it’s on their agenda</w:t>
      </w:r>
      <w:r w:rsidR="008051CF">
        <w:t xml:space="preserve">. </w:t>
      </w:r>
      <w:r w:rsidR="002A7FB9">
        <w:t xml:space="preserve">Jim Perry to request </w:t>
      </w:r>
      <w:r w:rsidR="008051CF">
        <w:t>that we need something in writing</w:t>
      </w:r>
      <w:r w:rsidR="00491F7B">
        <w:t xml:space="preserve"> regarding a donation</w:t>
      </w:r>
      <w:r w:rsidR="002670E0">
        <w:t xml:space="preserve">. </w:t>
      </w:r>
      <w:r w:rsidR="00391928">
        <w:t xml:space="preserve"> Also suggest that there may be additional walks </w:t>
      </w:r>
      <w:r w:rsidR="00C02D15">
        <w:t>to add now</w:t>
      </w:r>
      <w:r w:rsidR="00B9367E">
        <w:t>.</w:t>
      </w:r>
      <w:r w:rsidR="00702D5B">
        <w:t xml:space="preserve">  </w:t>
      </w:r>
      <w:r w:rsidR="00E85C31">
        <w:t>Liz</w:t>
      </w:r>
      <w:r w:rsidR="00702D5B">
        <w:t xml:space="preserve"> Swift</w:t>
      </w:r>
      <w:r w:rsidR="00E85C31">
        <w:t xml:space="preserve"> to </w:t>
      </w:r>
      <w:r w:rsidR="00E85C31">
        <w:lastRenderedPageBreak/>
        <w:t xml:space="preserve">email Pat Kilbey to find out what is in the welcome to </w:t>
      </w:r>
      <w:r w:rsidR="00C73B23">
        <w:t>B</w:t>
      </w:r>
      <w:r w:rsidR="00E85C31">
        <w:t xml:space="preserve">urwell </w:t>
      </w:r>
      <w:proofErr w:type="gramStart"/>
      <w:r w:rsidR="00E85C31">
        <w:t>pack, and</w:t>
      </w:r>
      <w:proofErr w:type="gramEnd"/>
      <w:r w:rsidR="00E85C31">
        <w:t xml:space="preserve"> request a copy of the plaque walk</w:t>
      </w:r>
      <w:r w:rsidR="00702D5B">
        <w:t>.</w:t>
      </w:r>
    </w:p>
    <w:p w14:paraId="31F1AB04" w14:textId="77777777" w:rsidR="00702D5B" w:rsidRDefault="00702D5B" w:rsidP="00967DB9">
      <w:pPr>
        <w:ind w:left="0"/>
      </w:pPr>
    </w:p>
    <w:p w14:paraId="150A28B5" w14:textId="1F20372E" w:rsidR="00E56746" w:rsidRPr="00702D5B" w:rsidRDefault="00E56746" w:rsidP="00967DB9">
      <w:pPr>
        <w:ind w:left="0"/>
        <w:rPr>
          <w:b/>
          <w:bCs/>
        </w:rPr>
      </w:pPr>
      <w:r w:rsidRPr="00702D5B">
        <w:rPr>
          <w:b/>
          <w:bCs/>
        </w:rPr>
        <w:t>CLH&amp;S/</w:t>
      </w:r>
      <w:r w:rsidR="000F4044" w:rsidRPr="00702D5B">
        <w:rPr>
          <w:b/>
          <w:bCs/>
        </w:rPr>
        <w:t>170924</w:t>
      </w:r>
      <w:r w:rsidRPr="00702D5B">
        <w:rPr>
          <w:b/>
          <w:bCs/>
        </w:rPr>
        <w:t>/</w:t>
      </w:r>
      <w:r w:rsidR="00A5623E" w:rsidRPr="00702D5B">
        <w:rPr>
          <w:b/>
          <w:bCs/>
        </w:rPr>
        <w:t>10</w:t>
      </w:r>
      <w:r w:rsidRPr="00702D5B">
        <w:rPr>
          <w:b/>
          <w:bCs/>
        </w:rPr>
        <w:tab/>
        <w:t>Date of the next meeting</w:t>
      </w:r>
      <w:r w:rsidR="00A35D77" w:rsidRPr="00702D5B">
        <w:rPr>
          <w:b/>
          <w:bCs/>
        </w:rPr>
        <w:t>:</w:t>
      </w:r>
      <w:r w:rsidR="00A8693C" w:rsidRPr="00702D5B">
        <w:rPr>
          <w:b/>
          <w:bCs/>
        </w:rPr>
        <w:t xml:space="preserve"> 19</w:t>
      </w:r>
      <w:r w:rsidR="00A8693C" w:rsidRPr="00702D5B">
        <w:rPr>
          <w:b/>
          <w:bCs/>
          <w:vertAlign w:val="superscript"/>
        </w:rPr>
        <w:t>th</w:t>
      </w:r>
      <w:r w:rsidR="00A8693C" w:rsidRPr="00702D5B">
        <w:rPr>
          <w:b/>
          <w:bCs/>
        </w:rPr>
        <w:t xml:space="preserve"> November 2024</w:t>
      </w:r>
    </w:p>
    <w:p w14:paraId="2BBF94B1" w14:textId="77777777" w:rsidR="00702D5B" w:rsidRDefault="00702D5B" w:rsidP="00702D5B">
      <w:pPr>
        <w:ind w:left="0"/>
      </w:pPr>
    </w:p>
    <w:p w14:paraId="6FB8190C" w14:textId="77777777" w:rsidR="00702D5B" w:rsidRDefault="00702D5B" w:rsidP="00702D5B">
      <w:pPr>
        <w:ind w:left="0"/>
      </w:pPr>
      <w:r>
        <w:t>Meeting closed 20.27pm</w:t>
      </w:r>
    </w:p>
    <w:p w14:paraId="5291503A" w14:textId="77777777" w:rsidR="00702D5B" w:rsidRDefault="00702D5B" w:rsidP="00967DB9">
      <w:pPr>
        <w:ind w:left="0"/>
      </w:pPr>
    </w:p>
    <w:sectPr w:rsidR="00702D5B" w:rsidSect="00694E72">
      <w:pgSz w:w="11906" w:h="16838"/>
      <w:pgMar w:top="561" w:right="1191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B0A"/>
    <w:multiLevelType w:val="hybridMultilevel"/>
    <w:tmpl w:val="D8ACE05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25E792D"/>
    <w:multiLevelType w:val="hybridMultilevel"/>
    <w:tmpl w:val="02A6F28E"/>
    <w:lvl w:ilvl="0" w:tplc="363859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3447960"/>
    <w:multiLevelType w:val="hybridMultilevel"/>
    <w:tmpl w:val="6A0609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375AA7"/>
    <w:multiLevelType w:val="hybridMultilevel"/>
    <w:tmpl w:val="007033B2"/>
    <w:lvl w:ilvl="0" w:tplc="91BAF16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4E45150"/>
    <w:multiLevelType w:val="hybridMultilevel"/>
    <w:tmpl w:val="361E9AA8"/>
    <w:lvl w:ilvl="0" w:tplc="A698C6E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8F67CE4"/>
    <w:multiLevelType w:val="hybridMultilevel"/>
    <w:tmpl w:val="EFD8F7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E62E37"/>
    <w:multiLevelType w:val="hybridMultilevel"/>
    <w:tmpl w:val="3A844E4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A740811"/>
    <w:multiLevelType w:val="hybridMultilevel"/>
    <w:tmpl w:val="5C3E197A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7E36ED3"/>
    <w:multiLevelType w:val="hybridMultilevel"/>
    <w:tmpl w:val="E5FED582"/>
    <w:lvl w:ilvl="0" w:tplc="C0BA1E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28B71FE0"/>
    <w:multiLevelType w:val="hybridMultilevel"/>
    <w:tmpl w:val="30E65D28"/>
    <w:lvl w:ilvl="0" w:tplc="08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10" w15:restartNumberingAfterBreak="0">
    <w:nsid w:val="2D7F27C5"/>
    <w:multiLevelType w:val="hybridMultilevel"/>
    <w:tmpl w:val="DEE0D2DA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33404E78"/>
    <w:multiLevelType w:val="hybridMultilevel"/>
    <w:tmpl w:val="B0B468BE"/>
    <w:lvl w:ilvl="0" w:tplc="90F2348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5D26CEA"/>
    <w:multiLevelType w:val="hybridMultilevel"/>
    <w:tmpl w:val="33CC7640"/>
    <w:lvl w:ilvl="0" w:tplc="363859C2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A04782C"/>
    <w:multiLevelType w:val="hybridMultilevel"/>
    <w:tmpl w:val="59F0AB4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AC67DCE"/>
    <w:multiLevelType w:val="hybridMultilevel"/>
    <w:tmpl w:val="BF2EDDF0"/>
    <w:lvl w:ilvl="0" w:tplc="6F4899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215714C"/>
    <w:multiLevelType w:val="hybridMultilevel"/>
    <w:tmpl w:val="88A0E648"/>
    <w:lvl w:ilvl="0" w:tplc="BCEE82E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41E05DD"/>
    <w:multiLevelType w:val="hybridMultilevel"/>
    <w:tmpl w:val="216ED98C"/>
    <w:lvl w:ilvl="0" w:tplc="363859C2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4E4D25AD"/>
    <w:multiLevelType w:val="hybridMultilevel"/>
    <w:tmpl w:val="42B6CE6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F175CB4"/>
    <w:multiLevelType w:val="hybridMultilevel"/>
    <w:tmpl w:val="C4AA44CA"/>
    <w:lvl w:ilvl="0" w:tplc="953A74C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FBA561A"/>
    <w:multiLevelType w:val="hybridMultilevel"/>
    <w:tmpl w:val="35B6EA0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51CE02ED"/>
    <w:multiLevelType w:val="hybridMultilevel"/>
    <w:tmpl w:val="DEDAD72A"/>
    <w:lvl w:ilvl="0" w:tplc="363859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525E1479"/>
    <w:multiLevelType w:val="hybridMultilevel"/>
    <w:tmpl w:val="AC6C5E4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57180DB1"/>
    <w:multiLevelType w:val="hybridMultilevel"/>
    <w:tmpl w:val="1CB6E642"/>
    <w:lvl w:ilvl="0" w:tplc="1F4049D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8E045F2"/>
    <w:multiLevelType w:val="hybridMultilevel"/>
    <w:tmpl w:val="16344234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25A505F"/>
    <w:multiLevelType w:val="hybridMultilevel"/>
    <w:tmpl w:val="0BD2D90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7016B1B"/>
    <w:multiLevelType w:val="hybridMultilevel"/>
    <w:tmpl w:val="834444BE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673E7F20"/>
    <w:multiLevelType w:val="hybridMultilevel"/>
    <w:tmpl w:val="9C2848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9A41223"/>
    <w:multiLevelType w:val="hybridMultilevel"/>
    <w:tmpl w:val="80884B84"/>
    <w:lvl w:ilvl="0" w:tplc="CE3ED6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EF157CA"/>
    <w:multiLevelType w:val="hybridMultilevel"/>
    <w:tmpl w:val="890C3C3E"/>
    <w:lvl w:ilvl="0" w:tplc="2F5439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718B3EC4"/>
    <w:multiLevelType w:val="hybridMultilevel"/>
    <w:tmpl w:val="6ED8DBC4"/>
    <w:lvl w:ilvl="0" w:tplc="08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30" w15:restartNumberingAfterBreak="0">
    <w:nsid w:val="71F1760B"/>
    <w:multiLevelType w:val="hybridMultilevel"/>
    <w:tmpl w:val="9822D4AC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72A3208B"/>
    <w:multiLevelType w:val="hybridMultilevel"/>
    <w:tmpl w:val="5B9273BA"/>
    <w:lvl w:ilvl="0" w:tplc="363859C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3A561C1"/>
    <w:multiLevelType w:val="hybridMultilevel"/>
    <w:tmpl w:val="D03ADC70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76BF3E56"/>
    <w:multiLevelType w:val="hybridMultilevel"/>
    <w:tmpl w:val="FEBC2588"/>
    <w:lvl w:ilvl="0" w:tplc="35E4D124">
      <w:start w:val="1"/>
      <w:numFmt w:val="decimal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7737432F"/>
    <w:multiLevelType w:val="hybridMultilevel"/>
    <w:tmpl w:val="CA3E2FE8"/>
    <w:lvl w:ilvl="0" w:tplc="AB06B95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7B942A3D"/>
    <w:multiLevelType w:val="hybridMultilevel"/>
    <w:tmpl w:val="D4EACABC"/>
    <w:lvl w:ilvl="0" w:tplc="AEB873E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327750678">
    <w:abstractNumId w:val="4"/>
  </w:num>
  <w:num w:numId="2" w16cid:durableId="1294867138">
    <w:abstractNumId w:val="29"/>
  </w:num>
  <w:num w:numId="3" w16cid:durableId="787090097">
    <w:abstractNumId w:val="9"/>
  </w:num>
  <w:num w:numId="4" w16cid:durableId="824278559">
    <w:abstractNumId w:val="18"/>
  </w:num>
  <w:num w:numId="5" w16cid:durableId="2075465996">
    <w:abstractNumId w:val="14"/>
  </w:num>
  <w:num w:numId="6" w16cid:durableId="124004957">
    <w:abstractNumId w:val="27"/>
  </w:num>
  <w:num w:numId="7" w16cid:durableId="27611390">
    <w:abstractNumId w:val="8"/>
  </w:num>
  <w:num w:numId="8" w16cid:durableId="1179924835">
    <w:abstractNumId w:val="22"/>
  </w:num>
  <w:num w:numId="9" w16cid:durableId="1864900279">
    <w:abstractNumId w:val="33"/>
  </w:num>
  <w:num w:numId="10" w16cid:durableId="881669512">
    <w:abstractNumId w:val="3"/>
  </w:num>
  <w:num w:numId="11" w16cid:durableId="1444761966">
    <w:abstractNumId w:val="35"/>
  </w:num>
  <w:num w:numId="12" w16cid:durableId="1062292087">
    <w:abstractNumId w:val="6"/>
  </w:num>
  <w:num w:numId="13" w16cid:durableId="980698252">
    <w:abstractNumId w:val="17"/>
  </w:num>
  <w:num w:numId="14" w16cid:durableId="409237252">
    <w:abstractNumId w:val="0"/>
  </w:num>
  <w:num w:numId="15" w16cid:durableId="324018017">
    <w:abstractNumId w:val="32"/>
  </w:num>
  <w:num w:numId="16" w16cid:durableId="1351370710">
    <w:abstractNumId w:val="19"/>
  </w:num>
  <w:num w:numId="17" w16cid:durableId="685135038">
    <w:abstractNumId w:val="34"/>
  </w:num>
  <w:num w:numId="18" w16cid:durableId="1415200651">
    <w:abstractNumId w:val="11"/>
  </w:num>
  <w:num w:numId="19" w16cid:durableId="1635065966">
    <w:abstractNumId w:val="23"/>
  </w:num>
  <w:num w:numId="20" w16cid:durableId="1389453766">
    <w:abstractNumId w:val="7"/>
  </w:num>
  <w:num w:numId="21" w16cid:durableId="1758096790">
    <w:abstractNumId w:val="15"/>
  </w:num>
  <w:num w:numId="22" w16cid:durableId="618991511">
    <w:abstractNumId w:val="28"/>
  </w:num>
  <w:num w:numId="23" w16cid:durableId="1325358510">
    <w:abstractNumId w:val="30"/>
  </w:num>
  <w:num w:numId="24" w16cid:durableId="1616327530">
    <w:abstractNumId w:val="1"/>
  </w:num>
  <w:num w:numId="25" w16cid:durableId="1444032199">
    <w:abstractNumId w:val="12"/>
  </w:num>
  <w:num w:numId="26" w16cid:durableId="2113472965">
    <w:abstractNumId w:val="31"/>
  </w:num>
  <w:num w:numId="27" w16cid:durableId="674696163">
    <w:abstractNumId w:val="16"/>
  </w:num>
  <w:num w:numId="28" w16cid:durableId="1003705738">
    <w:abstractNumId w:val="20"/>
  </w:num>
  <w:num w:numId="29" w16cid:durableId="1935941078">
    <w:abstractNumId w:val="21"/>
  </w:num>
  <w:num w:numId="30" w16cid:durableId="175775319">
    <w:abstractNumId w:val="13"/>
  </w:num>
  <w:num w:numId="31" w16cid:durableId="1463693546">
    <w:abstractNumId w:val="10"/>
  </w:num>
  <w:num w:numId="32" w16cid:durableId="246765109">
    <w:abstractNumId w:val="5"/>
  </w:num>
  <w:num w:numId="33" w16cid:durableId="1150751157">
    <w:abstractNumId w:val="2"/>
  </w:num>
  <w:num w:numId="34" w16cid:durableId="1409765250">
    <w:abstractNumId w:val="26"/>
  </w:num>
  <w:num w:numId="35" w16cid:durableId="469253146">
    <w:abstractNumId w:val="24"/>
  </w:num>
  <w:num w:numId="36" w16cid:durableId="15709202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7"/>
    <w:rsid w:val="000034B9"/>
    <w:rsid w:val="000078AB"/>
    <w:rsid w:val="0003008F"/>
    <w:rsid w:val="000337CD"/>
    <w:rsid w:val="000359CD"/>
    <w:rsid w:val="0003672E"/>
    <w:rsid w:val="0008340F"/>
    <w:rsid w:val="00084207"/>
    <w:rsid w:val="00085A31"/>
    <w:rsid w:val="000C2C24"/>
    <w:rsid w:val="000C4879"/>
    <w:rsid w:val="000D0317"/>
    <w:rsid w:val="000D434C"/>
    <w:rsid w:val="000D55A4"/>
    <w:rsid w:val="000D5884"/>
    <w:rsid w:val="000F2465"/>
    <w:rsid w:val="000F4044"/>
    <w:rsid w:val="00110575"/>
    <w:rsid w:val="00111E9B"/>
    <w:rsid w:val="001132B4"/>
    <w:rsid w:val="00117962"/>
    <w:rsid w:val="00124E72"/>
    <w:rsid w:val="00126FF9"/>
    <w:rsid w:val="001278E1"/>
    <w:rsid w:val="00136354"/>
    <w:rsid w:val="0014616B"/>
    <w:rsid w:val="001543DB"/>
    <w:rsid w:val="001544C2"/>
    <w:rsid w:val="001601C3"/>
    <w:rsid w:val="00160F15"/>
    <w:rsid w:val="001668A8"/>
    <w:rsid w:val="00170773"/>
    <w:rsid w:val="00174E15"/>
    <w:rsid w:val="0018696B"/>
    <w:rsid w:val="00190BD2"/>
    <w:rsid w:val="00190DBE"/>
    <w:rsid w:val="00192FD4"/>
    <w:rsid w:val="001A1FD3"/>
    <w:rsid w:val="001A21F4"/>
    <w:rsid w:val="001A40E6"/>
    <w:rsid w:val="001B1849"/>
    <w:rsid w:val="001B2ABE"/>
    <w:rsid w:val="001B7D7F"/>
    <w:rsid w:val="001C7BA2"/>
    <w:rsid w:val="001D69AF"/>
    <w:rsid w:val="001E2053"/>
    <w:rsid w:val="001F1584"/>
    <w:rsid w:val="001F7E67"/>
    <w:rsid w:val="0020396B"/>
    <w:rsid w:val="0021246E"/>
    <w:rsid w:val="00212965"/>
    <w:rsid w:val="002279CA"/>
    <w:rsid w:val="002429B4"/>
    <w:rsid w:val="00256DE9"/>
    <w:rsid w:val="002670E0"/>
    <w:rsid w:val="00274C36"/>
    <w:rsid w:val="00291C4B"/>
    <w:rsid w:val="00297F0E"/>
    <w:rsid w:val="002A7FB9"/>
    <w:rsid w:val="002C3539"/>
    <w:rsid w:val="002C4A02"/>
    <w:rsid w:val="002C532D"/>
    <w:rsid w:val="002E46F2"/>
    <w:rsid w:val="002E786E"/>
    <w:rsid w:val="002F0A1A"/>
    <w:rsid w:val="00301B99"/>
    <w:rsid w:val="00322979"/>
    <w:rsid w:val="003235D6"/>
    <w:rsid w:val="00327A00"/>
    <w:rsid w:val="003334A7"/>
    <w:rsid w:val="00341313"/>
    <w:rsid w:val="0036516B"/>
    <w:rsid w:val="003900E2"/>
    <w:rsid w:val="00391928"/>
    <w:rsid w:val="00393A4B"/>
    <w:rsid w:val="00393C1D"/>
    <w:rsid w:val="003D1A14"/>
    <w:rsid w:val="003D1FB8"/>
    <w:rsid w:val="003F62A9"/>
    <w:rsid w:val="003F736B"/>
    <w:rsid w:val="0040264C"/>
    <w:rsid w:val="00414148"/>
    <w:rsid w:val="00433CC1"/>
    <w:rsid w:val="0044757C"/>
    <w:rsid w:val="0046120B"/>
    <w:rsid w:val="00470D5F"/>
    <w:rsid w:val="00482A40"/>
    <w:rsid w:val="004843E6"/>
    <w:rsid w:val="0048441C"/>
    <w:rsid w:val="0048555D"/>
    <w:rsid w:val="00491F7B"/>
    <w:rsid w:val="004A0FCE"/>
    <w:rsid w:val="004A1314"/>
    <w:rsid w:val="004B3927"/>
    <w:rsid w:val="004B6B3D"/>
    <w:rsid w:val="004B6CCE"/>
    <w:rsid w:val="004C0EA0"/>
    <w:rsid w:val="004D1BF6"/>
    <w:rsid w:val="004D7AFE"/>
    <w:rsid w:val="004E23B6"/>
    <w:rsid w:val="004E6F6A"/>
    <w:rsid w:val="004F2C81"/>
    <w:rsid w:val="005123A2"/>
    <w:rsid w:val="00514426"/>
    <w:rsid w:val="00520CD5"/>
    <w:rsid w:val="00541BF3"/>
    <w:rsid w:val="0054576C"/>
    <w:rsid w:val="005663B1"/>
    <w:rsid w:val="0057799E"/>
    <w:rsid w:val="00582547"/>
    <w:rsid w:val="005917CD"/>
    <w:rsid w:val="005A0C21"/>
    <w:rsid w:val="005A7EA7"/>
    <w:rsid w:val="005B6376"/>
    <w:rsid w:val="005C1389"/>
    <w:rsid w:val="005C47EC"/>
    <w:rsid w:val="005D70AE"/>
    <w:rsid w:val="005E6AD9"/>
    <w:rsid w:val="005E7448"/>
    <w:rsid w:val="005F0F30"/>
    <w:rsid w:val="006059AD"/>
    <w:rsid w:val="006059EA"/>
    <w:rsid w:val="00606C47"/>
    <w:rsid w:val="0060741F"/>
    <w:rsid w:val="006102F9"/>
    <w:rsid w:val="0061070A"/>
    <w:rsid w:val="006115E5"/>
    <w:rsid w:val="00645BDF"/>
    <w:rsid w:val="00646D6C"/>
    <w:rsid w:val="0065052C"/>
    <w:rsid w:val="006520C1"/>
    <w:rsid w:val="00657BF6"/>
    <w:rsid w:val="006675E8"/>
    <w:rsid w:val="0067072C"/>
    <w:rsid w:val="00676625"/>
    <w:rsid w:val="00680456"/>
    <w:rsid w:val="00694E72"/>
    <w:rsid w:val="006A2A25"/>
    <w:rsid w:val="006A4BAA"/>
    <w:rsid w:val="006A7957"/>
    <w:rsid w:val="006B0882"/>
    <w:rsid w:val="006B3204"/>
    <w:rsid w:val="006B3213"/>
    <w:rsid w:val="006C3BFC"/>
    <w:rsid w:val="006D176A"/>
    <w:rsid w:val="006D3300"/>
    <w:rsid w:val="006D61B3"/>
    <w:rsid w:val="006E4ED7"/>
    <w:rsid w:val="006E58C4"/>
    <w:rsid w:val="006F03B7"/>
    <w:rsid w:val="006F6F45"/>
    <w:rsid w:val="00702D5B"/>
    <w:rsid w:val="00702D60"/>
    <w:rsid w:val="00704BBF"/>
    <w:rsid w:val="00705FA8"/>
    <w:rsid w:val="00713BBC"/>
    <w:rsid w:val="00721E62"/>
    <w:rsid w:val="00722F67"/>
    <w:rsid w:val="00724F10"/>
    <w:rsid w:val="0072583D"/>
    <w:rsid w:val="0073073E"/>
    <w:rsid w:val="0073132F"/>
    <w:rsid w:val="007379C7"/>
    <w:rsid w:val="00747535"/>
    <w:rsid w:val="007641D5"/>
    <w:rsid w:val="007813D6"/>
    <w:rsid w:val="00791CE0"/>
    <w:rsid w:val="007A2DF6"/>
    <w:rsid w:val="007A4D89"/>
    <w:rsid w:val="007B7B54"/>
    <w:rsid w:val="007D0B05"/>
    <w:rsid w:val="007E07B0"/>
    <w:rsid w:val="007E09A6"/>
    <w:rsid w:val="007F0AAF"/>
    <w:rsid w:val="008051CF"/>
    <w:rsid w:val="00812ECA"/>
    <w:rsid w:val="00825976"/>
    <w:rsid w:val="00837581"/>
    <w:rsid w:val="00843FE6"/>
    <w:rsid w:val="00845A08"/>
    <w:rsid w:val="008467BF"/>
    <w:rsid w:val="0085039B"/>
    <w:rsid w:val="008508DA"/>
    <w:rsid w:val="00852AC8"/>
    <w:rsid w:val="00873AFC"/>
    <w:rsid w:val="00875E1F"/>
    <w:rsid w:val="00876A84"/>
    <w:rsid w:val="00882F73"/>
    <w:rsid w:val="008834C8"/>
    <w:rsid w:val="00886CEC"/>
    <w:rsid w:val="008A253A"/>
    <w:rsid w:val="008A4AC4"/>
    <w:rsid w:val="008A516C"/>
    <w:rsid w:val="008C3E3A"/>
    <w:rsid w:val="008C3FDD"/>
    <w:rsid w:val="008D28F3"/>
    <w:rsid w:val="008F6165"/>
    <w:rsid w:val="009062F6"/>
    <w:rsid w:val="00907E12"/>
    <w:rsid w:val="00914BB7"/>
    <w:rsid w:val="00915281"/>
    <w:rsid w:val="00921CEA"/>
    <w:rsid w:val="009345BD"/>
    <w:rsid w:val="00944816"/>
    <w:rsid w:val="00951049"/>
    <w:rsid w:val="00960163"/>
    <w:rsid w:val="009628B1"/>
    <w:rsid w:val="00967DB9"/>
    <w:rsid w:val="0097239C"/>
    <w:rsid w:val="00973E17"/>
    <w:rsid w:val="0097636C"/>
    <w:rsid w:val="00983B20"/>
    <w:rsid w:val="00983DB2"/>
    <w:rsid w:val="00987B3B"/>
    <w:rsid w:val="00987E98"/>
    <w:rsid w:val="00990EB1"/>
    <w:rsid w:val="009A1EBB"/>
    <w:rsid w:val="009A529A"/>
    <w:rsid w:val="009B6CFD"/>
    <w:rsid w:val="009E0C70"/>
    <w:rsid w:val="009E1B0A"/>
    <w:rsid w:val="009E302A"/>
    <w:rsid w:val="00A258FF"/>
    <w:rsid w:val="00A344BB"/>
    <w:rsid w:val="00A35D77"/>
    <w:rsid w:val="00A42AD0"/>
    <w:rsid w:val="00A5198F"/>
    <w:rsid w:val="00A54619"/>
    <w:rsid w:val="00A5623E"/>
    <w:rsid w:val="00A57694"/>
    <w:rsid w:val="00A63B93"/>
    <w:rsid w:val="00A66077"/>
    <w:rsid w:val="00A6686C"/>
    <w:rsid w:val="00A7559E"/>
    <w:rsid w:val="00A75745"/>
    <w:rsid w:val="00A76689"/>
    <w:rsid w:val="00A7798E"/>
    <w:rsid w:val="00A8693C"/>
    <w:rsid w:val="00A873CC"/>
    <w:rsid w:val="00AB170D"/>
    <w:rsid w:val="00AB6857"/>
    <w:rsid w:val="00AB7FE1"/>
    <w:rsid w:val="00AC081E"/>
    <w:rsid w:val="00AC1545"/>
    <w:rsid w:val="00AC4B34"/>
    <w:rsid w:val="00AD314D"/>
    <w:rsid w:val="00AF5F50"/>
    <w:rsid w:val="00B00413"/>
    <w:rsid w:val="00B0369F"/>
    <w:rsid w:val="00B23F2D"/>
    <w:rsid w:val="00B3315F"/>
    <w:rsid w:val="00B37795"/>
    <w:rsid w:val="00B4552B"/>
    <w:rsid w:val="00B65841"/>
    <w:rsid w:val="00B7092C"/>
    <w:rsid w:val="00B80A53"/>
    <w:rsid w:val="00B857F6"/>
    <w:rsid w:val="00B9076C"/>
    <w:rsid w:val="00B9367E"/>
    <w:rsid w:val="00BA303C"/>
    <w:rsid w:val="00BA6182"/>
    <w:rsid w:val="00BB710C"/>
    <w:rsid w:val="00BC2356"/>
    <w:rsid w:val="00BC298C"/>
    <w:rsid w:val="00BE053D"/>
    <w:rsid w:val="00BF0788"/>
    <w:rsid w:val="00C02D15"/>
    <w:rsid w:val="00C03541"/>
    <w:rsid w:val="00C07791"/>
    <w:rsid w:val="00C12DF3"/>
    <w:rsid w:val="00C2131C"/>
    <w:rsid w:val="00C22A23"/>
    <w:rsid w:val="00C232A4"/>
    <w:rsid w:val="00C42217"/>
    <w:rsid w:val="00C467E7"/>
    <w:rsid w:val="00C4723D"/>
    <w:rsid w:val="00C56AFF"/>
    <w:rsid w:val="00C622AB"/>
    <w:rsid w:val="00C678DB"/>
    <w:rsid w:val="00C73B23"/>
    <w:rsid w:val="00C861F2"/>
    <w:rsid w:val="00C91B47"/>
    <w:rsid w:val="00CA5087"/>
    <w:rsid w:val="00CD0398"/>
    <w:rsid w:val="00CD5677"/>
    <w:rsid w:val="00CF1D4E"/>
    <w:rsid w:val="00D011B3"/>
    <w:rsid w:val="00D0597E"/>
    <w:rsid w:val="00D103E5"/>
    <w:rsid w:val="00D12295"/>
    <w:rsid w:val="00D12741"/>
    <w:rsid w:val="00D138F8"/>
    <w:rsid w:val="00D152E1"/>
    <w:rsid w:val="00D168E6"/>
    <w:rsid w:val="00D24F84"/>
    <w:rsid w:val="00D311C8"/>
    <w:rsid w:val="00D31AE6"/>
    <w:rsid w:val="00D51089"/>
    <w:rsid w:val="00D7015D"/>
    <w:rsid w:val="00D710F7"/>
    <w:rsid w:val="00D81B97"/>
    <w:rsid w:val="00D95334"/>
    <w:rsid w:val="00DA48D2"/>
    <w:rsid w:val="00DB2DF0"/>
    <w:rsid w:val="00DB6D06"/>
    <w:rsid w:val="00DC4E6E"/>
    <w:rsid w:val="00DD46D7"/>
    <w:rsid w:val="00DD67BA"/>
    <w:rsid w:val="00DF0917"/>
    <w:rsid w:val="00E119BD"/>
    <w:rsid w:val="00E11C40"/>
    <w:rsid w:val="00E218A8"/>
    <w:rsid w:val="00E27704"/>
    <w:rsid w:val="00E56746"/>
    <w:rsid w:val="00E67DCF"/>
    <w:rsid w:val="00E723B3"/>
    <w:rsid w:val="00E84036"/>
    <w:rsid w:val="00E85C31"/>
    <w:rsid w:val="00E9235D"/>
    <w:rsid w:val="00E96217"/>
    <w:rsid w:val="00EB286A"/>
    <w:rsid w:val="00EB3F92"/>
    <w:rsid w:val="00EC4E4C"/>
    <w:rsid w:val="00ED1A5D"/>
    <w:rsid w:val="00ED3E35"/>
    <w:rsid w:val="00ED7F20"/>
    <w:rsid w:val="00EE6870"/>
    <w:rsid w:val="00F07E48"/>
    <w:rsid w:val="00F24382"/>
    <w:rsid w:val="00F24CC9"/>
    <w:rsid w:val="00F40B66"/>
    <w:rsid w:val="00F50BFC"/>
    <w:rsid w:val="00F6472C"/>
    <w:rsid w:val="00F648E1"/>
    <w:rsid w:val="00F76045"/>
    <w:rsid w:val="00F853DB"/>
    <w:rsid w:val="00F87067"/>
    <w:rsid w:val="00F9360A"/>
    <w:rsid w:val="00F9474A"/>
    <w:rsid w:val="00F97088"/>
    <w:rsid w:val="00FA0BB6"/>
    <w:rsid w:val="00FB2DFE"/>
    <w:rsid w:val="00FC1891"/>
    <w:rsid w:val="00FC528B"/>
    <w:rsid w:val="00FC7183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C6D0"/>
  <w15:docId w15:val="{ECE4031B-7480-4A28-86D2-1363A16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1440" w:righ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9B"/>
    <w:pPr>
      <w:ind w:left="720"/>
      <w:contextualSpacing/>
    </w:pPr>
  </w:style>
  <w:style w:type="table" w:styleId="TableGrid">
    <w:name w:val="Table Grid"/>
    <w:basedOn w:val="TableNormal"/>
    <w:uiPriority w:val="59"/>
    <w:rsid w:val="002C53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CF2B4AC87394DB9A9A5ED347A7C89" ma:contentTypeVersion="7" ma:contentTypeDescription="Create a new document." ma:contentTypeScope="" ma:versionID="67ec5285d61da89ccaecdf01bfaa74fe">
  <xsd:schema xmlns:xsd="http://www.w3.org/2001/XMLSchema" xmlns:xs="http://www.w3.org/2001/XMLSchema" xmlns:p="http://schemas.microsoft.com/office/2006/metadata/properties" xmlns:ns3="e9a2e40f-e914-4168-8672-dc12405b9192" targetNamespace="http://schemas.microsoft.com/office/2006/metadata/properties" ma:root="true" ma:fieldsID="5a4f124745c5d90241766f6e6e5aed37" ns3:_="">
    <xsd:import namespace="e9a2e40f-e914-4168-8672-dc12405b9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e40f-e914-4168-8672-dc12405b9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E1B6-0E4C-440F-B56F-E944B16A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2e40f-e914-4168-8672-dc12405b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56703-679B-40FD-B78D-CDABB99EB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6676D-18D3-4A49-8189-2A42F5463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A5506-504B-4AE8-B802-E5C115E5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Katherine Hyett</cp:lastModifiedBy>
  <cp:revision>2</cp:revision>
  <cp:lastPrinted>2024-09-13T08:54:00Z</cp:lastPrinted>
  <dcterms:created xsi:type="dcterms:W3CDTF">2024-09-24T12:01:00Z</dcterms:created>
  <dcterms:modified xsi:type="dcterms:W3CDTF">2024-09-24T12:01:00Z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0x0101006B6CF2B4AC87394DB9A9A5ED347A7C89</vt:lpwstr>
  </property>
</Properties>
</file>