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1068" w14:textId="77777777" w:rsidR="00C12DF3" w:rsidRPr="007B1623" w:rsidRDefault="00A66077" w:rsidP="00A66077">
      <w:pPr>
        <w:jc w:val="center"/>
        <w:rPr>
          <w:b/>
          <w:bCs/>
          <w:u w:val="single"/>
        </w:rPr>
      </w:pPr>
      <w:r w:rsidRPr="007B1623">
        <w:rPr>
          <w:b/>
          <w:bCs/>
          <w:u w:val="single"/>
        </w:rPr>
        <w:t>Burwell Parish Council</w:t>
      </w:r>
    </w:p>
    <w:p w14:paraId="784632E4" w14:textId="1027D045" w:rsidR="005E7448" w:rsidRPr="007B1623" w:rsidRDefault="001278E1" w:rsidP="00951049">
      <w:pPr>
        <w:jc w:val="center"/>
        <w:rPr>
          <w:b/>
          <w:bCs/>
          <w:u w:val="single"/>
        </w:rPr>
      </w:pPr>
      <w:r w:rsidRPr="007B1623">
        <w:rPr>
          <w:b/>
          <w:bCs/>
          <w:u w:val="single"/>
        </w:rPr>
        <w:t>Community, Leisure</w:t>
      </w:r>
      <w:r w:rsidR="007641D5" w:rsidRPr="007B1623">
        <w:rPr>
          <w:b/>
          <w:bCs/>
          <w:u w:val="single"/>
        </w:rPr>
        <w:t>, Health,</w:t>
      </w:r>
      <w:r w:rsidRPr="007B1623">
        <w:rPr>
          <w:b/>
          <w:bCs/>
          <w:u w:val="single"/>
        </w:rPr>
        <w:t xml:space="preserve"> and Sport</w:t>
      </w:r>
      <w:r w:rsidR="00951049" w:rsidRPr="007B1623">
        <w:rPr>
          <w:b/>
          <w:bCs/>
          <w:u w:val="single"/>
        </w:rPr>
        <w:t xml:space="preserve"> </w:t>
      </w:r>
      <w:r w:rsidR="00A66077" w:rsidRPr="007B1623">
        <w:rPr>
          <w:b/>
          <w:bCs/>
          <w:u w:val="single"/>
        </w:rPr>
        <w:t xml:space="preserve">Meeting of </w:t>
      </w:r>
      <w:r w:rsidR="004843E6" w:rsidRPr="007B1623">
        <w:rPr>
          <w:b/>
          <w:bCs/>
          <w:u w:val="single"/>
        </w:rPr>
        <w:t>1</w:t>
      </w:r>
      <w:r w:rsidR="00A32C7C" w:rsidRPr="007B1623">
        <w:rPr>
          <w:b/>
          <w:bCs/>
          <w:u w:val="single"/>
        </w:rPr>
        <w:t>9</w:t>
      </w:r>
      <w:r w:rsidR="004843E6" w:rsidRPr="007B1623">
        <w:rPr>
          <w:b/>
          <w:bCs/>
          <w:u w:val="single"/>
        </w:rPr>
        <w:t>.</w:t>
      </w:r>
      <w:r w:rsidR="00A32C7C" w:rsidRPr="007B1623">
        <w:rPr>
          <w:b/>
          <w:bCs/>
          <w:u w:val="single"/>
        </w:rPr>
        <w:t>11</w:t>
      </w:r>
      <w:r w:rsidR="00B857F6" w:rsidRPr="007B1623">
        <w:rPr>
          <w:b/>
          <w:bCs/>
          <w:u w:val="single"/>
        </w:rPr>
        <w:t>.24</w:t>
      </w:r>
      <w:r w:rsidR="0057799E" w:rsidRPr="007B1623">
        <w:rPr>
          <w:b/>
          <w:bCs/>
          <w:u w:val="single"/>
        </w:rPr>
        <w:t xml:space="preserve"> </w:t>
      </w:r>
      <w:r w:rsidR="00414148" w:rsidRPr="007B1623">
        <w:rPr>
          <w:b/>
          <w:bCs/>
          <w:u w:val="single"/>
        </w:rPr>
        <w:t xml:space="preserve">at </w:t>
      </w:r>
      <w:r w:rsidR="00124E72" w:rsidRPr="007B1623">
        <w:rPr>
          <w:b/>
          <w:bCs/>
          <w:u w:val="single"/>
        </w:rPr>
        <w:t xml:space="preserve">7.30 pm </w:t>
      </w:r>
    </w:p>
    <w:p w14:paraId="2D7C3D08" w14:textId="16BB1ECA" w:rsidR="00C56AFF" w:rsidRPr="007B1623" w:rsidRDefault="00A32C7C" w:rsidP="00C56AFF">
      <w:pPr>
        <w:jc w:val="center"/>
        <w:rPr>
          <w:b/>
          <w:bCs/>
          <w:u w:val="single"/>
        </w:rPr>
      </w:pPr>
      <w:r w:rsidRPr="007B1623">
        <w:rPr>
          <w:b/>
          <w:bCs/>
          <w:u w:val="single"/>
        </w:rPr>
        <w:t>Jubilee Reading Room</w:t>
      </w:r>
    </w:p>
    <w:p w14:paraId="381B46B8" w14:textId="256C27AF" w:rsidR="00A66077" w:rsidRPr="007B1623" w:rsidRDefault="003634BE" w:rsidP="00A66077">
      <w:pPr>
        <w:jc w:val="center"/>
        <w:rPr>
          <w:b/>
          <w:bCs/>
          <w:u w:val="single"/>
        </w:rPr>
      </w:pPr>
      <w:r w:rsidRPr="007B1623">
        <w:rPr>
          <w:b/>
          <w:bCs/>
          <w:u w:val="single"/>
        </w:rPr>
        <w:t>Minutes</w:t>
      </w:r>
    </w:p>
    <w:p w14:paraId="3C5F5BF0" w14:textId="77777777" w:rsidR="00A32C7C" w:rsidRDefault="00A32C7C" w:rsidP="00722F67">
      <w:pPr>
        <w:ind w:left="0"/>
      </w:pPr>
    </w:p>
    <w:p w14:paraId="201B8CA9" w14:textId="4A78500A" w:rsidR="008F214C" w:rsidRDefault="003634BE" w:rsidP="00722F67">
      <w:pPr>
        <w:ind w:left="0"/>
      </w:pPr>
      <w:r w:rsidRPr="003634BE">
        <w:rPr>
          <w:b/>
          <w:bCs/>
        </w:rPr>
        <w:t>Present:</w:t>
      </w:r>
      <w:r>
        <w:t xml:space="preserve"> </w:t>
      </w:r>
      <w:r w:rsidR="008F214C">
        <w:t>Mike Swift</w:t>
      </w:r>
      <w:r>
        <w:t xml:space="preserve"> (Chair)</w:t>
      </w:r>
      <w:r w:rsidR="008F214C">
        <w:t xml:space="preserve">, Jim Perry, Ian Woodroofe, </w:t>
      </w:r>
      <w:r w:rsidR="00F7749D">
        <w:t>Clive Leach, Paul Webb, Liz Swift</w:t>
      </w:r>
      <w:r>
        <w:t xml:space="preserve"> and </w:t>
      </w:r>
      <w:r w:rsidR="005A0A97">
        <w:t xml:space="preserve">Charlie </w:t>
      </w:r>
      <w:r w:rsidR="001749F6">
        <w:t>Milner</w:t>
      </w:r>
    </w:p>
    <w:p w14:paraId="23E3ED1D" w14:textId="77777777" w:rsidR="003634BE" w:rsidRDefault="003634BE" w:rsidP="00722F67">
      <w:pPr>
        <w:ind w:left="0"/>
      </w:pPr>
    </w:p>
    <w:p w14:paraId="48CC4E07" w14:textId="7F6369EF" w:rsidR="00A66077" w:rsidRPr="003634BE" w:rsidRDefault="007641D5" w:rsidP="00722F67">
      <w:pPr>
        <w:ind w:left="0"/>
        <w:rPr>
          <w:b/>
          <w:bCs/>
        </w:rPr>
      </w:pPr>
      <w:r w:rsidRPr="003634BE">
        <w:rPr>
          <w:b/>
          <w:bCs/>
        </w:rPr>
        <w:t>CLH&amp;S</w:t>
      </w:r>
      <w:r w:rsidR="008C3FDD" w:rsidRPr="003634BE">
        <w:rPr>
          <w:b/>
          <w:bCs/>
        </w:rPr>
        <w:t>/</w:t>
      </w:r>
      <w:r w:rsidR="00A32C7C" w:rsidRPr="003634BE">
        <w:rPr>
          <w:b/>
          <w:bCs/>
        </w:rPr>
        <w:t>191124</w:t>
      </w:r>
      <w:r w:rsidR="008C3FDD" w:rsidRPr="003634BE">
        <w:rPr>
          <w:b/>
          <w:bCs/>
        </w:rPr>
        <w:t>/01</w:t>
      </w:r>
      <w:r w:rsidR="008C3FDD" w:rsidRPr="003634BE">
        <w:rPr>
          <w:b/>
          <w:bCs/>
        </w:rPr>
        <w:tab/>
      </w:r>
      <w:r w:rsidR="0057799E" w:rsidRPr="003634BE">
        <w:rPr>
          <w:b/>
          <w:bCs/>
        </w:rPr>
        <w:t>Apologies for absences</w:t>
      </w:r>
      <w:r w:rsidR="00B00413" w:rsidRPr="003634BE">
        <w:rPr>
          <w:b/>
          <w:bCs/>
        </w:rPr>
        <w:t xml:space="preserve"> and declarations of interests</w:t>
      </w:r>
    </w:p>
    <w:p w14:paraId="5A669458" w14:textId="0C72434D" w:rsidR="005A0A97" w:rsidRPr="008B529B" w:rsidRDefault="003634BE" w:rsidP="00722F67">
      <w:pPr>
        <w:ind w:left="0"/>
      </w:pPr>
      <w:r>
        <w:t xml:space="preserve">Apologies were received from </w:t>
      </w:r>
      <w:r w:rsidR="005A0A97">
        <w:t>Geraldine Tate</w:t>
      </w:r>
    </w:p>
    <w:p w14:paraId="106C1F96" w14:textId="77777777" w:rsidR="004D1FA8" w:rsidRDefault="004D1FA8" w:rsidP="00722F67">
      <w:pPr>
        <w:ind w:left="0"/>
      </w:pPr>
    </w:p>
    <w:p w14:paraId="303FA248" w14:textId="19A60074" w:rsidR="00DB2DF0" w:rsidRPr="00655540" w:rsidRDefault="007641D5" w:rsidP="00722F67">
      <w:pPr>
        <w:ind w:left="0"/>
        <w:rPr>
          <w:b/>
          <w:bCs/>
        </w:rPr>
      </w:pPr>
      <w:r w:rsidRPr="00655540">
        <w:rPr>
          <w:b/>
          <w:bCs/>
        </w:rPr>
        <w:t>CLH&amp;S</w:t>
      </w:r>
      <w:r w:rsidR="00A66077" w:rsidRPr="00655540">
        <w:rPr>
          <w:b/>
          <w:bCs/>
        </w:rPr>
        <w:t>/</w:t>
      </w:r>
      <w:r w:rsidR="00A32C7C" w:rsidRPr="00655540">
        <w:rPr>
          <w:b/>
          <w:bCs/>
        </w:rPr>
        <w:t>191124</w:t>
      </w:r>
      <w:r w:rsidR="00A66077" w:rsidRPr="00655540">
        <w:rPr>
          <w:b/>
          <w:bCs/>
        </w:rPr>
        <w:t>/02</w:t>
      </w:r>
      <w:r w:rsidR="00A66077" w:rsidRPr="00655540">
        <w:rPr>
          <w:b/>
          <w:bCs/>
        </w:rPr>
        <w:tab/>
      </w:r>
      <w:r w:rsidR="00E27704" w:rsidRPr="00655540">
        <w:rPr>
          <w:b/>
          <w:bCs/>
        </w:rPr>
        <w:t xml:space="preserve">Approval of the minutes of the </w:t>
      </w:r>
      <w:r w:rsidR="00A32C7C" w:rsidRPr="00655540">
        <w:rPr>
          <w:b/>
          <w:bCs/>
        </w:rPr>
        <w:t>17.09.24</w:t>
      </w:r>
    </w:p>
    <w:p w14:paraId="081E2F64" w14:textId="3D3B8704" w:rsidR="004D1FA8" w:rsidRDefault="004D1FA8" w:rsidP="00722F67">
      <w:pPr>
        <w:ind w:left="0"/>
      </w:pPr>
      <w:r>
        <w:t xml:space="preserve">The minutes of the </w:t>
      </w:r>
      <w:proofErr w:type="gramStart"/>
      <w:r>
        <w:t>17</w:t>
      </w:r>
      <w:r w:rsidRPr="004D1FA8">
        <w:rPr>
          <w:vertAlign w:val="superscript"/>
        </w:rPr>
        <w:t>th</w:t>
      </w:r>
      <w:proofErr w:type="gramEnd"/>
      <w:r>
        <w:t xml:space="preserve"> September 2024 were approved as a true and accurate record. This was</w:t>
      </w:r>
      <w:r w:rsidR="007B1623">
        <w:t xml:space="preserve"> </w:t>
      </w:r>
      <w:r>
        <w:t xml:space="preserve">proposed by Paul Webb and </w:t>
      </w:r>
      <w:r w:rsidR="00655540">
        <w:t>seconded by Liz Swift and approved by all.</w:t>
      </w:r>
    </w:p>
    <w:p w14:paraId="4324BDC1" w14:textId="77777777" w:rsidR="00655540" w:rsidRDefault="00655540" w:rsidP="00722F67">
      <w:pPr>
        <w:ind w:left="0"/>
      </w:pPr>
    </w:p>
    <w:p w14:paraId="1A39B333" w14:textId="1DBBA7E5" w:rsidR="001A21F4" w:rsidRPr="00655540" w:rsidRDefault="007641D5" w:rsidP="00722F67">
      <w:pPr>
        <w:ind w:left="0"/>
        <w:rPr>
          <w:b/>
          <w:bCs/>
        </w:rPr>
      </w:pPr>
      <w:r w:rsidRPr="00655540">
        <w:rPr>
          <w:b/>
          <w:bCs/>
        </w:rPr>
        <w:t>CLH&amp;S</w:t>
      </w:r>
      <w:r w:rsidR="00DB2DF0" w:rsidRPr="00655540">
        <w:rPr>
          <w:b/>
          <w:bCs/>
        </w:rPr>
        <w:t>/</w:t>
      </w:r>
      <w:r w:rsidR="00A32C7C" w:rsidRPr="00655540">
        <w:rPr>
          <w:b/>
          <w:bCs/>
        </w:rPr>
        <w:t>191124</w:t>
      </w:r>
      <w:r w:rsidR="00DB2DF0" w:rsidRPr="00655540">
        <w:rPr>
          <w:b/>
          <w:bCs/>
        </w:rPr>
        <w:t>/03</w:t>
      </w:r>
      <w:r w:rsidR="00DB2DF0" w:rsidRPr="00655540">
        <w:rPr>
          <w:b/>
          <w:bCs/>
        </w:rPr>
        <w:tab/>
        <w:t xml:space="preserve">Action </w:t>
      </w:r>
      <w:r w:rsidR="00825976" w:rsidRPr="00655540">
        <w:rPr>
          <w:b/>
          <w:bCs/>
        </w:rPr>
        <w:t>Sheet</w:t>
      </w:r>
      <w:r w:rsidR="00DB2DF0" w:rsidRPr="00655540">
        <w:rPr>
          <w:b/>
          <w:bCs/>
        </w:rPr>
        <w:t xml:space="preserve"> Updates</w:t>
      </w:r>
      <w:r w:rsidR="002C532D" w:rsidRPr="00655540">
        <w:rPr>
          <w:b/>
          <w:bCs/>
        </w:rPr>
        <w:t xml:space="preserve"> on the following</w:t>
      </w:r>
      <w:r w:rsidR="00DF0917" w:rsidRPr="00655540">
        <w:rPr>
          <w:b/>
          <w:bCs/>
        </w:rPr>
        <w:t xml:space="preserve"> </w:t>
      </w:r>
      <w:r w:rsidR="001A21F4" w:rsidRPr="00655540">
        <w:rPr>
          <w:b/>
          <w:bCs/>
        </w:rPr>
        <w:t xml:space="preserve">and from the previous meeting of items </w:t>
      </w:r>
    </w:p>
    <w:p w14:paraId="002BAEFB" w14:textId="56B9352C" w:rsidR="0046120B" w:rsidRPr="00655540" w:rsidRDefault="001A21F4" w:rsidP="001A21F4">
      <w:pPr>
        <w:ind w:firstLine="720"/>
        <w:rPr>
          <w:b/>
          <w:bCs/>
        </w:rPr>
      </w:pPr>
      <w:r w:rsidRPr="00655540">
        <w:rPr>
          <w:b/>
          <w:bCs/>
        </w:rPr>
        <w:t>not included on the agenda</w:t>
      </w:r>
    </w:p>
    <w:p w14:paraId="3AE76AA5" w14:textId="77777777" w:rsidR="008B529B" w:rsidRPr="008B529B" w:rsidRDefault="008B529B" w:rsidP="001A21F4">
      <w:pPr>
        <w:ind w:firstLine="720"/>
      </w:pPr>
    </w:p>
    <w:tbl>
      <w:tblPr>
        <w:tblStyle w:val="TableGrid"/>
        <w:tblW w:w="9809" w:type="dxa"/>
        <w:tblLayout w:type="fixed"/>
        <w:tblLook w:val="04A0" w:firstRow="1" w:lastRow="0" w:firstColumn="1" w:lastColumn="0" w:noHBand="0" w:noVBand="1"/>
      </w:tblPr>
      <w:tblGrid>
        <w:gridCol w:w="3114"/>
        <w:gridCol w:w="6695"/>
      </w:tblGrid>
      <w:tr w:rsidR="008F6165" w:rsidRPr="008B529B" w14:paraId="6F96FF48" w14:textId="77777777" w:rsidTr="00AF30A6">
        <w:tc>
          <w:tcPr>
            <w:tcW w:w="3114" w:type="dxa"/>
          </w:tcPr>
          <w:p w14:paraId="2D8A4FEC" w14:textId="77777777" w:rsidR="008F6165" w:rsidRPr="008B529B" w:rsidRDefault="008F6165" w:rsidP="00572491">
            <w:pPr>
              <w:ind w:left="0"/>
              <w:jc w:val="center"/>
            </w:pPr>
            <w:r w:rsidRPr="008B529B">
              <w:t>PROJECT</w:t>
            </w:r>
          </w:p>
        </w:tc>
        <w:tc>
          <w:tcPr>
            <w:tcW w:w="6695" w:type="dxa"/>
          </w:tcPr>
          <w:p w14:paraId="2E28D598" w14:textId="4CF20AF8" w:rsidR="008F6165" w:rsidRPr="008B529B" w:rsidRDefault="008F6165" w:rsidP="00572491">
            <w:pPr>
              <w:ind w:left="0"/>
              <w:jc w:val="center"/>
            </w:pPr>
          </w:p>
        </w:tc>
      </w:tr>
      <w:tr w:rsidR="007641D5" w:rsidRPr="008B529B" w14:paraId="5362858E" w14:textId="77777777" w:rsidTr="00AF30A6">
        <w:trPr>
          <w:trHeight w:val="661"/>
        </w:trPr>
        <w:tc>
          <w:tcPr>
            <w:tcW w:w="3114" w:type="dxa"/>
          </w:tcPr>
          <w:p w14:paraId="23EB892A" w14:textId="77777777" w:rsidR="007641D5" w:rsidRPr="008B529B" w:rsidRDefault="007641D5" w:rsidP="00572491">
            <w:pPr>
              <w:ind w:left="0"/>
            </w:pPr>
            <w:r w:rsidRPr="008B529B">
              <w:t>Recreation Ground and Margaret Field</w:t>
            </w:r>
          </w:p>
          <w:p w14:paraId="53EDEFC5" w14:textId="058B15E0" w:rsidR="007641D5" w:rsidRPr="008B529B" w:rsidRDefault="007641D5" w:rsidP="00572491">
            <w:pPr>
              <w:ind w:left="0"/>
            </w:pPr>
            <w:r w:rsidRPr="008B529B">
              <w:t>Football Provision and liaison with the Football Club.</w:t>
            </w:r>
          </w:p>
        </w:tc>
        <w:tc>
          <w:tcPr>
            <w:tcW w:w="6695" w:type="dxa"/>
          </w:tcPr>
          <w:p w14:paraId="7389355A" w14:textId="77777777" w:rsidR="00A1698F" w:rsidRDefault="00B64488" w:rsidP="00572491">
            <w:pPr>
              <w:ind w:left="0"/>
            </w:pPr>
            <w:r>
              <w:t>The minutes of the football club meeting</w:t>
            </w:r>
            <w:r w:rsidR="0061646B">
              <w:t xml:space="preserve"> held on 21/10/24 were noted. As the groundsman couldn’t attend there </w:t>
            </w:r>
            <w:r w:rsidR="00CB2626">
              <w:t>will be a meeting with him on 27</w:t>
            </w:r>
            <w:r w:rsidR="00CB2626" w:rsidRPr="00CB2626">
              <w:rPr>
                <w:vertAlign w:val="superscript"/>
              </w:rPr>
              <w:t>th</w:t>
            </w:r>
            <w:r w:rsidR="00CB2626">
              <w:t xml:space="preserve"> November</w:t>
            </w:r>
            <w:r w:rsidR="00A1698F">
              <w:t xml:space="preserve"> to discuss the FA report on the condition of the pitches.</w:t>
            </w:r>
          </w:p>
          <w:p w14:paraId="26D84F2F" w14:textId="07DACB04" w:rsidR="00987858" w:rsidRPr="008B529B" w:rsidRDefault="00581F40" w:rsidP="00094586">
            <w:pPr>
              <w:ind w:left="0"/>
            </w:pPr>
            <w:r>
              <w:t>Ian Woodroofe</w:t>
            </w:r>
            <w:r w:rsidR="00A9140A">
              <w:t xml:space="preserve"> stated that Simon Gale has offered to look at the </w:t>
            </w:r>
            <w:r w:rsidR="000F0935">
              <w:t>Tennis Courts</w:t>
            </w:r>
            <w:r w:rsidR="00A9140A">
              <w:t xml:space="preserve"> for free to advise on work needed.</w:t>
            </w:r>
            <w:r w:rsidR="008D49B2">
              <w:t xml:space="preserve"> He is now retired</w:t>
            </w:r>
            <w:r w:rsidR="00094586">
              <w:t xml:space="preserve"> from</w:t>
            </w:r>
            <w:r w:rsidR="00675599">
              <w:t xml:space="preserve"> Cambridge Courts</w:t>
            </w:r>
            <w:r w:rsidR="00184D68">
              <w:t>. The Parish Clerk will set this up</w:t>
            </w:r>
            <w:r w:rsidR="000B213E">
              <w:t xml:space="preserve"> with the maintenance officer to attend. It was noted that this had already been raised at Assets and Environment and the agreement had been to revisit tennis courts maintenance in Spring.</w:t>
            </w:r>
          </w:p>
        </w:tc>
      </w:tr>
      <w:tr w:rsidR="008F6165" w:rsidRPr="008B529B" w14:paraId="73DE8225" w14:textId="77777777" w:rsidTr="00AF30A6">
        <w:tc>
          <w:tcPr>
            <w:tcW w:w="3114" w:type="dxa"/>
          </w:tcPr>
          <w:p w14:paraId="69435D68" w14:textId="77777777" w:rsidR="008F6165" w:rsidRPr="008B529B" w:rsidRDefault="008F6165" w:rsidP="00572491">
            <w:pPr>
              <w:ind w:left="0"/>
            </w:pPr>
            <w:r w:rsidRPr="008B529B">
              <w:t>Spring Close Management Group</w:t>
            </w:r>
          </w:p>
        </w:tc>
        <w:tc>
          <w:tcPr>
            <w:tcW w:w="6695" w:type="dxa"/>
          </w:tcPr>
          <w:p w14:paraId="0646D7DD" w14:textId="1DB89F9E" w:rsidR="008F6165" w:rsidRDefault="00047F98" w:rsidP="00572491">
            <w:pPr>
              <w:ind w:left="0"/>
            </w:pPr>
            <w:r>
              <w:t>There was a w</w:t>
            </w:r>
            <w:r w:rsidR="00987858">
              <w:t>orking party held on 28</w:t>
            </w:r>
            <w:r w:rsidR="00987858" w:rsidRPr="00987858">
              <w:rPr>
                <w:vertAlign w:val="superscript"/>
              </w:rPr>
              <w:t>th</w:t>
            </w:r>
            <w:r w:rsidR="00987858">
              <w:t xml:space="preserve"> </w:t>
            </w:r>
            <w:r>
              <w:t>September</w:t>
            </w:r>
            <w:r w:rsidR="00987858">
              <w:t xml:space="preserve"> </w:t>
            </w:r>
            <w:r w:rsidR="00274090">
              <w:t>to do some hand scything and tidying pre-winter</w:t>
            </w:r>
          </w:p>
          <w:p w14:paraId="1CFA11FD" w14:textId="3D4619FB" w:rsidR="00987858" w:rsidRDefault="00CC2583" w:rsidP="00572491">
            <w:pPr>
              <w:ind w:left="0"/>
            </w:pPr>
            <w:r>
              <w:t xml:space="preserve">New </w:t>
            </w:r>
            <w:r w:rsidR="00274090">
              <w:t xml:space="preserve">tarmac </w:t>
            </w:r>
            <w:r>
              <w:t xml:space="preserve">surface </w:t>
            </w:r>
            <w:r w:rsidR="00274090">
              <w:t xml:space="preserve">laid </w:t>
            </w:r>
            <w:r>
              <w:t>under the accessible gate</w:t>
            </w:r>
            <w:r w:rsidR="00274090">
              <w:t xml:space="preserve"> by the Maintenance officer.</w:t>
            </w:r>
          </w:p>
          <w:p w14:paraId="5863486E" w14:textId="671D4E9E" w:rsidR="00CC2583" w:rsidRPr="008B529B" w:rsidRDefault="00274090" w:rsidP="00572491">
            <w:pPr>
              <w:ind w:left="0"/>
            </w:pPr>
            <w:r>
              <w:t xml:space="preserve">It was noted that the </w:t>
            </w:r>
            <w:r w:rsidR="00CC2583">
              <w:t>Vision plan needs updatin</w:t>
            </w:r>
            <w:r w:rsidR="004A11AC">
              <w:t xml:space="preserve">g </w:t>
            </w:r>
            <w:r>
              <w:t xml:space="preserve">by </w:t>
            </w:r>
            <w:r w:rsidR="004A11AC">
              <w:t>Jenny Moss and Paul Webb</w:t>
            </w:r>
          </w:p>
        </w:tc>
      </w:tr>
      <w:tr w:rsidR="008F6165" w:rsidRPr="008B529B" w14:paraId="1627499E" w14:textId="77777777" w:rsidTr="00AF30A6">
        <w:trPr>
          <w:trHeight w:val="371"/>
        </w:trPr>
        <w:tc>
          <w:tcPr>
            <w:tcW w:w="3114" w:type="dxa"/>
          </w:tcPr>
          <w:p w14:paraId="6B4CA97D" w14:textId="17DAB24A" w:rsidR="008F6165" w:rsidRPr="008B529B" w:rsidRDefault="008F6165" w:rsidP="00572491">
            <w:pPr>
              <w:ind w:left="0"/>
            </w:pPr>
            <w:r w:rsidRPr="008B529B">
              <w:t>Pauline’s Swamp</w:t>
            </w:r>
          </w:p>
        </w:tc>
        <w:tc>
          <w:tcPr>
            <w:tcW w:w="6695" w:type="dxa"/>
          </w:tcPr>
          <w:p w14:paraId="3135C70A" w14:textId="41ACCD6E" w:rsidR="008F6165" w:rsidRDefault="00274090" w:rsidP="00572491">
            <w:pPr>
              <w:ind w:left="0"/>
            </w:pPr>
            <w:r>
              <w:t xml:space="preserve">The </w:t>
            </w:r>
            <w:r w:rsidR="004A11AC">
              <w:t xml:space="preserve">Vision </w:t>
            </w:r>
            <w:r>
              <w:t>P</w:t>
            </w:r>
            <w:r w:rsidR="004A11AC">
              <w:t xml:space="preserve">lan needs updating </w:t>
            </w:r>
            <w:r>
              <w:t xml:space="preserve">by </w:t>
            </w:r>
            <w:r w:rsidR="004A11AC">
              <w:t>Jenny Moss and Paul Webb</w:t>
            </w:r>
            <w:r>
              <w:t>.</w:t>
            </w:r>
          </w:p>
          <w:p w14:paraId="26B1819E" w14:textId="06D8BD3D" w:rsidR="004A11AC" w:rsidRDefault="00274090" w:rsidP="00572491">
            <w:pPr>
              <w:ind w:left="0"/>
            </w:pPr>
            <w:r>
              <w:t xml:space="preserve">The Chair thanked </w:t>
            </w:r>
            <w:r w:rsidR="004A11AC">
              <w:t>Ri</w:t>
            </w:r>
            <w:r w:rsidR="008B7C85">
              <w:t>chard Jenkins</w:t>
            </w:r>
            <w:r w:rsidR="004A11AC">
              <w:t xml:space="preserve"> and Jim</w:t>
            </w:r>
            <w:r w:rsidR="008B7C85">
              <w:t xml:space="preserve"> Perry</w:t>
            </w:r>
            <w:r w:rsidR="004A11AC">
              <w:t xml:space="preserve"> for </w:t>
            </w:r>
            <w:r>
              <w:t xml:space="preserve">their </w:t>
            </w:r>
            <w:r w:rsidR="004A11AC">
              <w:t xml:space="preserve">work </w:t>
            </w:r>
            <w:r>
              <w:t>on site part</w:t>
            </w:r>
            <w:r w:rsidR="00E644F5">
              <w:t xml:space="preserve">icularly with the CCTV system. He also thanked Paul Pickles for his work </w:t>
            </w:r>
            <w:r w:rsidR="004A11AC">
              <w:t>clear</w:t>
            </w:r>
            <w:r w:rsidR="00E644F5">
              <w:t>ing the</w:t>
            </w:r>
            <w:r w:rsidR="004A11AC">
              <w:t xml:space="preserve"> site</w:t>
            </w:r>
            <w:r w:rsidR="004905C2">
              <w:t>.</w:t>
            </w:r>
          </w:p>
          <w:p w14:paraId="0E275688" w14:textId="162B6CEC" w:rsidR="004A11AC" w:rsidRDefault="004A11AC" w:rsidP="00572491">
            <w:pPr>
              <w:ind w:left="0"/>
            </w:pPr>
            <w:r>
              <w:t>Hardcore has been laid</w:t>
            </w:r>
            <w:r w:rsidR="00AB61DE">
              <w:t xml:space="preserve"> where we would put the portacabin</w:t>
            </w:r>
            <w:r w:rsidR="009A4987">
              <w:t>.</w:t>
            </w:r>
          </w:p>
          <w:p w14:paraId="6EF2107C" w14:textId="45F9BC3B" w:rsidR="00AB61DE" w:rsidRDefault="009A4987" w:rsidP="00572491">
            <w:pPr>
              <w:ind w:left="0"/>
            </w:pPr>
            <w:r>
              <w:t>The d</w:t>
            </w:r>
            <w:r w:rsidR="00AB61DE">
              <w:t xml:space="preserve">eveloper </w:t>
            </w:r>
            <w:r>
              <w:t>(Lynx</w:t>
            </w:r>
            <w:r w:rsidR="00AB61DE">
              <w:t xml:space="preserve"> </w:t>
            </w:r>
            <w:r>
              <w:t>C</w:t>
            </w:r>
            <w:r w:rsidR="00AB61DE">
              <w:t>ourt</w:t>
            </w:r>
            <w:r>
              <w:t>) of the land adjacent to Pauline’s Swamp</w:t>
            </w:r>
            <w:r w:rsidR="00AB61DE">
              <w:t xml:space="preserve"> is now actively supporting us. They will concrete the area</w:t>
            </w:r>
            <w:r w:rsidR="004905C2">
              <w:t xml:space="preserve"> and possibly may be able to</w:t>
            </w:r>
            <w:r w:rsidR="008B7C85">
              <w:t xml:space="preserve"> provide electricity and water.</w:t>
            </w:r>
          </w:p>
          <w:p w14:paraId="4A34ADA7" w14:textId="747BCC0A" w:rsidR="008B7C85" w:rsidRDefault="008B7C85" w:rsidP="00572491">
            <w:pPr>
              <w:ind w:left="0"/>
            </w:pPr>
            <w:r>
              <w:t xml:space="preserve">Jim </w:t>
            </w:r>
            <w:r w:rsidR="00E72F2C">
              <w:t>Perry confirmed that the water table is</w:t>
            </w:r>
            <w:r w:rsidR="00723099">
              <w:t xml:space="preserve"> quite </w:t>
            </w:r>
            <w:proofErr w:type="gramStart"/>
            <w:r w:rsidR="00723099">
              <w:t>shallow</w:t>
            </w:r>
            <w:proofErr w:type="gramEnd"/>
            <w:r w:rsidR="00723099">
              <w:t xml:space="preserve"> and they may be able to use a pump. Ian Woodroofe stated we would need an a</w:t>
            </w:r>
            <w:r w:rsidR="00AA3F98">
              <w:t xml:space="preserve">bstraction licence. The Chair </w:t>
            </w:r>
            <w:r w:rsidR="001768BF">
              <w:t>confirmed</w:t>
            </w:r>
            <w:r w:rsidR="00AA3F98">
              <w:t xml:space="preserve"> this should be discussed as Pauline Swamp trustee meetings as this forum was for updates.</w:t>
            </w:r>
          </w:p>
          <w:p w14:paraId="747CCA91" w14:textId="3F1DDC09" w:rsidR="001768BF" w:rsidRDefault="001768BF" w:rsidP="00572491">
            <w:pPr>
              <w:ind w:left="0"/>
            </w:pPr>
            <w:r>
              <w:t>There are still some issues with accessing the CCTV (power and router) which Richard Jenkins is working to resolve.</w:t>
            </w:r>
          </w:p>
          <w:p w14:paraId="46C93C71" w14:textId="16B3D245" w:rsidR="00AE79F4" w:rsidRDefault="00AE79F4" w:rsidP="00572491">
            <w:pPr>
              <w:ind w:left="0"/>
            </w:pPr>
            <w:r>
              <w:lastRenderedPageBreak/>
              <w:t xml:space="preserve">Jim Perry has asked the builders next door to </w:t>
            </w:r>
            <w:r w:rsidR="00BA7B7B">
              <w:t>donate any post and rail fencing they no longer need to us.</w:t>
            </w:r>
          </w:p>
          <w:p w14:paraId="770F045D" w14:textId="1CEA7CB0" w:rsidR="00551478" w:rsidRPr="008B529B" w:rsidRDefault="00551478" w:rsidP="00572491">
            <w:pPr>
              <w:ind w:left="0"/>
            </w:pPr>
          </w:p>
        </w:tc>
      </w:tr>
      <w:tr w:rsidR="008F6165" w:rsidRPr="008B529B" w14:paraId="2C01A94F" w14:textId="77777777" w:rsidTr="00AF30A6">
        <w:trPr>
          <w:trHeight w:val="325"/>
        </w:trPr>
        <w:tc>
          <w:tcPr>
            <w:tcW w:w="3114" w:type="dxa"/>
          </w:tcPr>
          <w:p w14:paraId="39881DE0" w14:textId="20D02EB7" w:rsidR="008F6165" w:rsidRPr="008B529B" w:rsidRDefault="008F6165" w:rsidP="00572491">
            <w:pPr>
              <w:ind w:left="0"/>
            </w:pPr>
            <w:r w:rsidRPr="008B529B">
              <w:lastRenderedPageBreak/>
              <w:t>BAFY</w:t>
            </w:r>
          </w:p>
        </w:tc>
        <w:tc>
          <w:tcPr>
            <w:tcW w:w="6695" w:type="dxa"/>
          </w:tcPr>
          <w:p w14:paraId="4EA462BD" w14:textId="72A0B4DE" w:rsidR="008F6165" w:rsidRDefault="00D35438" w:rsidP="00572491">
            <w:pPr>
              <w:ind w:left="0"/>
            </w:pPr>
            <w:r>
              <w:t xml:space="preserve">Charlie Milner has now </w:t>
            </w:r>
            <w:r w:rsidR="00ED2396">
              <w:t>s</w:t>
            </w:r>
            <w:r w:rsidR="009201B0">
              <w:t>et up a group f</w:t>
            </w:r>
            <w:r w:rsidR="00426850">
              <w:t>o</w:t>
            </w:r>
            <w:r w:rsidR="009201B0">
              <w:t>r 16</w:t>
            </w:r>
            <w:r w:rsidR="00426850">
              <w:t>-</w:t>
            </w:r>
            <w:r w:rsidR="009201B0">
              <w:t>18</w:t>
            </w:r>
            <w:r w:rsidR="00426850">
              <w:t xml:space="preserve"> yr old footballers, paid for by BAFY.</w:t>
            </w:r>
          </w:p>
          <w:p w14:paraId="3BF9F8F0" w14:textId="32835BAF" w:rsidR="00426850" w:rsidRDefault="00ED2396" w:rsidP="00572491">
            <w:pPr>
              <w:ind w:left="0"/>
            </w:pPr>
            <w:r>
              <w:t xml:space="preserve">They have </w:t>
            </w:r>
            <w:r w:rsidR="00426850">
              <w:t>funding through Lizzie Houghton</w:t>
            </w:r>
            <w:r w:rsidR="001D7C3C">
              <w:t xml:space="preserve"> (CCC</w:t>
            </w:r>
            <w:proofErr w:type="gramStart"/>
            <w:r w:rsidR="001D7C3C">
              <w:t>)</w:t>
            </w:r>
            <w:r w:rsidR="00426850">
              <w:t xml:space="preserve">, </w:t>
            </w:r>
            <w:r>
              <w:t>and</w:t>
            </w:r>
            <w:proofErr w:type="gramEnd"/>
            <w:r>
              <w:t xml:space="preserve"> agreed </w:t>
            </w:r>
            <w:r w:rsidR="00DD3AEC">
              <w:t>the u</w:t>
            </w:r>
            <w:r w:rsidR="00F72ED0">
              <w:t>se the phoenix room</w:t>
            </w:r>
            <w:r w:rsidR="00DD3AEC">
              <w:t xml:space="preserve"> at Burwell Village College through</w:t>
            </w:r>
            <w:r w:rsidR="00F72ED0">
              <w:t xml:space="preserve"> </w:t>
            </w:r>
            <w:r w:rsidR="00DD3AEC">
              <w:t xml:space="preserve">the </w:t>
            </w:r>
            <w:r w:rsidR="000568DA">
              <w:t>Governors</w:t>
            </w:r>
            <w:r w:rsidR="00DD3AEC">
              <w:t>, however this also needs to be agreed with the Headteache</w:t>
            </w:r>
            <w:r w:rsidR="000516D2">
              <w:t>r, Mr Kern who cannot meet until 20</w:t>
            </w:r>
            <w:r w:rsidR="000516D2" w:rsidRPr="000516D2">
              <w:rPr>
                <w:vertAlign w:val="superscript"/>
              </w:rPr>
              <w:t>th</w:t>
            </w:r>
            <w:r w:rsidR="000516D2">
              <w:t xml:space="preserve"> January.</w:t>
            </w:r>
          </w:p>
          <w:p w14:paraId="3D6A9FD3" w14:textId="2190F4D3" w:rsidR="00D11069" w:rsidRDefault="00D11069" w:rsidP="00572491">
            <w:pPr>
              <w:ind w:left="0"/>
            </w:pPr>
            <w:r>
              <w:t>The Sports Centre has said the connexions bus can be parked there until a more appropriate location is found</w:t>
            </w:r>
            <w:r w:rsidR="005512D8">
              <w:t>.</w:t>
            </w:r>
          </w:p>
          <w:p w14:paraId="702202B6" w14:textId="3FB08ECB" w:rsidR="001D7C3C" w:rsidRDefault="001D7C3C" w:rsidP="00572491">
            <w:pPr>
              <w:ind w:left="0"/>
            </w:pPr>
            <w:r>
              <w:t xml:space="preserve">BAFY now has </w:t>
            </w:r>
            <w:proofErr w:type="gramStart"/>
            <w:r>
              <w:t>short, medium</w:t>
            </w:r>
            <w:r w:rsidR="000568DA">
              <w:t>,</w:t>
            </w:r>
            <w:r>
              <w:t xml:space="preserve"> and long term</w:t>
            </w:r>
            <w:proofErr w:type="gramEnd"/>
            <w:r>
              <w:t xml:space="preserve"> plan</w:t>
            </w:r>
            <w:r w:rsidR="005512D8">
              <w:t>.</w:t>
            </w:r>
          </w:p>
          <w:p w14:paraId="35EEFA36" w14:textId="03CC0E2F" w:rsidR="00720E03" w:rsidRPr="008B529B" w:rsidRDefault="005512D8" w:rsidP="00572491">
            <w:pPr>
              <w:ind w:left="0"/>
            </w:pPr>
            <w:r>
              <w:t xml:space="preserve">There was a </w:t>
            </w:r>
            <w:r w:rsidR="000568DA">
              <w:t>public</w:t>
            </w:r>
            <w:r w:rsidR="00E34B94">
              <w:t xml:space="preserve"> meeting on Oct 14</w:t>
            </w:r>
            <w:r w:rsidR="00E34B94" w:rsidRPr="00E34B94">
              <w:rPr>
                <w:vertAlign w:val="superscript"/>
              </w:rPr>
              <w:t>th</w:t>
            </w:r>
            <w:r w:rsidR="001D528D">
              <w:t xml:space="preserve">, however </w:t>
            </w:r>
            <w:r w:rsidR="00E34B94">
              <w:t>only 3 youths turned up. One is going on</w:t>
            </w:r>
            <w:r w:rsidR="001D528D">
              <w:t xml:space="preserve"> the </w:t>
            </w:r>
            <w:r w:rsidR="00E34B94">
              <w:t xml:space="preserve">panel </w:t>
            </w:r>
            <w:r w:rsidR="00720E03">
              <w:t>for EDF funding.</w:t>
            </w:r>
            <w:r w:rsidR="001D528D">
              <w:t xml:space="preserve"> </w:t>
            </w:r>
            <w:r w:rsidR="00720E03">
              <w:t xml:space="preserve">They want a pump track, there </w:t>
            </w:r>
            <w:r w:rsidR="008320FA">
              <w:t>may be</w:t>
            </w:r>
            <w:r w:rsidR="00720E03">
              <w:t xml:space="preserve"> funding available</w:t>
            </w:r>
            <w:r w:rsidR="00896BFE">
              <w:t xml:space="preserve">. </w:t>
            </w:r>
            <w:r w:rsidR="001D528D">
              <w:t>Options are being explored including transport to Mildenhall pump track.</w:t>
            </w:r>
          </w:p>
        </w:tc>
      </w:tr>
      <w:tr w:rsidR="008F6165" w:rsidRPr="008B529B" w14:paraId="294F1E1F" w14:textId="77777777" w:rsidTr="00AF30A6">
        <w:tc>
          <w:tcPr>
            <w:tcW w:w="3114" w:type="dxa"/>
          </w:tcPr>
          <w:p w14:paraId="56C8FE4F" w14:textId="77777777" w:rsidR="008F6165" w:rsidRPr="008B529B" w:rsidRDefault="008F6165" w:rsidP="00572491">
            <w:pPr>
              <w:ind w:left="0"/>
            </w:pPr>
            <w:r w:rsidRPr="008B529B">
              <w:t>Community Orchard</w:t>
            </w:r>
          </w:p>
        </w:tc>
        <w:tc>
          <w:tcPr>
            <w:tcW w:w="6695" w:type="dxa"/>
          </w:tcPr>
          <w:p w14:paraId="77D108E5" w14:textId="1EFEFD05" w:rsidR="008F6165" w:rsidRPr="008B529B" w:rsidRDefault="005E2B1E" w:rsidP="00572491">
            <w:pPr>
              <w:ind w:left="0"/>
            </w:pPr>
            <w:r>
              <w:t>Nothing to report</w:t>
            </w:r>
          </w:p>
        </w:tc>
      </w:tr>
      <w:tr w:rsidR="008F6165" w:rsidRPr="008B529B" w14:paraId="27D3E30C" w14:textId="77777777" w:rsidTr="00AF30A6">
        <w:trPr>
          <w:trHeight w:val="419"/>
        </w:trPr>
        <w:tc>
          <w:tcPr>
            <w:tcW w:w="3114" w:type="dxa"/>
          </w:tcPr>
          <w:p w14:paraId="41A77DD8" w14:textId="2A51CC41" w:rsidR="008F6165" w:rsidRPr="008B529B" w:rsidRDefault="008F6165" w:rsidP="00722F67">
            <w:pPr>
              <w:ind w:left="0"/>
            </w:pPr>
            <w:r w:rsidRPr="008B529B">
              <w:t>Community Garden</w:t>
            </w:r>
          </w:p>
        </w:tc>
        <w:tc>
          <w:tcPr>
            <w:tcW w:w="6695" w:type="dxa"/>
          </w:tcPr>
          <w:p w14:paraId="5193A2A8" w14:textId="768AA388" w:rsidR="008F6165" w:rsidRPr="008B529B" w:rsidRDefault="007C4F28" w:rsidP="00572491">
            <w:pPr>
              <w:ind w:left="0"/>
            </w:pPr>
            <w:r>
              <w:t>Michael Swift has now asked Helen McMen</w:t>
            </w:r>
            <w:r w:rsidR="000568DA">
              <w:t>amin</w:t>
            </w:r>
            <w:r>
              <w:t xml:space="preserve">-Smith to </w:t>
            </w:r>
            <w:r w:rsidR="00E97B3F">
              <w:t xml:space="preserve">send a regular report. </w:t>
            </w:r>
          </w:p>
        </w:tc>
      </w:tr>
      <w:tr w:rsidR="008F6165" w:rsidRPr="008B529B" w14:paraId="5070EDD6" w14:textId="77777777" w:rsidTr="00AF30A6">
        <w:trPr>
          <w:trHeight w:val="411"/>
        </w:trPr>
        <w:tc>
          <w:tcPr>
            <w:tcW w:w="3114" w:type="dxa"/>
          </w:tcPr>
          <w:p w14:paraId="06B9F8F0" w14:textId="77777777" w:rsidR="008F6165" w:rsidRPr="008B529B" w:rsidRDefault="008F6165" w:rsidP="00572491">
            <w:pPr>
              <w:ind w:left="0"/>
            </w:pPr>
            <w:r w:rsidRPr="008B529B">
              <w:t>Liaison with Sports Centre</w:t>
            </w:r>
          </w:p>
        </w:tc>
        <w:tc>
          <w:tcPr>
            <w:tcW w:w="6695" w:type="dxa"/>
          </w:tcPr>
          <w:p w14:paraId="47A8FC4B" w14:textId="419A5279" w:rsidR="008F6165" w:rsidRDefault="000568DA" w:rsidP="00572491">
            <w:pPr>
              <w:ind w:left="0"/>
            </w:pPr>
            <w:r>
              <w:t>T</w:t>
            </w:r>
            <w:r w:rsidR="00916D43">
              <w:t>his weekend</w:t>
            </w:r>
            <w:r>
              <w:t xml:space="preserve"> the</w:t>
            </w:r>
            <w:r w:rsidR="00916D43">
              <w:t xml:space="preserve"> astro-turf</w:t>
            </w:r>
            <w:r>
              <w:t xml:space="preserve"> will be</w:t>
            </w:r>
            <w:r w:rsidR="00916D43">
              <w:t xml:space="preserve"> back in use. LED lighting in main hall</w:t>
            </w:r>
            <w:r>
              <w:t xml:space="preserve"> which is saving money</w:t>
            </w:r>
            <w:r w:rsidR="00916D43">
              <w:t xml:space="preserve">. </w:t>
            </w:r>
            <w:r>
              <w:t>They are a</w:t>
            </w:r>
            <w:r w:rsidR="00916D43">
              <w:t>pplying for funding: Net</w:t>
            </w:r>
            <w:r w:rsidR="004F1BFA">
              <w:t>-</w:t>
            </w:r>
            <w:r w:rsidR="00916D43">
              <w:t>zero grant, one with Burwell Carnival, one with CCF, and other infrastructure funding</w:t>
            </w:r>
            <w:r w:rsidR="004F1BFA">
              <w:t>.</w:t>
            </w:r>
          </w:p>
          <w:p w14:paraId="7B90EC01" w14:textId="77777777" w:rsidR="004F1BFA" w:rsidRDefault="007C6CD6" w:rsidP="00572491">
            <w:pPr>
              <w:ind w:left="0"/>
            </w:pPr>
            <w:r>
              <w:t>Business plan has been updated.</w:t>
            </w:r>
          </w:p>
          <w:p w14:paraId="33B4F5C3" w14:textId="436AB05E" w:rsidR="006665BD" w:rsidRDefault="006665BD" w:rsidP="00572491">
            <w:pPr>
              <w:ind w:left="0"/>
            </w:pPr>
            <w:r>
              <w:t>Chair is Quentin Cooke</w:t>
            </w:r>
            <w:r w:rsidR="00360593">
              <w:t xml:space="preserve"> and Helen M</w:t>
            </w:r>
            <w:r w:rsidR="00964E69">
              <w:t>cMenamin-</w:t>
            </w:r>
            <w:r w:rsidR="00360593">
              <w:t>S</w:t>
            </w:r>
            <w:r w:rsidR="00964E69">
              <w:t>mith is</w:t>
            </w:r>
            <w:r w:rsidR="00360593">
              <w:t xml:space="preserve"> Vice chair</w:t>
            </w:r>
            <w:r w:rsidR="00964E69">
              <w:t>.</w:t>
            </w:r>
          </w:p>
          <w:p w14:paraId="278FBDCB" w14:textId="14F3629B" w:rsidR="00360593" w:rsidRPr="008B529B" w:rsidRDefault="00360593" w:rsidP="00572491">
            <w:pPr>
              <w:ind w:left="0"/>
            </w:pPr>
            <w:r>
              <w:t>Keen to have continue</w:t>
            </w:r>
            <w:r w:rsidR="00964E69">
              <w:t>d</w:t>
            </w:r>
            <w:r>
              <w:t xml:space="preserve"> support from</w:t>
            </w:r>
            <w:r w:rsidR="00964E69">
              <w:t xml:space="preserve"> the Parish Council.</w:t>
            </w:r>
          </w:p>
        </w:tc>
      </w:tr>
      <w:tr w:rsidR="008F6165" w:rsidRPr="008B529B" w14:paraId="2F6DF281" w14:textId="77777777" w:rsidTr="00AF30A6">
        <w:trPr>
          <w:trHeight w:val="642"/>
        </w:trPr>
        <w:tc>
          <w:tcPr>
            <w:tcW w:w="3114" w:type="dxa"/>
          </w:tcPr>
          <w:p w14:paraId="17610376" w14:textId="77777777" w:rsidR="008F6165" w:rsidRPr="008B529B" w:rsidRDefault="008F6165" w:rsidP="00572491">
            <w:pPr>
              <w:ind w:left="0"/>
            </w:pPr>
            <w:r w:rsidRPr="008B529B">
              <w:t>Climate Change Policy</w:t>
            </w:r>
          </w:p>
        </w:tc>
        <w:tc>
          <w:tcPr>
            <w:tcW w:w="6695" w:type="dxa"/>
          </w:tcPr>
          <w:p w14:paraId="3BF920B9" w14:textId="1E265E7D" w:rsidR="008F6165" w:rsidRDefault="00121B79" w:rsidP="00572491">
            <w:pPr>
              <w:ind w:left="0"/>
            </w:pPr>
            <w:r>
              <w:t>The climate change forum was held recentl</w:t>
            </w:r>
            <w:r w:rsidR="00B24F25">
              <w:t>y. Part of this updated on the BEG website which was delayed slightly due to issues with the bank.</w:t>
            </w:r>
          </w:p>
          <w:p w14:paraId="684B0552" w14:textId="65D8792C" w:rsidR="00A409AC" w:rsidRDefault="00A409AC" w:rsidP="00572491">
            <w:pPr>
              <w:ind w:left="0"/>
            </w:pPr>
            <w:r>
              <w:t>Solar farms/renewable energy will be a key issue.</w:t>
            </w:r>
            <w:r w:rsidR="008E42F2">
              <w:t xml:space="preserve"> We have requested a public consultation in Burwell from Kingsway Solar farm</w:t>
            </w:r>
            <w:r w:rsidR="00A42DAE">
              <w:t>.</w:t>
            </w:r>
          </w:p>
          <w:p w14:paraId="7FCE7BBD" w14:textId="464E4439" w:rsidR="00A409AC" w:rsidRPr="008B529B" w:rsidRDefault="00714BA6" w:rsidP="00572491">
            <w:pPr>
              <w:ind w:left="0"/>
            </w:pPr>
            <w:r>
              <w:t>Viv</w:t>
            </w:r>
            <w:r w:rsidR="000214FA">
              <w:t xml:space="preserve"> Atkinson from Cambridge Community Funding has requested</w:t>
            </w:r>
            <w:r w:rsidR="00DE6084">
              <w:t xml:space="preserve"> that EDF organise an open day/tour of the solar farm for funding applicants.</w:t>
            </w:r>
          </w:p>
        </w:tc>
      </w:tr>
      <w:tr w:rsidR="008F6165" w:rsidRPr="008B529B" w14:paraId="525F8721" w14:textId="77777777" w:rsidTr="00AF30A6">
        <w:trPr>
          <w:trHeight w:val="642"/>
        </w:trPr>
        <w:tc>
          <w:tcPr>
            <w:tcW w:w="3114" w:type="dxa"/>
          </w:tcPr>
          <w:p w14:paraId="27FD079F" w14:textId="156C2BE3" w:rsidR="008F6165" w:rsidRPr="008B529B" w:rsidRDefault="008138F1" w:rsidP="00572491">
            <w:pPr>
              <w:ind w:left="0"/>
            </w:pPr>
            <w:r>
              <w:t xml:space="preserve">A to B1102 and </w:t>
            </w:r>
            <w:r w:rsidR="00796501">
              <w:t>Public Transport</w:t>
            </w:r>
            <w:r>
              <w:t xml:space="preserve"> issues</w:t>
            </w:r>
          </w:p>
        </w:tc>
        <w:tc>
          <w:tcPr>
            <w:tcW w:w="6695" w:type="dxa"/>
          </w:tcPr>
          <w:p w14:paraId="08A49195" w14:textId="52873BBB" w:rsidR="003B7BD2" w:rsidRDefault="00283BB4" w:rsidP="00572491">
            <w:pPr>
              <w:ind w:left="0"/>
            </w:pPr>
            <w:r>
              <w:t xml:space="preserve">Liz </w:t>
            </w:r>
            <w:r w:rsidR="00A51FB7">
              <w:t xml:space="preserve">Swift </w:t>
            </w:r>
            <w:r>
              <w:t>has received an update</w:t>
            </w:r>
            <w:r w:rsidR="006D1AD2">
              <w:t xml:space="preserve"> on the buses from Andrew Highfield</w:t>
            </w:r>
            <w:r w:rsidR="00A51FB7">
              <w:t xml:space="preserve">. </w:t>
            </w:r>
            <w:r w:rsidR="003B7BD2">
              <w:t xml:space="preserve">They have now awarded the contracts </w:t>
            </w:r>
            <w:r w:rsidR="007135AA">
              <w:t>and will announce launch dates soon. The no 11 will continue until</w:t>
            </w:r>
            <w:r w:rsidR="00A51FB7">
              <w:t xml:space="preserve"> the</w:t>
            </w:r>
            <w:r w:rsidR="007135AA">
              <w:t xml:space="preserve"> </w:t>
            </w:r>
            <w:r w:rsidR="00591438">
              <w:t>launch of T4 and T5</w:t>
            </w:r>
            <w:r w:rsidR="00A51FB7">
              <w:t xml:space="preserve">. We have requested if we can share the </w:t>
            </w:r>
            <w:r w:rsidR="006D1AD2">
              <w:t>news on social media.</w:t>
            </w:r>
          </w:p>
          <w:p w14:paraId="3E8BD283" w14:textId="46D4B223" w:rsidR="00AC34A8" w:rsidRDefault="00796501" w:rsidP="00572491">
            <w:pPr>
              <w:ind w:left="0"/>
            </w:pPr>
            <w:r>
              <w:t xml:space="preserve">At the A-B1102 meeting they presented the results </w:t>
            </w:r>
            <w:r w:rsidR="00567F8F">
              <w:t xml:space="preserve">from a travel survey – one of main points was people want to get to Cambridge, Newmarket (not Ely). </w:t>
            </w:r>
            <w:r w:rsidR="00CA520D">
              <w:t xml:space="preserve">6 form colleges and </w:t>
            </w:r>
            <w:r w:rsidR="00F90812">
              <w:t>A</w:t>
            </w:r>
            <w:r w:rsidR="00CA520D">
              <w:t>ddenbrookes will be catered for</w:t>
            </w:r>
            <w:r>
              <w:t xml:space="preserve"> with the new routes.</w:t>
            </w:r>
          </w:p>
          <w:p w14:paraId="311A208D" w14:textId="4FF57FE2" w:rsidR="004F72BB" w:rsidRPr="008B529B" w:rsidRDefault="004F72BB" w:rsidP="00572491">
            <w:pPr>
              <w:ind w:left="0"/>
            </w:pPr>
            <w:r>
              <w:t xml:space="preserve">Ian </w:t>
            </w:r>
            <w:r w:rsidR="002C69EF">
              <w:t xml:space="preserve">Woodroofe </w:t>
            </w:r>
            <w:r>
              <w:t>asked about £12m</w:t>
            </w:r>
            <w:r w:rsidR="002C69EF">
              <w:t xml:space="preserve"> funding that has</w:t>
            </w:r>
            <w:r>
              <w:t xml:space="preserve"> just been allocated to C</w:t>
            </w:r>
            <w:r w:rsidR="002C69EF">
              <w:t xml:space="preserve">ambridgeshire and Peterborough Combined Authority. Liz Swift confirmed that </w:t>
            </w:r>
            <w:r w:rsidR="005818D1">
              <w:t xml:space="preserve">she thinks this is new funding, the group are now </w:t>
            </w:r>
            <w:r w:rsidR="002F05CC">
              <w:t>pushing for evening and Sunday buses</w:t>
            </w:r>
            <w:r w:rsidR="005818D1">
              <w:t>.</w:t>
            </w:r>
          </w:p>
        </w:tc>
      </w:tr>
      <w:tr w:rsidR="008F6165" w:rsidRPr="008B529B" w14:paraId="44146CFA" w14:textId="77777777" w:rsidTr="00AF30A6">
        <w:trPr>
          <w:trHeight w:val="642"/>
        </w:trPr>
        <w:tc>
          <w:tcPr>
            <w:tcW w:w="3114" w:type="dxa"/>
          </w:tcPr>
          <w:p w14:paraId="35CFE8E3" w14:textId="77777777" w:rsidR="008F6165" w:rsidRPr="008B529B" w:rsidRDefault="008F6165" w:rsidP="00572491">
            <w:pPr>
              <w:ind w:left="0"/>
            </w:pPr>
            <w:r w:rsidRPr="008B529B">
              <w:t>Westhorpe Play Area</w:t>
            </w:r>
          </w:p>
        </w:tc>
        <w:tc>
          <w:tcPr>
            <w:tcW w:w="6695" w:type="dxa"/>
          </w:tcPr>
          <w:p w14:paraId="04261586" w14:textId="244344EF" w:rsidR="008F6165" w:rsidRPr="008B529B" w:rsidRDefault="0094008A" w:rsidP="00572491">
            <w:pPr>
              <w:ind w:left="0"/>
            </w:pPr>
            <w:r>
              <w:t>Nothing to report</w:t>
            </w:r>
          </w:p>
        </w:tc>
      </w:tr>
      <w:tr w:rsidR="004E23B6" w:rsidRPr="008B529B" w14:paraId="4A720506" w14:textId="77777777" w:rsidTr="00AF30A6">
        <w:trPr>
          <w:trHeight w:val="642"/>
        </w:trPr>
        <w:tc>
          <w:tcPr>
            <w:tcW w:w="3114" w:type="dxa"/>
          </w:tcPr>
          <w:p w14:paraId="70A9C534" w14:textId="45D1346E" w:rsidR="004E23B6" w:rsidRPr="008B529B" w:rsidRDefault="004E23B6" w:rsidP="00572491">
            <w:pPr>
              <w:ind w:left="0"/>
            </w:pPr>
            <w:r w:rsidRPr="008B529B">
              <w:t xml:space="preserve">Repair </w:t>
            </w:r>
            <w:r w:rsidR="00722F67" w:rsidRPr="008B529B">
              <w:t>Café</w:t>
            </w:r>
            <w:r w:rsidR="00A873CC" w:rsidRPr="008B529B">
              <w:t>/Swish</w:t>
            </w:r>
          </w:p>
        </w:tc>
        <w:tc>
          <w:tcPr>
            <w:tcW w:w="6695" w:type="dxa"/>
          </w:tcPr>
          <w:p w14:paraId="3BFF411F" w14:textId="31345833" w:rsidR="004E23B6" w:rsidRPr="008B529B" w:rsidRDefault="009A55B1" w:rsidP="00572491">
            <w:pPr>
              <w:ind w:left="0"/>
            </w:pPr>
            <w:r>
              <w:t>Last two have been highly successful, 2 further events planned</w:t>
            </w:r>
            <w:r w:rsidR="0070253D">
              <w:t xml:space="preserve"> – 2/3/25 and </w:t>
            </w:r>
            <w:r w:rsidR="000B1272">
              <w:t>16/3/25</w:t>
            </w:r>
            <w:r>
              <w:t xml:space="preserve">. </w:t>
            </w:r>
            <w:r w:rsidR="000B1272">
              <w:t xml:space="preserve"> Repair and </w:t>
            </w:r>
            <w:r>
              <w:t>Swish want to direct money</w:t>
            </w:r>
            <w:r w:rsidR="007A65ED">
              <w:t xml:space="preserve"> </w:t>
            </w:r>
            <w:r w:rsidR="007A65ED">
              <w:lastRenderedPageBreak/>
              <w:t>to</w:t>
            </w:r>
            <w:r w:rsidR="004F28C6">
              <w:t xml:space="preserve">wards </w:t>
            </w:r>
            <w:r w:rsidR="007A65ED">
              <w:t>environment</w:t>
            </w:r>
            <w:r w:rsidR="004F28C6">
              <w:t>al projects but will need to come to Council for approval.</w:t>
            </w:r>
          </w:p>
        </w:tc>
      </w:tr>
      <w:tr w:rsidR="00C22A23" w:rsidRPr="008B529B" w14:paraId="7625556A" w14:textId="77777777" w:rsidTr="00AF30A6">
        <w:trPr>
          <w:trHeight w:val="642"/>
        </w:trPr>
        <w:tc>
          <w:tcPr>
            <w:tcW w:w="3114" w:type="dxa"/>
          </w:tcPr>
          <w:p w14:paraId="4F81FA09" w14:textId="1F2D6FFB" w:rsidR="00C22A23" w:rsidRPr="008B529B" w:rsidRDefault="00C22A23" w:rsidP="00572491">
            <w:pPr>
              <w:ind w:left="0"/>
            </w:pPr>
            <w:r w:rsidRPr="008B529B">
              <w:lastRenderedPageBreak/>
              <w:t>Newmarket Road Sports Hub</w:t>
            </w:r>
          </w:p>
        </w:tc>
        <w:tc>
          <w:tcPr>
            <w:tcW w:w="6695" w:type="dxa"/>
          </w:tcPr>
          <w:p w14:paraId="65779648" w14:textId="77777777" w:rsidR="00C22A23" w:rsidRDefault="00364B3D" w:rsidP="00572491">
            <w:pPr>
              <w:ind w:left="0"/>
            </w:pPr>
            <w:r>
              <w:t>Meeting on 20</w:t>
            </w:r>
            <w:r w:rsidRPr="00364B3D">
              <w:rPr>
                <w:vertAlign w:val="superscript"/>
              </w:rPr>
              <w:t>th</w:t>
            </w:r>
            <w:r>
              <w:t xml:space="preserve"> December – face to face with This Land</w:t>
            </w:r>
            <w:r w:rsidR="002638C2">
              <w:t>, Charlotte Cane</w:t>
            </w:r>
            <w:r w:rsidR="004F28C6">
              <w:t xml:space="preserve"> and others arranged.</w:t>
            </w:r>
          </w:p>
          <w:p w14:paraId="48621751" w14:textId="1CAF80CB" w:rsidR="004F28C6" w:rsidRPr="008B529B" w:rsidRDefault="00C046A5" w:rsidP="00572491">
            <w:pPr>
              <w:ind w:left="0"/>
            </w:pPr>
            <w:r>
              <w:t>Recent negative press about the CEO of Vistry and 2 profit warning</w:t>
            </w:r>
            <w:r w:rsidR="009605F7">
              <w:t>s -may explain lack of updates from first stage of housing development.</w:t>
            </w:r>
          </w:p>
        </w:tc>
      </w:tr>
      <w:tr w:rsidR="008D28F3" w:rsidRPr="008B529B" w14:paraId="0B50003A" w14:textId="77777777" w:rsidTr="00AF30A6">
        <w:trPr>
          <w:trHeight w:val="642"/>
        </w:trPr>
        <w:tc>
          <w:tcPr>
            <w:tcW w:w="3114" w:type="dxa"/>
          </w:tcPr>
          <w:p w14:paraId="632B68E7" w14:textId="57598D6E" w:rsidR="008D28F3" w:rsidRPr="008B529B" w:rsidRDefault="008D28F3" w:rsidP="00572491">
            <w:pPr>
              <w:ind w:left="0"/>
            </w:pPr>
            <w:r w:rsidRPr="008B529B">
              <w:t>Trees on the Avenue</w:t>
            </w:r>
          </w:p>
        </w:tc>
        <w:tc>
          <w:tcPr>
            <w:tcW w:w="6695" w:type="dxa"/>
          </w:tcPr>
          <w:p w14:paraId="13645650" w14:textId="0CD722B0" w:rsidR="008D28F3" w:rsidRPr="008B529B" w:rsidRDefault="00A20147" w:rsidP="00572491">
            <w:pPr>
              <w:ind w:left="0"/>
            </w:pPr>
            <w:r>
              <w:t xml:space="preserve">Mike raised </w:t>
            </w:r>
            <w:r w:rsidR="00E61166">
              <w:t>issue of safety</w:t>
            </w:r>
            <w:r w:rsidR="009605F7">
              <w:t xml:space="preserve"> of the trees and ownership</w:t>
            </w:r>
            <w:r w:rsidR="00C91A40">
              <w:t>. Clerk to continue to investigate and push for funding.</w:t>
            </w:r>
          </w:p>
        </w:tc>
      </w:tr>
      <w:tr w:rsidR="00C6657F" w:rsidRPr="008B529B" w14:paraId="3C661FD8" w14:textId="77777777" w:rsidTr="00AF30A6">
        <w:trPr>
          <w:trHeight w:val="642"/>
        </w:trPr>
        <w:tc>
          <w:tcPr>
            <w:tcW w:w="3114" w:type="dxa"/>
          </w:tcPr>
          <w:p w14:paraId="0396EC5E" w14:textId="613BC0CC" w:rsidR="00C6657F" w:rsidRPr="008B529B" w:rsidRDefault="00C6657F" w:rsidP="00572491">
            <w:pPr>
              <w:ind w:left="0"/>
            </w:pPr>
            <w:r>
              <w:t>Waterways</w:t>
            </w:r>
          </w:p>
        </w:tc>
        <w:tc>
          <w:tcPr>
            <w:tcW w:w="6695" w:type="dxa"/>
          </w:tcPr>
          <w:p w14:paraId="3D708AC5" w14:textId="2B92BAEE" w:rsidR="00726BF3" w:rsidRDefault="00C91A40" w:rsidP="00572491">
            <w:pPr>
              <w:ind w:left="0"/>
            </w:pPr>
            <w:r>
              <w:t>Clive Leach and Ian Woodroofe reported on th</w:t>
            </w:r>
            <w:r w:rsidR="00C841E6">
              <w:t>e issues they have been involved with on the Weirs</w:t>
            </w:r>
            <w:r w:rsidR="00B46927">
              <w:t xml:space="preserve"> and that it has become a legal matter</w:t>
            </w:r>
            <w:r w:rsidR="00DD4090">
              <w:t>.</w:t>
            </w:r>
          </w:p>
          <w:p w14:paraId="7F23F626" w14:textId="11AF0332" w:rsidR="00B46927" w:rsidRDefault="00B46927" w:rsidP="00572491">
            <w:pPr>
              <w:ind w:left="0"/>
            </w:pPr>
            <w:r>
              <w:t>The Clerk advised that nothing had been agreed at Council about progressing this matter. They confirmed that they ha</w:t>
            </w:r>
            <w:r w:rsidR="009D3677">
              <w:t>d been making no decisions, just escalating matters to the relevant authorities.</w:t>
            </w:r>
          </w:p>
          <w:p w14:paraId="4FF67151" w14:textId="079A0EA8" w:rsidR="00DD4090" w:rsidRPr="008B529B" w:rsidRDefault="00DD4090" w:rsidP="00572491">
            <w:pPr>
              <w:ind w:left="0"/>
            </w:pPr>
          </w:p>
        </w:tc>
      </w:tr>
    </w:tbl>
    <w:p w14:paraId="4B647F15" w14:textId="63D914F2" w:rsidR="00170773" w:rsidRPr="008B529B" w:rsidRDefault="000078AB" w:rsidP="00852AC8">
      <w:r w:rsidRPr="008B529B">
        <w:tab/>
      </w:r>
      <w:r w:rsidRPr="008B529B">
        <w:tab/>
      </w:r>
      <w:r w:rsidRPr="008B529B">
        <w:tab/>
      </w:r>
    </w:p>
    <w:p w14:paraId="2838E4F0" w14:textId="18AF1D22" w:rsidR="00973E17" w:rsidRPr="00234271" w:rsidRDefault="007641D5" w:rsidP="001A21F4">
      <w:pPr>
        <w:ind w:left="0"/>
        <w:rPr>
          <w:b/>
          <w:bCs/>
        </w:rPr>
      </w:pPr>
      <w:r w:rsidRPr="00234271">
        <w:rPr>
          <w:b/>
          <w:bCs/>
        </w:rPr>
        <w:t>CLH&amp;S</w:t>
      </w:r>
      <w:r w:rsidR="00973E17" w:rsidRPr="00234271">
        <w:rPr>
          <w:b/>
          <w:bCs/>
        </w:rPr>
        <w:t>/</w:t>
      </w:r>
      <w:r w:rsidR="00A32C7C" w:rsidRPr="00234271">
        <w:rPr>
          <w:b/>
          <w:bCs/>
        </w:rPr>
        <w:t>191124</w:t>
      </w:r>
      <w:r w:rsidR="00973E17" w:rsidRPr="00234271">
        <w:rPr>
          <w:b/>
          <w:bCs/>
        </w:rPr>
        <w:t>/0</w:t>
      </w:r>
      <w:r w:rsidR="00646D6C" w:rsidRPr="00234271">
        <w:rPr>
          <w:b/>
          <w:bCs/>
        </w:rPr>
        <w:t>4</w:t>
      </w:r>
      <w:r w:rsidR="00973E17" w:rsidRPr="00234271">
        <w:rPr>
          <w:b/>
          <w:bCs/>
        </w:rPr>
        <w:tab/>
      </w:r>
      <w:r w:rsidR="000F4044" w:rsidRPr="00234271">
        <w:rPr>
          <w:b/>
          <w:bCs/>
        </w:rPr>
        <w:t>C</w:t>
      </w:r>
      <w:r w:rsidR="00A32C7C" w:rsidRPr="00234271">
        <w:rPr>
          <w:b/>
          <w:bCs/>
        </w:rPr>
        <w:t>ollection at Christmas Carol event</w:t>
      </w:r>
    </w:p>
    <w:p w14:paraId="7F2AA61D" w14:textId="763551EB" w:rsidR="00456D7B" w:rsidRDefault="00456D7B" w:rsidP="001A21F4">
      <w:pPr>
        <w:ind w:left="0"/>
      </w:pPr>
      <w:r>
        <w:t xml:space="preserve">Mike </w:t>
      </w:r>
      <w:r w:rsidR="00234271">
        <w:t xml:space="preserve">Swift </w:t>
      </w:r>
      <w:r>
        <w:t>has spoken to Helen</w:t>
      </w:r>
      <w:r w:rsidR="00234271">
        <w:t xml:space="preserve"> McMenamin-</w:t>
      </w:r>
      <w:r w:rsidR="007B1623">
        <w:t>Smith,</w:t>
      </w:r>
      <w:r>
        <w:t xml:space="preserve"> and she would like to </w:t>
      </w:r>
      <w:r w:rsidR="00234271">
        <w:t>organise a collect</w:t>
      </w:r>
      <w:r w:rsidR="00095043">
        <w:t>ion again for Magpas</w:t>
      </w:r>
      <w:r w:rsidR="007B1623">
        <w:t>.</w:t>
      </w:r>
    </w:p>
    <w:p w14:paraId="0384C4C0" w14:textId="77777777" w:rsidR="00A873CC" w:rsidRPr="008B529B" w:rsidRDefault="00A873CC" w:rsidP="00A873CC">
      <w:pPr>
        <w:ind w:left="0"/>
      </w:pPr>
    </w:p>
    <w:p w14:paraId="74EAB0C2" w14:textId="542C6F07" w:rsidR="00A873CC" w:rsidRPr="008438A9" w:rsidRDefault="007641D5" w:rsidP="00A873CC">
      <w:pPr>
        <w:ind w:left="0"/>
        <w:rPr>
          <w:b/>
          <w:bCs/>
        </w:rPr>
      </w:pPr>
      <w:r w:rsidRPr="008438A9">
        <w:rPr>
          <w:b/>
          <w:bCs/>
        </w:rPr>
        <w:t>CLH&amp;S</w:t>
      </w:r>
      <w:r w:rsidR="00973E17" w:rsidRPr="008438A9">
        <w:rPr>
          <w:b/>
          <w:bCs/>
        </w:rPr>
        <w:t>/</w:t>
      </w:r>
      <w:r w:rsidR="00A32C7C" w:rsidRPr="008438A9">
        <w:rPr>
          <w:b/>
          <w:bCs/>
        </w:rPr>
        <w:t>191124</w:t>
      </w:r>
      <w:r w:rsidR="00973E17" w:rsidRPr="008438A9">
        <w:rPr>
          <w:b/>
          <w:bCs/>
        </w:rPr>
        <w:t>/0</w:t>
      </w:r>
      <w:r w:rsidR="00646D6C" w:rsidRPr="008438A9">
        <w:rPr>
          <w:b/>
          <w:bCs/>
        </w:rPr>
        <w:t>5</w:t>
      </w:r>
      <w:r w:rsidR="00973E17" w:rsidRPr="008438A9">
        <w:rPr>
          <w:b/>
          <w:bCs/>
        </w:rPr>
        <w:tab/>
      </w:r>
      <w:bookmarkStart w:id="0" w:name="_Hlk29900501"/>
      <w:r w:rsidR="00A32C7C" w:rsidRPr="008438A9">
        <w:rPr>
          <w:b/>
          <w:bCs/>
        </w:rPr>
        <w:t>Donations Update</w:t>
      </w:r>
      <w:r w:rsidR="008B529B" w:rsidRPr="008438A9">
        <w:rPr>
          <w:b/>
          <w:bCs/>
        </w:rPr>
        <w:t xml:space="preserve"> including East Anglian Air ambulance correspondence</w:t>
      </w:r>
    </w:p>
    <w:p w14:paraId="57AB3E0B" w14:textId="738233A0" w:rsidR="00E837FF" w:rsidRDefault="00E837FF" w:rsidP="00A873CC">
      <w:pPr>
        <w:ind w:left="0"/>
      </w:pPr>
      <w:r>
        <w:t>Twinning have b</w:t>
      </w:r>
      <w:r w:rsidR="00095043">
        <w:t>een informed that they should write in to request a donation</w:t>
      </w:r>
      <w:r w:rsidR="00291B84">
        <w:t>. We currently have money left in the donations</w:t>
      </w:r>
      <w:r w:rsidR="004F65AB">
        <w:t xml:space="preserve"> budget.</w:t>
      </w:r>
      <w:r w:rsidR="008438A9">
        <w:t xml:space="preserve"> East Anglian Air Ambulance</w:t>
      </w:r>
      <w:r w:rsidR="005B35BC">
        <w:t xml:space="preserve"> offering CPR training – Clerk to forward details to the Sports Centre and Football Club.</w:t>
      </w:r>
    </w:p>
    <w:p w14:paraId="26D92C66" w14:textId="2B7012E8" w:rsidR="00E56746" w:rsidRPr="008B529B" w:rsidRDefault="00E56746" w:rsidP="001A21F4">
      <w:pPr>
        <w:ind w:left="0"/>
      </w:pPr>
    </w:p>
    <w:p w14:paraId="523EBE00" w14:textId="3F48382D" w:rsidR="004D1BF6" w:rsidRPr="005B35BC" w:rsidRDefault="007641D5" w:rsidP="00722F67">
      <w:pPr>
        <w:ind w:left="0"/>
        <w:rPr>
          <w:b/>
          <w:bCs/>
        </w:rPr>
      </w:pPr>
      <w:r w:rsidRPr="005B35BC">
        <w:rPr>
          <w:b/>
          <w:bCs/>
        </w:rPr>
        <w:t>CLH&amp;S</w:t>
      </w:r>
      <w:r w:rsidR="0097636C" w:rsidRPr="005B35BC">
        <w:rPr>
          <w:b/>
          <w:bCs/>
        </w:rPr>
        <w:t>/</w:t>
      </w:r>
      <w:r w:rsidR="00A32C7C" w:rsidRPr="005B35BC">
        <w:rPr>
          <w:b/>
          <w:bCs/>
        </w:rPr>
        <w:t>191124</w:t>
      </w:r>
      <w:r w:rsidR="0097636C" w:rsidRPr="005B35BC">
        <w:rPr>
          <w:b/>
          <w:bCs/>
        </w:rPr>
        <w:t>/0</w:t>
      </w:r>
      <w:r w:rsidR="00D24F84" w:rsidRPr="005B35BC">
        <w:rPr>
          <w:b/>
          <w:bCs/>
        </w:rPr>
        <w:t>6</w:t>
      </w:r>
      <w:r w:rsidR="0097636C" w:rsidRPr="005B35BC">
        <w:rPr>
          <w:b/>
          <w:bCs/>
        </w:rPr>
        <w:tab/>
      </w:r>
      <w:r w:rsidR="008B529B" w:rsidRPr="005B35BC">
        <w:rPr>
          <w:b/>
          <w:bCs/>
        </w:rPr>
        <w:t>Affordable Homes</w:t>
      </w:r>
    </w:p>
    <w:p w14:paraId="5385D6B9" w14:textId="04B6FDFD" w:rsidR="00B82DE9" w:rsidRPr="008B529B" w:rsidRDefault="004F65AB" w:rsidP="00722F67">
      <w:pPr>
        <w:ind w:left="0"/>
      </w:pPr>
      <w:r>
        <w:t xml:space="preserve">Parish clerk to arrange for </w:t>
      </w:r>
      <w:r w:rsidR="00884EAB">
        <w:t>Gary Roffey</w:t>
      </w:r>
      <w:r w:rsidR="008438A9">
        <w:t xml:space="preserve"> from Cambridgeshire ACRE to attend a full Council meeting.</w:t>
      </w:r>
    </w:p>
    <w:p w14:paraId="68F4FDF5" w14:textId="43E1ADCD" w:rsidR="007E09A6" w:rsidRPr="00AB109A" w:rsidRDefault="007E09A6" w:rsidP="00AB109A">
      <w:pPr>
        <w:ind w:left="0"/>
        <w:rPr>
          <w:b/>
          <w:bCs/>
        </w:rPr>
      </w:pPr>
    </w:p>
    <w:p w14:paraId="014181F9" w14:textId="06CE12C8" w:rsidR="008B529B" w:rsidRPr="00AB109A" w:rsidRDefault="007641D5" w:rsidP="00AB109A">
      <w:pPr>
        <w:ind w:left="0"/>
        <w:rPr>
          <w:b/>
          <w:bCs/>
        </w:rPr>
      </w:pPr>
      <w:r w:rsidRPr="005B35BC">
        <w:rPr>
          <w:b/>
          <w:bCs/>
        </w:rPr>
        <w:t>CLH&amp;S</w:t>
      </w:r>
      <w:r w:rsidR="004D1BF6" w:rsidRPr="005B35BC">
        <w:rPr>
          <w:b/>
          <w:bCs/>
        </w:rPr>
        <w:t>/</w:t>
      </w:r>
      <w:r w:rsidR="00A32C7C" w:rsidRPr="005B35BC">
        <w:rPr>
          <w:b/>
          <w:bCs/>
        </w:rPr>
        <w:t>191124</w:t>
      </w:r>
      <w:r w:rsidR="004D1BF6" w:rsidRPr="005B35BC">
        <w:rPr>
          <w:b/>
          <w:bCs/>
        </w:rPr>
        <w:t>/0</w:t>
      </w:r>
      <w:r w:rsidR="00D24F84" w:rsidRPr="005B35BC">
        <w:rPr>
          <w:b/>
          <w:bCs/>
        </w:rPr>
        <w:t>7</w:t>
      </w:r>
      <w:r w:rsidR="004D1BF6" w:rsidRPr="005B35BC">
        <w:rPr>
          <w:b/>
          <w:bCs/>
        </w:rPr>
        <w:tab/>
      </w:r>
      <w:bookmarkEnd w:id="0"/>
      <w:r w:rsidR="008B529B" w:rsidRPr="00AB109A">
        <w:rPr>
          <w:b/>
          <w:bCs/>
        </w:rPr>
        <w:t xml:space="preserve">VCAEC (Voluntary &amp; Community Action East Cambridgeshire) AGM </w:t>
      </w:r>
    </w:p>
    <w:p w14:paraId="1D5C9407" w14:textId="7927AB5C" w:rsidR="00B42267" w:rsidRDefault="000E76B0" w:rsidP="00AB109A">
      <w:pPr>
        <w:ind w:left="0"/>
      </w:pPr>
      <w:r w:rsidRPr="00AB109A">
        <w:t>Jim Perry provided a brief overview and some documentation. The social car scheme is going well but</w:t>
      </w:r>
      <w:r w:rsidR="00AB109A" w:rsidRPr="00AB109A">
        <w:t xml:space="preserve"> </w:t>
      </w:r>
      <w:r w:rsidRPr="00AB109A">
        <w:t xml:space="preserve">they are short on volunteers for other </w:t>
      </w:r>
      <w:r w:rsidR="00AB109A" w:rsidRPr="00AB109A">
        <w:t>areas</w:t>
      </w:r>
      <w:r w:rsidR="00CE1294" w:rsidRPr="00AB109A">
        <w:t>. Lis Every was re-elected as Chair.</w:t>
      </w:r>
    </w:p>
    <w:p w14:paraId="39B1B6B2" w14:textId="4A027515" w:rsidR="00FA7C0F" w:rsidRPr="00AB109A" w:rsidRDefault="00FA7C0F" w:rsidP="00AB109A">
      <w:pPr>
        <w:ind w:left="0"/>
      </w:pPr>
      <w:r>
        <w:t>Liz Swift mentioned Burwell at Large could be a good event for them (as well as the Parish Council) to attend</w:t>
      </w:r>
      <w:r w:rsidR="007B1623">
        <w:t xml:space="preserve"> – 22/23 March 2025</w:t>
      </w:r>
    </w:p>
    <w:p w14:paraId="4EBE580A" w14:textId="77777777" w:rsidR="00E56746" w:rsidRPr="008B529B" w:rsidRDefault="00E56746" w:rsidP="00967DB9">
      <w:pPr>
        <w:ind w:left="0"/>
      </w:pPr>
    </w:p>
    <w:p w14:paraId="41C85FBA" w14:textId="393BA804" w:rsidR="00E56746" w:rsidRPr="00FA7C0F" w:rsidRDefault="00E56746" w:rsidP="00E56746">
      <w:pPr>
        <w:ind w:left="0"/>
        <w:rPr>
          <w:b/>
          <w:bCs/>
        </w:rPr>
      </w:pPr>
      <w:r w:rsidRPr="00FA7C0F">
        <w:rPr>
          <w:b/>
          <w:bCs/>
        </w:rPr>
        <w:t>CLH&amp;S/</w:t>
      </w:r>
      <w:r w:rsidR="00A32C7C" w:rsidRPr="00FA7C0F">
        <w:rPr>
          <w:b/>
          <w:bCs/>
        </w:rPr>
        <w:t>191124</w:t>
      </w:r>
      <w:r w:rsidRPr="00FA7C0F">
        <w:rPr>
          <w:b/>
          <w:bCs/>
        </w:rPr>
        <w:t>/</w:t>
      </w:r>
      <w:r w:rsidR="008B529B" w:rsidRPr="00FA7C0F">
        <w:rPr>
          <w:b/>
          <w:bCs/>
        </w:rPr>
        <w:t>08</w:t>
      </w:r>
      <w:r w:rsidRPr="00FA7C0F">
        <w:rPr>
          <w:b/>
          <w:bCs/>
        </w:rPr>
        <w:tab/>
        <w:t>Date of the next meeting</w:t>
      </w:r>
      <w:r w:rsidR="00A35D77" w:rsidRPr="00FA7C0F">
        <w:rPr>
          <w:b/>
          <w:bCs/>
        </w:rPr>
        <w:t>:</w:t>
      </w:r>
      <w:r w:rsidR="00A8693C" w:rsidRPr="00FA7C0F">
        <w:rPr>
          <w:b/>
          <w:bCs/>
        </w:rPr>
        <w:t xml:space="preserve"> 1</w:t>
      </w:r>
      <w:r w:rsidR="00762EEA" w:rsidRPr="00FA7C0F">
        <w:rPr>
          <w:b/>
          <w:bCs/>
        </w:rPr>
        <w:t>8</w:t>
      </w:r>
      <w:r w:rsidR="00762EEA" w:rsidRPr="00FA7C0F">
        <w:rPr>
          <w:b/>
          <w:bCs/>
          <w:vertAlign w:val="superscript"/>
        </w:rPr>
        <w:t>th</w:t>
      </w:r>
      <w:r w:rsidR="00762EEA" w:rsidRPr="00FA7C0F">
        <w:rPr>
          <w:b/>
          <w:bCs/>
        </w:rPr>
        <w:t xml:space="preserve"> February 2025</w:t>
      </w:r>
    </w:p>
    <w:p w14:paraId="3DFB942E" w14:textId="77777777" w:rsidR="008E52D2" w:rsidRDefault="008E52D2" w:rsidP="00E56746">
      <w:pPr>
        <w:ind w:left="0"/>
      </w:pPr>
    </w:p>
    <w:p w14:paraId="31A68B66" w14:textId="5C8201D6" w:rsidR="008E52D2" w:rsidRDefault="008E52D2" w:rsidP="00E56746">
      <w:pPr>
        <w:ind w:left="0"/>
      </w:pPr>
      <w:r>
        <w:t>Meeting closed</w:t>
      </w:r>
      <w:r w:rsidR="00354AB7">
        <w:t xml:space="preserve"> 20.34pm</w:t>
      </w:r>
    </w:p>
    <w:p w14:paraId="150A28B5" w14:textId="77777777" w:rsidR="00E56746" w:rsidRDefault="00E56746" w:rsidP="00967DB9">
      <w:pPr>
        <w:ind w:left="0"/>
      </w:pPr>
    </w:p>
    <w:sectPr w:rsidR="00E5674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B0A"/>
    <w:multiLevelType w:val="hybridMultilevel"/>
    <w:tmpl w:val="D8ACE05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25E792D"/>
    <w:multiLevelType w:val="hybridMultilevel"/>
    <w:tmpl w:val="02A6F28E"/>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3447960"/>
    <w:multiLevelType w:val="hybridMultilevel"/>
    <w:tmpl w:val="6A060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4375AA7"/>
    <w:multiLevelType w:val="hybridMultilevel"/>
    <w:tmpl w:val="007033B2"/>
    <w:lvl w:ilvl="0" w:tplc="91BAF16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4E45150"/>
    <w:multiLevelType w:val="hybridMultilevel"/>
    <w:tmpl w:val="361E9AA8"/>
    <w:lvl w:ilvl="0" w:tplc="A698C6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8F67CE4"/>
    <w:multiLevelType w:val="hybridMultilevel"/>
    <w:tmpl w:val="EFD8F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E62E37"/>
    <w:multiLevelType w:val="hybridMultilevel"/>
    <w:tmpl w:val="3A844E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A740811"/>
    <w:multiLevelType w:val="hybridMultilevel"/>
    <w:tmpl w:val="5C3E197A"/>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27E36ED3"/>
    <w:multiLevelType w:val="hybridMultilevel"/>
    <w:tmpl w:val="E5FED582"/>
    <w:lvl w:ilvl="0" w:tplc="C0BA1E40">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28B71FE0"/>
    <w:multiLevelType w:val="hybridMultilevel"/>
    <w:tmpl w:val="30E65D28"/>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0" w15:restartNumberingAfterBreak="0">
    <w:nsid w:val="2D7F27C5"/>
    <w:multiLevelType w:val="hybridMultilevel"/>
    <w:tmpl w:val="DEE0D2D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1" w15:restartNumberingAfterBreak="0">
    <w:nsid w:val="33404E78"/>
    <w:multiLevelType w:val="hybridMultilevel"/>
    <w:tmpl w:val="B0B468BE"/>
    <w:lvl w:ilvl="0" w:tplc="90F2348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35D26CEA"/>
    <w:multiLevelType w:val="hybridMultilevel"/>
    <w:tmpl w:val="33CC7640"/>
    <w:lvl w:ilvl="0" w:tplc="363859C2">
      <w:start w:val="1"/>
      <w:numFmt w:val="decimal"/>
      <w:lvlText w:val="%1."/>
      <w:lvlJc w:val="left"/>
      <w:pPr>
        <w:ind w:left="684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A04782C"/>
    <w:multiLevelType w:val="hybridMultilevel"/>
    <w:tmpl w:val="59F0AB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AC67DCE"/>
    <w:multiLevelType w:val="hybridMultilevel"/>
    <w:tmpl w:val="BF2EDDF0"/>
    <w:lvl w:ilvl="0" w:tplc="6F48997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215714C"/>
    <w:multiLevelType w:val="hybridMultilevel"/>
    <w:tmpl w:val="88A0E648"/>
    <w:lvl w:ilvl="0" w:tplc="BCEE82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41E05DD"/>
    <w:multiLevelType w:val="hybridMultilevel"/>
    <w:tmpl w:val="216ED98C"/>
    <w:lvl w:ilvl="0" w:tplc="363859C2">
      <w:start w:val="1"/>
      <w:numFmt w:val="decimal"/>
      <w:lvlText w:val="%1."/>
      <w:lvlJc w:val="left"/>
      <w:pPr>
        <w:ind w:left="756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7" w15:restartNumberingAfterBreak="0">
    <w:nsid w:val="4E4D25AD"/>
    <w:multiLevelType w:val="hybridMultilevel"/>
    <w:tmpl w:val="42B6CE6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4F175CB4"/>
    <w:multiLevelType w:val="hybridMultilevel"/>
    <w:tmpl w:val="C4AA44CA"/>
    <w:lvl w:ilvl="0" w:tplc="953A74C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FBA561A"/>
    <w:multiLevelType w:val="hybridMultilevel"/>
    <w:tmpl w:val="35B6EA0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51CE02ED"/>
    <w:multiLevelType w:val="hybridMultilevel"/>
    <w:tmpl w:val="DEDAD72A"/>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525E1479"/>
    <w:multiLevelType w:val="hybridMultilevel"/>
    <w:tmpl w:val="AC6C5E4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57180DB1"/>
    <w:multiLevelType w:val="hybridMultilevel"/>
    <w:tmpl w:val="1CB6E642"/>
    <w:lvl w:ilvl="0" w:tplc="1F4049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58E045F2"/>
    <w:multiLevelType w:val="hybridMultilevel"/>
    <w:tmpl w:val="16344234"/>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673E7F20"/>
    <w:multiLevelType w:val="hybridMultilevel"/>
    <w:tmpl w:val="9C2848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9A41223"/>
    <w:multiLevelType w:val="hybridMultilevel"/>
    <w:tmpl w:val="80884B84"/>
    <w:lvl w:ilvl="0" w:tplc="CE3ED63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6EF157CA"/>
    <w:multiLevelType w:val="hybridMultilevel"/>
    <w:tmpl w:val="890C3C3E"/>
    <w:lvl w:ilvl="0" w:tplc="2F5439E6">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7" w15:restartNumberingAfterBreak="0">
    <w:nsid w:val="718B3EC4"/>
    <w:multiLevelType w:val="hybridMultilevel"/>
    <w:tmpl w:val="6ED8DBC4"/>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8" w15:restartNumberingAfterBreak="0">
    <w:nsid w:val="71F1760B"/>
    <w:multiLevelType w:val="hybridMultilevel"/>
    <w:tmpl w:val="9822D4A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72A3208B"/>
    <w:multiLevelType w:val="hybridMultilevel"/>
    <w:tmpl w:val="5B9273BA"/>
    <w:lvl w:ilvl="0" w:tplc="363859C2">
      <w:start w:val="1"/>
      <w:numFmt w:val="decimal"/>
      <w:lvlText w:val="%1."/>
      <w:lvlJc w:val="left"/>
      <w:pPr>
        <w:ind w:left="540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3A561C1"/>
    <w:multiLevelType w:val="hybridMultilevel"/>
    <w:tmpl w:val="D03ADC7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76BF3E56"/>
    <w:multiLevelType w:val="hybridMultilevel"/>
    <w:tmpl w:val="FEBC2588"/>
    <w:lvl w:ilvl="0" w:tplc="35E4D124">
      <w:start w:val="1"/>
      <w:numFmt w:val="decimal"/>
      <w:lvlText w:val="%1."/>
      <w:lvlJc w:val="left"/>
      <w:pPr>
        <w:ind w:left="3960" w:hanging="360"/>
      </w:pPr>
      <w:rPr>
        <w:rFonts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7737432F"/>
    <w:multiLevelType w:val="hybridMultilevel"/>
    <w:tmpl w:val="CA3E2FE8"/>
    <w:lvl w:ilvl="0" w:tplc="AB06B95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3" w15:restartNumberingAfterBreak="0">
    <w:nsid w:val="7B942A3D"/>
    <w:multiLevelType w:val="hybridMultilevel"/>
    <w:tmpl w:val="D4EACABC"/>
    <w:lvl w:ilvl="0" w:tplc="AEB873E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327750678">
    <w:abstractNumId w:val="4"/>
  </w:num>
  <w:num w:numId="2" w16cid:durableId="1294867138">
    <w:abstractNumId w:val="27"/>
  </w:num>
  <w:num w:numId="3" w16cid:durableId="787090097">
    <w:abstractNumId w:val="9"/>
  </w:num>
  <w:num w:numId="4" w16cid:durableId="824278559">
    <w:abstractNumId w:val="18"/>
  </w:num>
  <w:num w:numId="5" w16cid:durableId="2075465996">
    <w:abstractNumId w:val="14"/>
  </w:num>
  <w:num w:numId="6" w16cid:durableId="124004957">
    <w:abstractNumId w:val="25"/>
  </w:num>
  <w:num w:numId="7" w16cid:durableId="27611390">
    <w:abstractNumId w:val="8"/>
  </w:num>
  <w:num w:numId="8" w16cid:durableId="1179924835">
    <w:abstractNumId w:val="22"/>
  </w:num>
  <w:num w:numId="9" w16cid:durableId="1864900279">
    <w:abstractNumId w:val="31"/>
  </w:num>
  <w:num w:numId="10" w16cid:durableId="881669512">
    <w:abstractNumId w:val="3"/>
  </w:num>
  <w:num w:numId="11" w16cid:durableId="1444761966">
    <w:abstractNumId w:val="33"/>
  </w:num>
  <w:num w:numId="12" w16cid:durableId="1062292087">
    <w:abstractNumId w:val="6"/>
  </w:num>
  <w:num w:numId="13" w16cid:durableId="980698252">
    <w:abstractNumId w:val="17"/>
  </w:num>
  <w:num w:numId="14" w16cid:durableId="409237252">
    <w:abstractNumId w:val="0"/>
  </w:num>
  <w:num w:numId="15" w16cid:durableId="324018017">
    <w:abstractNumId w:val="30"/>
  </w:num>
  <w:num w:numId="16" w16cid:durableId="1351370710">
    <w:abstractNumId w:val="19"/>
  </w:num>
  <w:num w:numId="17" w16cid:durableId="685135038">
    <w:abstractNumId w:val="32"/>
  </w:num>
  <w:num w:numId="18" w16cid:durableId="1415200651">
    <w:abstractNumId w:val="11"/>
  </w:num>
  <w:num w:numId="19" w16cid:durableId="1635065966">
    <w:abstractNumId w:val="23"/>
  </w:num>
  <w:num w:numId="20" w16cid:durableId="1389453766">
    <w:abstractNumId w:val="7"/>
  </w:num>
  <w:num w:numId="21" w16cid:durableId="1758096790">
    <w:abstractNumId w:val="15"/>
  </w:num>
  <w:num w:numId="22" w16cid:durableId="618991511">
    <w:abstractNumId w:val="26"/>
  </w:num>
  <w:num w:numId="23" w16cid:durableId="1325358510">
    <w:abstractNumId w:val="28"/>
  </w:num>
  <w:num w:numId="24" w16cid:durableId="1616327530">
    <w:abstractNumId w:val="1"/>
  </w:num>
  <w:num w:numId="25" w16cid:durableId="1444032199">
    <w:abstractNumId w:val="12"/>
  </w:num>
  <w:num w:numId="26" w16cid:durableId="2113472965">
    <w:abstractNumId w:val="29"/>
  </w:num>
  <w:num w:numId="27" w16cid:durableId="674696163">
    <w:abstractNumId w:val="16"/>
  </w:num>
  <w:num w:numId="28" w16cid:durableId="1003705738">
    <w:abstractNumId w:val="20"/>
  </w:num>
  <w:num w:numId="29" w16cid:durableId="1935941078">
    <w:abstractNumId w:val="21"/>
  </w:num>
  <w:num w:numId="30" w16cid:durableId="175775319">
    <w:abstractNumId w:val="13"/>
  </w:num>
  <w:num w:numId="31" w16cid:durableId="1463693546">
    <w:abstractNumId w:val="10"/>
  </w:num>
  <w:num w:numId="32" w16cid:durableId="246765109">
    <w:abstractNumId w:val="5"/>
  </w:num>
  <w:num w:numId="33" w16cid:durableId="1150751157">
    <w:abstractNumId w:val="2"/>
  </w:num>
  <w:num w:numId="34" w16cid:durableId="14097652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34B9"/>
    <w:rsid w:val="000078AB"/>
    <w:rsid w:val="00017122"/>
    <w:rsid w:val="000214FA"/>
    <w:rsid w:val="0003008F"/>
    <w:rsid w:val="000337CD"/>
    <w:rsid w:val="000359CD"/>
    <w:rsid w:val="0003672E"/>
    <w:rsid w:val="00042F76"/>
    <w:rsid w:val="00047F98"/>
    <w:rsid w:val="000516D2"/>
    <w:rsid w:val="000568DA"/>
    <w:rsid w:val="0008340F"/>
    <w:rsid w:val="00085A31"/>
    <w:rsid w:val="00094586"/>
    <w:rsid w:val="00095043"/>
    <w:rsid w:val="000B1272"/>
    <w:rsid w:val="000B213E"/>
    <w:rsid w:val="000C4879"/>
    <w:rsid w:val="000D0317"/>
    <w:rsid w:val="000D434C"/>
    <w:rsid w:val="000D55A4"/>
    <w:rsid w:val="000D5884"/>
    <w:rsid w:val="000E76B0"/>
    <w:rsid w:val="000F0935"/>
    <w:rsid w:val="000F2465"/>
    <w:rsid w:val="000F4044"/>
    <w:rsid w:val="00113760"/>
    <w:rsid w:val="00117962"/>
    <w:rsid w:val="00121B79"/>
    <w:rsid w:val="00124E72"/>
    <w:rsid w:val="00126FF9"/>
    <w:rsid w:val="001278E1"/>
    <w:rsid w:val="00136F32"/>
    <w:rsid w:val="001543DB"/>
    <w:rsid w:val="001544C2"/>
    <w:rsid w:val="001601C3"/>
    <w:rsid w:val="00161338"/>
    <w:rsid w:val="00170773"/>
    <w:rsid w:val="001749F6"/>
    <w:rsid w:val="00174E15"/>
    <w:rsid w:val="001768BF"/>
    <w:rsid w:val="00184D68"/>
    <w:rsid w:val="0018696B"/>
    <w:rsid w:val="00192FD4"/>
    <w:rsid w:val="00196C99"/>
    <w:rsid w:val="001A1BE1"/>
    <w:rsid w:val="001A21F4"/>
    <w:rsid w:val="001A40E6"/>
    <w:rsid w:val="001B2ABE"/>
    <w:rsid w:val="001B7D7F"/>
    <w:rsid w:val="001D528D"/>
    <w:rsid w:val="001D69AF"/>
    <w:rsid w:val="001D7C3C"/>
    <w:rsid w:val="001E2053"/>
    <w:rsid w:val="001F7E67"/>
    <w:rsid w:val="00201606"/>
    <w:rsid w:val="0021246E"/>
    <w:rsid w:val="00212965"/>
    <w:rsid w:val="002279CA"/>
    <w:rsid w:val="00234271"/>
    <w:rsid w:val="002429B4"/>
    <w:rsid w:val="00247E9A"/>
    <w:rsid w:val="00256DE9"/>
    <w:rsid w:val="002638C2"/>
    <w:rsid w:val="00274090"/>
    <w:rsid w:val="00274C36"/>
    <w:rsid w:val="00283BB4"/>
    <w:rsid w:val="00291B84"/>
    <w:rsid w:val="00291C4B"/>
    <w:rsid w:val="002C3539"/>
    <w:rsid w:val="002C4A02"/>
    <w:rsid w:val="002C532D"/>
    <w:rsid w:val="002C5AB0"/>
    <w:rsid w:val="002C69EF"/>
    <w:rsid w:val="002E01C0"/>
    <w:rsid w:val="002F05CC"/>
    <w:rsid w:val="002F398C"/>
    <w:rsid w:val="003235D6"/>
    <w:rsid w:val="00341313"/>
    <w:rsid w:val="00343FA4"/>
    <w:rsid w:val="00354AB7"/>
    <w:rsid w:val="00360593"/>
    <w:rsid w:val="003634BE"/>
    <w:rsid w:val="00364B3D"/>
    <w:rsid w:val="0036516B"/>
    <w:rsid w:val="003706FF"/>
    <w:rsid w:val="00393A4B"/>
    <w:rsid w:val="00393C1D"/>
    <w:rsid w:val="003B7BD2"/>
    <w:rsid w:val="003D1A14"/>
    <w:rsid w:val="003D1FB8"/>
    <w:rsid w:val="003F62A9"/>
    <w:rsid w:val="003F736B"/>
    <w:rsid w:val="0040264C"/>
    <w:rsid w:val="00412672"/>
    <w:rsid w:val="00414148"/>
    <w:rsid w:val="00426850"/>
    <w:rsid w:val="004332A6"/>
    <w:rsid w:val="00456437"/>
    <w:rsid w:val="00456D7B"/>
    <w:rsid w:val="0046120B"/>
    <w:rsid w:val="00482A40"/>
    <w:rsid w:val="004843E6"/>
    <w:rsid w:val="0048555D"/>
    <w:rsid w:val="004905C2"/>
    <w:rsid w:val="004A0FCE"/>
    <w:rsid w:val="004A11AC"/>
    <w:rsid w:val="004A1314"/>
    <w:rsid w:val="004C0EA0"/>
    <w:rsid w:val="004D1BF6"/>
    <w:rsid w:val="004D1FA8"/>
    <w:rsid w:val="004D7AFE"/>
    <w:rsid w:val="004E23B6"/>
    <w:rsid w:val="004E6F6A"/>
    <w:rsid w:val="004F1BFA"/>
    <w:rsid w:val="004F28C6"/>
    <w:rsid w:val="004F65AB"/>
    <w:rsid w:val="004F72BB"/>
    <w:rsid w:val="00507AAE"/>
    <w:rsid w:val="005123A2"/>
    <w:rsid w:val="00513407"/>
    <w:rsid w:val="005512D8"/>
    <w:rsid w:val="00551478"/>
    <w:rsid w:val="005663B1"/>
    <w:rsid w:val="00567F8F"/>
    <w:rsid w:val="0057799E"/>
    <w:rsid w:val="005818D1"/>
    <w:rsid w:val="00581F40"/>
    <w:rsid w:val="00591438"/>
    <w:rsid w:val="005A0A97"/>
    <w:rsid w:val="005B35BC"/>
    <w:rsid w:val="005C1389"/>
    <w:rsid w:val="005C77F8"/>
    <w:rsid w:val="005D70AE"/>
    <w:rsid w:val="005E2932"/>
    <w:rsid w:val="005E2B1E"/>
    <w:rsid w:val="005E6AD9"/>
    <w:rsid w:val="005E7448"/>
    <w:rsid w:val="00600D57"/>
    <w:rsid w:val="00601AF9"/>
    <w:rsid w:val="00606C47"/>
    <w:rsid w:val="0060741F"/>
    <w:rsid w:val="006115E5"/>
    <w:rsid w:val="0061646B"/>
    <w:rsid w:val="0062216F"/>
    <w:rsid w:val="006301B3"/>
    <w:rsid w:val="00645BDF"/>
    <w:rsid w:val="00646D6C"/>
    <w:rsid w:val="00655540"/>
    <w:rsid w:val="00657BF6"/>
    <w:rsid w:val="006665BD"/>
    <w:rsid w:val="00675599"/>
    <w:rsid w:val="00676625"/>
    <w:rsid w:val="00694E72"/>
    <w:rsid w:val="006B3204"/>
    <w:rsid w:val="006B3213"/>
    <w:rsid w:val="006C7BF5"/>
    <w:rsid w:val="006D1AD2"/>
    <w:rsid w:val="006D384F"/>
    <w:rsid w:val="006D61B3"/>
    <w:rsid w:val="006E4ED7"/>
    <w:rsid w:val="006E58C4"/>
    <w:rsid w:val="006F03B7"/>
    <w:rsid w:val="0070253D"/>
    <w:rsid w:val="00702D60"/>
    <w:rsid w:val="00705FA8"/>
    <w:rsid w:val="007135AA"/>
    <w:rsid w:val="00714BA6"/>
    <w:rsid w:val="00720E03"/>
    <w:rsid w:val="00721E62"/>
    <w:rsid w:val="00722D2A"/>
    <w:rsid w:val="00722F67"/>
    <w:rsid w:val="00723099"/>
    <w:rsid w:val="00724F10"/>
    <w:rsid w:val="00726BF3"/>
    <w:rsid w:val="0073073E"/>
    <w:rsid w:val="0073132F"/>
    <w:rsid w:val="00747535"/>
    <w:rsid w:val="00762EEA"/>
    <w:rsid w:val="007641D5"/>
    <w:rsid w:val="007817AA"/>
    <w:rsid w:val="00791CE0"/>
    <w:rsid w:val="00796501"/>
    <w:rsid w:val="007A2DF6"/>
    <w:rsid w:val="007A65ED"/>
    <w:rsid w:val="007B1623"/>
    <w:rsid w:val="007B3733"/>
    <w:rsid w:val="007C4F28"/>
    <w:rsid w:val="007C6CD6"/>
    <w:rsid w:val="007D0B05"/>
    <w:rsid w:val="007E07B0"/>
    <w:rsid w:val="007E09A6"/>
    <w:rsid w:val="007E463E"/>
    <w:rsid w:val="00812ECA"/>
    <w:rsid w:val="008138F1"/>
    <w:rsid w:val="00816DF6"/>
    <w:rsid w:val="00825976"/>
    <w:rsid w:val="008320FA"/>
    <w:rsid w:val="00837581"/>
    <w:rsid w:val="008438A9"/>
    <w:rsid w:val="0085039B"/>
    <w:rsid w:val="00852AC8"/>
    <w:rsid w:val="00873AFC"/>
    <w:rsid w:val="00876A84"/>
    <w:rsid w:val="008834C8"/>
    <w:rsid w:val="00884EAB"/>
    <w:rsid w:val="00886CEC"/>
    <w:rsid w:val="00896BFE"/>
    <w:rsid w:val="008A4AC4"/>
    <w:rsid w:val="008B529B"/>
    <w:rsid w:val="008B7C85"/>
    <w:rsid w:val="008C3E3A"/>
    <w:rsid w:val="008C3FDD"/>
    <w:rsid w:val="008D28F3"/>
    <w:rsid w:val="008D49B2"/>
    <w:rsid w:val="008D6D7F"/>
    <w:rsid w:val="008E42F2"/>
    <w:rsid w:val="008E52D2"/>
    <w:rsid w:val="008F214C"/>
    <w:rsid w:val="008F6165"/>
    <w:rsid w:val="009062F6"/>
    <w:rsid w:val="00907E12"/>
    <w:rsid w:val="00916D43"/>
    <w:rsid w:val="009201B0"/>
    <w:rsid w:val="00921CEA"/>
    <w:rsid w:val="009345BD"/>
    <w:rsid w:val="0094008A"/>
    <w:rsid w:val="00944816"/>
    <w:rsid w:val="00951049"/>
    <w:rsid w:val="00960163"/>
    <w:rsid w:val="009605F7"/>
    <w:rsid w:val="00964E69"/>
    <w:rsid w:val="00967DB9"/>
    <w:rsid w:val="0097239C"/>
    <w:rsid w:val="00973E17"/>
    <w:rsid w:val="0097636C"/>
    <w:rsid w:val="00980DC4"/>
    <w:rsid w:val="00983B20"/>
    <w:rsid w:val="00983DB2"/>
    <w:rsid w:val="00987858"/>
    <w:rsid w:val="00987B3B"/>
    <w:rsid w:val="00987E98"/>
    <w:rsid w:val="00990EB1"/>
    <w:rsid w:val="009A1EBB"/>
    <w:rsid w:val="009A4987"/>
    <w:rsid w:val="009A55B1"/>
    <w:rsid w:val="009A7463"/>
    <w:rsid w:val="009D0D95"/>
    <w:rsid w:val="009D3677"/>
    <w:rsid w:val="009D3AD6"/>
    <w:rsid w:val="009D48C2"/>
    <w:rsid w:val="009E0C70"/>
    <w:rsid w:val="009E1B0A"/>
    <w:rsid w:val="009E302A"/>
    <w:rsid w:val="00A1698F"/>
    <w:rsid w:val="00A20147"/>
    <w:rsid w:val="00A258FF"/>
    <w:rsid w:val="00A32C7C"/>
    <w:rsid w:val="00A344BB"/>
    <w:rsid w:val="00A35D77"/>
    <w:rsid w:val="00A409AC"/>
    <w:rsid w:val="00A42DAE"/>
    <w:rsid w:val="00A51FB7"/>
    <w:rsid w:val="00A54619"/>
    <w:rsid w:val="00A5623E"/>
    <w:rsid w:val="00A66077"/>
    <w:rsid w:val="00A6686C"/>
    <w:rsid w:val="00A7559E"/>
    <w:rsid w:val="00A75745"/>
    <w:rsid w:val="00A76689"/>
    <w:rsid w:val="00A7798E"/>
    <w:rsid w:val="00A8693C"/>
    <w:rsid w:val="00A873CC"/>
    <w:rsid w:val="00A9140A"/>
    <w:rsid w:val="00AA3F98"/>
    <w:rsid w:val="00AB109A"/>
    <w:rsid w:val="00AB1F4C"/>
    <w:rsid w:val="00AB61DE"/>
    <w:rsid w:val="00AB7FE1"/>
    <w:rsid w:val="00AC1545"/>
    <w:rsid w:val="00AC34A8"/>
    <w:rsid w:val="00AC4B34"/>
    <w:rsid w:val="00AE6AE1"/>
    <w:rsid w:val="00AE79F4"/>
    <w:rsid w:val="00AF30A6"/>
    <w:rsid w:val="00B00413"/>
    <w:rsid w:val="00B0369F"/>
    <w:rsid w:val="00B23F2D"/>
    <w:rsid w:val="00B24F25"/>
    <w:rsid w:val="00B37795"/>
    <w:rsid w:val="00B42267"/>
    <w:rsid w:val="00B4552B"/>
    <w:rsid w:val="00B46927"/>
    <w:rsid w:val="00B4748D"/>
    <w:rsid w:val="00B51194"/>
    <w:rsid w:val="00B64488"/>
    <w:rsid w:val="00B7092C"/>
    <w:rsid w:val="00B80A53"/>
    <w:rsid w:val="00B82DE9"/>
    <w:rsid w:val="00B857F6"/>
    <w:rsid w:val="00B87369"/>
    <w:rsid w:val="00BA303C"/>
    <w:rsid w:val="00BA6182"/>
    <w:rsid w:val="00BA7B7B"/>
    <w:rsid w:val="00BB710C"/>
    <w:rsid w:val="00BC2356"/>
    <w:rsid w:val="00C046A5"/>
    <w:rsid w:val="00C11635"/>
    <w:rsid w:val="00C12DF3"/>
    <w:rsid w:val="00C17104"/>
    <w:rsid w:val="00C22A23"/>
    <w:rsid w:val="00C354BE"/>
    <w:rsid w:val="00C42217"/>
    <w:rsid w:val="00C4723D"/>
    <w:rsid w:val="00C56AFF"/>
    <w:rsid w:val="00C622AB"/>
    <w:rsid w:val="00C6657F"/>
    <w:rsid w:val="00C841E6"/>
    <w:rsid w:val="00C91A40"/>
    <w:rsid w:val="00C91B47"/>
    <w:rsid w:val="00CA520D"/>
    <w:rsid w:val="00CB2626"/>
    <w:rsid w:val="00CB5C00"/>
    <w:rsid w:val="00CC2583"/>
    <w:rsid w:val="00CE1294"/>
    <w:rsid w:val="00D11069"/>
    <w:rsid w:val="00D12741"/>
    <w:rsid w:val="00D24F84"/>
    <w:rsid w:val="00D30013"/>
    <w:rsid w:val="00D311C8"/>
    <w:rsid w:val="00D35438"/>
    <w:rsid w:val="00D46384"/>
    <w:rsid w:val="00D95334"/>
    <w:rsid w:val="00DA48D2"/>
    <w:rsid w:val="00DB2DF0"/>
    <w:rsid w:val="00DB6D06"/>
    <w:rsid w:val="00DB7E14"/>
    <w:rsid w:val="00DD3747"/>
    <w:rsid w:val="00DD3AEC"/>
    <w:rsid w:val="00DD4090"/>
    <w:rsid w:val="00DD67BA"/>
    <w:rsid w:val="00DE1378"/>
    <w:rsid w:val="00DE6084"/>
    <w:rsid w:val="00DF0917"/>
    <w:rsid w:val="00E16BF9"/>
    <w:rsid w:val="00E218A8"/>
    <w:rsid w:val="00E27704"/>
    <w:rsid w:val="00E34B94"/>
    <w:rsid w:val="00E56746"/>
    <w:rsid w:val="00E61166"/>
    <w:rsid w:val="00E644F5"/>
    <w:rsid w:val="00E723B3"/>
    <w:rsid w:val="00E72F2C"/>
    <w:rsid w:val="00E837FF"/>
    <w:rsid w:val="00E92537"/>
    <w:rsid w:val="00E97B3F"/>
    <w:rsid w:val="00EC4E4C"/>
    <w:rsid w:val="00ED1A5D"/>
    <w:rsid w:val="00ED2396"/>
    <w:rsid w:val="00EE6870"/>
    <w:rsid w:val="00F0088A"/>
    <w:rsid w:val="00F07E48"/>
    <w:rsid w:val="00F40B66"/>
    <w:rsid w:val="00F6472C"/>
    <w:rsid w:val="00F648E1"/>
    <w:rsid w:val="00F72ED0"/>
    <w:rsid w:val="00F76045"/>
    <w:rsid w:val="00F7749D"/>
    <w:rsid w:val="00F853DB"/>
    <w:rsid w:val="00F860C4"/>
    <w:rsid w:val="00F90812"/>
    <w:rsid w:val="00FA0BB6"/>
    <w:rsid w:val="00FA7C0F"/>
    <w:rsid w:val="00FB2DFE"/>
    <w:rsid w:val="00FC528B"/>
    <w:rsid w:val="00FC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6D0"/>
  <w15:docId w15:val="{ECE4031B-7480-4A28-86D2-1363A16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9B"/>
    <w:pPr>
      <w:ind w:left="720"/>
      <w:contextualSpacing/>
    </w:pPr>
  </w:style>
  <w:style w:type="table" w:styleId="TableGrid">
    <w:name w:val="Table Grid"/>
    <w:basedOn w:val="TableNormal"/>
    <w:uiPriority w:val="59"/>
    <w:rsid w:val="002C53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AFF"/>
    <w:rPr>
      <w:color w:val="0000FF" w:themeColor="hyperlink"/>
      <w:u w:val="single"/>
    </w:rPr>
  </w:style>
  <w:style w:type="character" w:styleId="UnresolvedMention">
    <w:name w:val="Unresolved Mention"/>
    <w:basedOn w:val="DefaultParagraphFont"/>
    <w:uiPriority w:val="99"/>
    <w:semiHidden/>
    <w:unhideWhenUsed/>
    <w:rsid w:val="00C5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8339">
      <w:bodyDiv w:val="1"/>
      <w:marLeft w:val="0"/>
      <w:marRight w:val="0"/>
      <w:marTop w:val="0"/>
      <w:marBottom w:val="0"/>
      <w:divBdr>
        <w:top w:val="none" w:sz="0" w:space="0" w:color="auto"/>
        <w:left w:val="none" w:sz="0" w:space="0" w:color="auto"/>
        <w:bottom w:val="none" w:sz="0" w:space="0" w:color="auto"/>
        <w:right w:val="none" w:sz="0" w:space="0" w:color="auto"/>
      </w:divBdr>
    </w:div>
    <w:div w:id="12520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7" ma:contentTypeDescription="Create a new document." ma:contentTypeScope="" ma:versionID="67ec5285d61da89ccaecdf01bfaa74fe">
  <xsd:schema xmlns:xsd="http://www.w3.org/2001/XMLSchema" xmlns:xs="http://www.w3.org/2001/XMLSchema" xmlns:p="http://schemas.microsoft.com/office/2006/metadata/properties" xmlns:ns3="e9a2e40f-e914-4168-8672-dc12405b9192" targetNamespace="http://schemas.microsoft.com/office/2006/metadata/properties" ma:root="true" ma:fieldsID="5a4f124745c5d90241766f6e6e5aed37"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676D-18D3-4A49-8189-2A42F5463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56703-679B-40FD-B78D-CDABB99EB424}">
  <ds:schemaRefs>
    <ds:schemaRef ds:uri="http://schemas.microsoft.com/sharepoint/v3/contenttype/forms"/>
  </ds:schemaRefs>
</ds:datastoreItem>
</file>

<file path=customXml/itemProps3.xml><?xml version="1.0" encoding="utf-8"?>
<ds:datastoreItem xmlns:ds="http://schemas.openxmlformats.org/officeDocument/2006/customXml" ds:itemID="{DFBBE1B6-0E4C-440F-B56F-E944B16A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A5506-504B-4AE8-B802-E5C115E5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Katherine Hyett</cp:lastModifiedBy>
  <cp:revision>177</cp:revision>
  <cp:lastPrinted>2024-09-13T08:54:00Z</cp:lastPrinted>
  <dcterms:created xsi:type="dcterms:W3CDTF">2024-11-19T19:28:00Z</dcterms:created>
  <dcterms:modified xsi:type="dcterms:W3CDTF">2024-11-25T13:37:00Z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